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EE14B" w14:textId="3CFD91BF" w:rsidR="00B119C3" w:rsidRPr="000332CA" w:rsidRDefault="416691E4" w:rsidP="13D90C9E">
      <w:pPr>
        <w:spacing w:after="0" w:line="240" w:lineRule="auto"/>
        <w:jc w:val="right"/>
        <w:rPr>
          <w:rFonts w:ascii="Times New Roman" w:hAnsi="Times New Roman" w:cs="Times New Roman"/>
        </w:rPr>
      </w:pPr>
      <w:r w:rsidRPr="000332CA">
        <w:rPr>
          <w:rFonts w:ascii="Times New Roman" w:hAnsi="Times New Roman" w:cs="Times New Roman"/>
        </w:rPr>
        <w:t xml:space="preserve">Kriminaalmenetluse seadustiku ja teiste seaduste muutmise </w:t>
      </w:r>
      <w:r w:rsidR="00192380">
        <w:rPr>
          <w:rFonts w:ascii="Times New Roman" w:hAnsi="Times New Roman" w:cs="Times New Roman"/>
        </w:rPr>
        <w:br/>
      </w:r>
      <w:r w:rsidRPr="000332CA">
        <w:rPr>
          <w:rFonts w:ascii="Times New Roman" w:hAnsi="Times New Roman" w:cs="Times New Roman"/>
        </w:rPr>
        <w:t xml:space="preserve">seaduse (ametiprivileegid) eelnõu </w:t>
      </w:r>
      <w:r w:rsidR="00192380">
        <w:rPr>
          <w:rFonts w:ascii="Times New Roman" w:hAnsi="Times New Roman" w:cs="Times New Roman"/>
        </w:rPr>
        <w:t>seletuskirja juurde</w:t>
      </w:r>
      <w:r w:rsidR="00192380">
        <w:rPr>
          <w:rFonts w:ascii="Times New Roman" w:hAnsi="Times New Roman" w:cs="Times New Roman"/>
        </w:rPr>
        <w:br/>
        <w:t>L</w:t>
      </w:r>
      <w:r w:rsidR="004738CF" w:rsidRPr="000332CA">
        <w:rPr>
          <w:rFonts w:ascii="Times New Roman" w:hAnsi="Times New Roman" w:cs="Times New Roman"/>
        </w:rPr>
        <w:t>isa</w:t>
      </w:r>
      <w:r w:rsidR="00BB5220" w:rsidRPr="000332CA">
        <w:rPr>
          <w:rFonts w:ascii="Times New Roman" w:hAnsi="Times New Roman" w:cs="Times New Roman"/>
        </w:rPr>
        <w:t xml:space="preserve"> </w:t>
      </w:r>
    </w:p>
    <w:p w14:paraId="6A35AFBE" w14:textId="6260580D" w:rsidR="00B119C3" w:rsidRPr="000332CA" w:rsidRDefault="004738CF" w:rsidP="00B119C3">
      <w:pPr>
        <w:spacing w:after="0" w:line="276" w:lineRule="auto"/>
        <w:jc w:val="center"/>
        <w:outlineLvl w:val="0"/>
        <w:rPr>
          <w:rFonts w:ascii="Times New Roman" w:eastAsia="Calibri" w:hAnsi="Times New Roman" w:cs="Times New Roman"/>
          <w:b/>
          <w:sz w:val="28"/>
          <w:szCs w:val="28"/>
        </w:rPr>
      </w:pPr>
      <w:r w:rsidRPr="000332CA">
        <w:rPr>
          <w:rFonts w:ascii="Times New Roman" w:eastAsia="Calibri" w:hAnsi="Times New Roman" w:cs="Times New Roman"/>
          <w:b/>
          <w:sz w:val="28"/>
          <w:szCs w:val="28"/>
        </w:rPr>
        <w:t>K</w:t>
      </w:r>
      <w:r w:rsidR="00B119C3" w:rsidRPr="000332CA">
        <w:rPr>
          <w:rFonts w:ascii="Times New Roman" w:eastAsia="Calibri" w:hAnsi="Times New Roman" w:cs="Times New Roman"/>
          <w:b/>
          <w:sz w:val="28"/>
          <w:szCs w:val="28"/>
        </w:rPr>
        <w:t>ooskõlastustabel</w:t>
      </w:r>
    </w:p>
    <w:p w14:paraId="45010CA9" w14:textId="544F9765" w:rsidR="00B816A7" w:rsidRPr="000332CA" w:rsidRDefault="00B816A7" w:rsidP="00B816A7">
      <w:pPr>
        <w:spacing w:after="0" w:line="276" w:lineRule="auto"/>
        <w:outlineLvl w:val="0"/>
        <w:rPr>
          <w:rFonts w:ascii="Times New Roman" w:eastAsia="Calibri" w:hAnsi="Times New Roman" w:cs="Times New Roman"/>
          <w:b/>
        </w:rPr>
      </w:pPr>
    </w:p>
    <w:p w14:paraId="527269FC" w14:textId="6C21B6F2" w:rsidR="00B816A7" w:rsidRPr="000332CA" w:rsidRDefault="008151C5" w:rsidP="00B816A7">
      <w:pPr>
        <w:pStyle w:val="Loendilik"/>
        <w:numPr>
          <w:ilvl w:val="0"/>
          <w:numId w:val="2"/>
        </w:numPr>
        <w:jc w:val="both"/>
        <w:rPr>
          <w:rFonts w:ascii="Times New Roman" w:hAnsi="Times New Roman" w:cs="Times New Roman"/>
          <w:b/>
          <w:color w:val="5B9BD5" w:themeColor="accent1"/>
        </w:rPr>
      </w:pPr>
      <w:r w:rsidRPr="000332CA">
        <w:rPr>
          <w:rFonts w:ascii="Times New Roman" w:hAnsi="Times New Roman" w:cs="Times New Roman"/>
          <w:b/>
          <w:color w:val="5B9BD5" w:themeColor="accent1"/>
        </w:rPr>
        <w:t>Eesti</w:t>
      </w:r>
      <w:r w:rsidR="00BB5220" w:rsidRPr="000332CA">
        <w:rPr>
          <w:rFonts w:ascii="Times New Roman" w:hAnsi="Times New Roman" w:cs="Times New Roman"/>
          <w:b/>
          <w:color w:val="5B9BD5" w:themeColor="accent1"/>
        </w:rPr>
        <w:t xml:space="preserve"> </w:t>
      </w:r>
      <w:r w:rsidRPr="000332CA">
        <w:rPr>
          <w:rFonts w:ascii="Times New Roman" w:hAnsi="Times New Roman" w:cs="Times New Roman"/>
          <w:b/>
          <w:color w:val="5B9BD5" w:themeColor="accent1"/>
        </w:rPr>
        <w:t>Advokatuur</w:t>
      </w:r>
    </w:p>
    <w:tbl>
      <w:tblPr>
        <w:tblStyle w:val="Kontuurtabel"/>
        <w:tblpPr w:leftFromText="141" w:rightFromText="141" w:vertAnchor="text" w:tblpY="1"/>
        <w:tblOverlap w:val="never"/>
        <w:tblW w:w="14312" w:type="dxa"/>
        <w:tblLook w:val="04A0" w:firstRow="1" w:lastRow="0" w:firstColumn="1" w:lastColumn="0" w:noHBand="0" w:noVBand="1"/>
      </w:tblPr>
      <w:tblGrid>
        <w:gridCol w:w="877"/>
        <w:gridCol w:w="5497"/>
        <w:gridCol w:w="2899"/>
        <w:gridCol w:w="5039"/>
      </w:tblGrid>
      <w:tr w:rsidR="00B816A7" w:rsidRPr="000332CA" w14:paraId="3E75274A" w14:textId="77777777" w:rsidTr="008630AC">
        <w:tc>
          <w:tcPr>
            <w:tcW w:w="877" w:type="dxa"/>
          </w:tcPr>
          <w:p w14:paraId="0A58B8CC" w14:textId="602707BE" w:rsidR="00B816A7" w:rsidRPr="000332CA" w:rsidRDefault="00B816A7" w:rsidP="008110E7">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Jrk</w:t>
            </w:r>
            <w:r w:rsidR="00BB5220" w:rsidRPr="000332CA">
              <w:rPr>
                <w:rFonts w:ascii="Times New Roman" w:eastAsia="Calibri" w:hAnsi="Times New Roman" w:cs="Times New Roman"/>
                <w:b/>
              </w:rPr>
              <w:t xml:space="preserve"> </w:t>
            </w:r>
            <w:r w:rsidRPr="000332CA">
              <w:rPr>
                <w:rFonts w:ascii="Times New Roman" w:eastAsia="Calibri" w:hAnsi="Times New Roman" w:cs="Times New Roman"/>
                <w:b/>
              </w:rPr>
              <w:t>nr</w:t>
            </w:r>
          </w:p>
        </w:tc>
        <w:tc>
          <w:tcPr>
            <w:tcW w:w="5497" w:type="dxa"/>
          </w:tcPr>
          <w:p w14:paraId="08B63232" w14:textId="283C9EA2" w:rsidR="00B816A7" w:rsidRPr="000332CA" w:rsidRDefault="00B816A7" w:rsidP="008110E7">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Ettepaneku/märkuse</w:t>
            </w:r>
            <w:r w:rsidR="00BB5220" w:rsidRPr="000332CA">
              <w:rPr>
                <w:rFonts w:ascii="Times New Roman" w:eastAsia="Calibri" w:hAnsi="Times New Roman" w:cs="Times New Roman"/>
                <w:b/>
              </w:rPr>
              <w:t xml:space="preserve"> </w:t>
            </w:r>
            <w:r w:rsidRPr="000332CA">
              <w:rPr>
                <w:rFonts w:ascii="Times New Roman" w:eastAsia="Calibri" w:hAnsi="Times New Roman" w:cs="Times New Roman"/>
                <w:b/>
              </w:rPr>
              <w:t>sisu</w:t>
            </w:r>
          </w:p>
        </w:tc>
        <w:tc>
          <w:tcPr>
            <w:tcW w:w="2899" w:type="dxa"/>
          </w:tcPr>
          <w:p w14:paraId="50B05199" w14:textId="77777777" w:rsidR="00B816A7" w:rsidRPr="000332CA" w:rsidRDefault="00B816A7" w:rsidP="008110E7">
            <w:pPr>
              <w:spacing w:line="276" w:lineRule="auto"/>
              <w:jc w:val="both"/>
              <w:outlineLvl w:val="0"/>
              <w:rPr>
                <w:rFonts w:ascii="Times New Roman" w:eastAsia="Calibri" w:hAnsi="Times New Roman" w:cs="Times New Roman"/>
                <w:b/>
              </w:rPr>
            </w:pPr>
            <w:r w:rsidRPr="000332CA">
              <w:rPr>
                <w:rFonts w:ascii="Times New Roman" w:eastAsia="Calibri" w:hAnsi="Times New Roman" w:cs="Times New Roman"/>
                <w:b/>
              </w:rPr>
              <w:t>Arvestatud/mittearvestatud</w:t>
            </w:r>
          </w:p>
        </w:tc>
        <w:tc>
          <w:tcPr>
            <w:tcW w:w="5039" w:type="dxa"/>
          </w:tcPr>
          <w:p w14:paraId="17374595" w14:textId="77777777" w:rsidR="00B816A7" w:rsidRPr="000332CA" w:rsidRDefault="00B816A7" w:rsidP="008110E7">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Kommentaarid</w:t>
            </w:r>
          </w:p>
        </w:tc>
      </w:tr>
      <w:tr w:rsidR="00B816A7" w:rsidRPr="000332CA" w14:paraId="71AA7DA7" w14:textId="77777777" w:rsidTr="008630AC">
        <w:tc>
          <w:tcPr>
            <w:tcW w:w="877" w:type="dxa"/>
          </w:tcPr>
          <w:p w14:paraId="2F712AA2" w14:textId="77777777" w:rsidR="00B816A7" w:rsidRPr="000332CA" w:rsidRDefault="00B816A7" w:rsidP="008110E7">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1</w:t>
            </w:r>
          </w:p>
        </w:tc>
        <w:tc>
          <w:tcPr>
            <w:tcW w:w="5497" w:type="dxa"/>
          </w:tcPr>
          <w:p w14:paraId="5434D708" w14:textId="0D5439B2" w:rsidR="007D7F3B" w:rsidRPr="000332CA" w:rsidRDefault="007D7F3B" w:rsidP="008110E7">
            <w:pPr>
              <w:spacing w:line="276" w:lineRule="auto"/>
              <w:jc w:val="both"/>
              <w:outlineLvl w:val="0"/>
              <w:rPr>
                <w:rFonts w:ascii="Times New Roman" w:eastAsia="Calibri" w:hAnsi="Times New Roman" w:cs="Times New Roman"/>
                <w:b/>
                <w:bCs/>
              </w:rPr>
            </w:pPr>
            <w:proofErr w:type="spellStart"/>
            <w:r w:rsidRPr="000332CA">
              <w:rPr>
                <w:rFonts w:ascii="Times New Roman" w:eastAsia="Calibri" w:hAnsi="Times New Roman" w:cs="Times New Roman"/>
                <w:b/>
                <w:bCs/>
              </w:rPr>
              <w:t>KrMS</w:t>
            </w:r>
            <w:proofErr w:type="spellEnd"/>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64</w:t>
            </w:r>
            <w:r w:rsidRPr="000332CA">
              <w:rPr>
                <w:rFonts w:ascii="Times New Roman" w:eastAsia="Calibri" w:hAnsi="Times New Roman" w:cs="Times New Roman"/>
                <w:b/>
                <w:bCs/>
                <w:vertAlign w:val="superscript"/>
              </w:rPr>
              <w:t>1</w:t>
            </w:r>
            <w:r w:rsidR="00BB5220" w:rsidRPr="000332CA">
              <w:rPr>
                <w:rFonts w:ascii="Times New Roman" w:eastAsia="Calibri" w:hAnsi="Times New Roman" w:cs="Times New Roman"/>
                <w:b/>
                <w:bCs/>
                <w:vertAlign w:val="superscript"/>
              </w:rPr>
              <w:t xml:space="preserve"> </w:t>
            </w:r>
            <w:r w:rsidRPr="000332CA">
              <w:rPr>
                <w:rFonts w:ascii="Times New Roman" w:eastAsia="Calibri" w:hAnsi="Times New Roman" w:cs="Times New Roman"/>
                <w:b/>
                <w:bCs/>
              </w:rPr>
              <w:t>lg</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1</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p</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2</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koosmõjus</w:t>
            </w:r>
            <w:r w:rsidR="00BB5220" w:rsidRPr="000332CA">
              <w:rPr>
                <w:rFonts w:ascii="Times New Roman" w:eastAsia="Calibri" w:hAnsi="Times New Roman" w:cs="Times New Roman"/>
                <w:b/>
                <w:bCs/>
              </w:rPr>
              <w:t xml:space="preserve"> </w:t>
            </w:r>
            <w:proofErr w:type="spellStart"/>
            <w:r w:rsidRPr="000332CA">
              <w:rPr>
                <w:rFonts w:ascii="Times New Roman" w:eastAsia="Calibri" w:hAnsi="Times New Roman" w:cs="Times New Roman"/>
                <w:b/>
                <w:bCs/>
              </w:rPr>
              <w:t>lg-ga</w:t>
            </w:r>
            <w:proofErr w:type="spellEnd"/>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2</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ja</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64</w:t>
            </w:r>
            <w:r w:rsidRPr="000332CA">
              <w:rPr>
                <w:rFonts w:ascii="Times New Roman" w:eastAsia="Calibri" w:hAnsi="Times New Roman" w:cs="Times New Roman"/>
                <w:b/>
                <w:bCs/>
                <w:vertAlign w:val="superscript"/>
              </w:rPr>
              <w:t>2</w:t>
            </w:r>
            <w:r w:rsidR="00BB5220" w:rsidRPr="000332CA">
              <w:rPr>
                <w:rFonts w:ascii="Times New Roman" w:eastAsia="Calibri" w:hAnsi="Times New Roman" w:cs="Times New Roman"/>
                <w:b/>
                <w:bCs/>
              </w:rPr>
              <w:t xml:space="preserve"> </w:t>
            </w:r>
            <w:proofErr w:type="spellStart"/>
            <w:r w:rsidRPr="000332CA">
              <w:rPr>
                <w:rFonts w:ascii="Times New Roman" w:eastAsia="Calibri" w:hAnsi="Times New Roman" w:cs="Times New Roman"/>
                <w:b/>
                <w:bCs/>
              </w:rPr>
              <w:t>lg-ga</w:t>
            </w:r>
            <w:proofErr w:type="spellEnd"/>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3</w:t>
            </w:r>
          </w:p>
          <w:p w14:paraId="17F50D30" w14:textId="27C5599B" w:rsidR="00BF6229" w:rsidRPr="000332CA" w:rsidRDefault="00C52A58" w:rsidP="008110E7">
            <w:pPr>
              <w:spacing w:line="276" w:lineRule="auto"/>
              <w:jc w:val="both"/>
              <w:outlineLvl w:val="0"/>
              <w:rPr>
                <w:rFonts w:ascii="Times New Roman" w:eastAsia="Calibri" w:hAnsi="Times New Roman" w:cs="Times New Roman"/>
                <w:bCs/>
              </w:rPr>
            </w:pPr>
            <w:r w:rsidRPr="000332CA">
              <w:rPr>
                <w:rFonts w:ascii="Times New Roman" w:eastAsia="Calibri" w:hAnsi="Times New Roman" w:cs="Times New Roman"/>
                <w:bCs/>
              </w:rPr>
              <w:t>Kavandatava</w:t>
            </w:r>
            <w:r w:rsidR="00BB5220" w:rsidRPr="000332CA">
              <w:rPr>
                <w:rFonts w:ascii="Times New Roman" w:eastAsia="Calibri" w:hAnsi="Times New Roman" w:cs="Times New Roman"/>
                <w:bCs/>
              </w:rPr>
              <w:t xml:space="preserve"> </w:t>
            </w:r>
            <w:r w:rsidRPr="000332CA">
              <w:rPr>
                <w:rFonts w:ascii="Times New Roman" w:eastAsia="Calibri" w:hAnsi="Times New Roman" w:cs="Times New Roman"/>
                <w:bCs/>
              </w:rPr>
              <w:t>muudatusega</w:t>
            </w:r>
            <w:r w:rsidR="00BB5220" w:rsidRPr="000332CA">
              <w:rPr>
                <w:rFonts w:ascii="Times New Roman" w:eastAsia="Calibri" w:hAnsi="Times New Roman" w:cs="Times New Roman"/>
                <w:bCs/>
              </w:rPr>
              <w:t xml:space="preserve"> </w:t>
            </w:r>
            <w:r w:rsidRPr="000332CA">
              <w:rPr>
                <w:rFonts w:ascii="Times New Roman" w:eastAsia="Calibri" w:hAnsi="Times New Roman" w:cs="Times New Roman"/>
                <w:bCs/>
              </w:rPr>
              <w:t>on</w:t>
            </w:r>
            <w:r w:rsidR="00BB5220" w:rsidRPr="000332CA">
              <w:rPr>
                <w:rFonts w:ascii="Times New Roman" w:eastAsia="Calibri" w:hAnsi="Times New Roman" w:cs="Times New Roman"/>
                <w:bCs/>
              </w:rPr>
              <w:t xml:space="preserve"> </w:t>
            </w:r>
            <w:r w:rsidRPr="000332CA">
              <w:rPr>
                <w:rFonts w:ascii="Times New Roman" w:eastAsia="Calibri" w:hAnsi="Times New Roman" w:cs="Times New Roman"/>
                <w:bCs/>
              </w:rPr>
              <w:t>kaitstud</w:t>
            </w:r>
            <w:r w:rsidR="00BB5220" w:rsidRPr="000332CA">
              <w:rPr>
                <w:rFonts w:ascii="Times New Roman" w:eastAsia="Calibri" w:hAnsi="Times New Roman" w:cs="Times New Roman"/>
                <w:bCs/>
              </w:rPr>
              <w:t xml:space="preserve"> </w:t>
            </w:r>
            <w:r w:rsidRPr="000332CA">
              <w:rPr>
                <w:rFonts w:ascii="Times New Roman" w:eastAsia="Calibri" w:hAnsi="Times New Roman" w:cs="Times New Roman"/>
                <w:bCs/>
              </w:rPr>
              <w:t>ka</w:t>
            </w:r>
            <w:r w:rsidR="00BB5220" w:rsidRPr="000332CA">
              <w:rPr>
                <w:rFonts w:ascii="Times New Roman" w:eastAsia="Calibri" w:hAnsi="Times New Roman" w:cs="Times New Roman"/>
                <w:bCs/>
              </w:rPr>
              <w:t xml:space="preserve"> </w:t>
            </w:r>
            <w:r w:rsidRPr="000332CA">
              <w:rPr>
                <w:rFonts w:ascii="Times New Roman" w:eastAsia="Calibri" w:hAnsi="Times New Roman" w:cs="Times New Roman"/>
                <w:bCs/>
              </w:rPr>
              <w:t>tugipersonal,</w:t>
            </w:r>
            <w:r w:rsidR="00BB5220" w:rsidRPr="000332CA">
              <w:rPr>
                <w:rFonts w:ascii="Times New Roman" w:eastAsia="Calibri" w:hAnsi="Times New Roman" w:cs="Times New Roman"/>
                <w:bCs/>
              </w:rPr>
              <w:t xml:space="preserve"> </w:t>
            </w:r>
            <w:r w:rsidR="006B4026" w:rsidRPr="000332CA">
              <w:rPr>
                <w:rFonts w:ascii="Times New Roman" w:eastAsia="Calibri" w:hAnsi="Times New Roman" w:cs="Times New Roman"/>
                <w:bCs/>
              </w:rPr>
              <w:t>kuid</w:t>
            </w:r>
            <w:r w:rsidR="00BB5220" w:rsidRPr="000332CA">
              <w:rPr>
                <w:rFonts w:ascii="Times New Roman" w:eastAsia="Calibri" w:hAnsi="Times New Roman" w:cs="Times New Roman"/>
                <w:bCs/>
              </w:rPr>
              <w:t xml:space="preserve"> </w:t>
            </w:r>
            <w:r w:rsidR="006B4026" w:rsidRPr="000332CA">
              <w:rPr>
                <w:rFonts w:ascii="Times New Roman" w:eastAsia="Calibri" w:hAnsi="Times New Roman" w:cs="Times New Roman"/>
                <w:bCs/>
              </w:rPr>
              <w:t>ei</w:t>
            </w:r>
            <w:r w:rsidR="00BB5220" w:rsidRPr="000332CA">
              <w:rPr>
                <w:rFonts w:ascii="Times New Roman" w:eastAsia="Calibri" w:hAnsi="Times New Roman" w:cs="Times New Roman"/>
                <w:bCs/>
              </w:rPr>
              <w:t xml:space="preserve"> </w:t>
            </w:r>
            <w:r w:rsidR="006B4026" w:rsidRPr="000332CA">
              <w:rPr>
                <w:rFonts w:ascii="Times New Roman" w:eastAsia="Calibri" w:hAnsi="Times New Roman" w:cs="Times New Roman"/>
                <w:bCs/>
              </w:rPr>
              <w:t>tule</w:t>
            </w:r>
            <w:r w:rsidR="00BB5220" w:rsidRPr="000332CA">
              <w:rPr>
                <w:rFonts w:ascii="Times New Roman" w:eastAsia="Calibri" w:hAnsi="Times New Roman" w:cs="Times New Roman"/>
                <w:bCs/>
              </w:rPr>
              <w:t xml:space="preserve"> </w:t>
            </w:r>
            <w:r w:rsidR="006B4026" w:rsidRPr="000332CA">
              <w:rPr>
                <w:rFonts w:ascii="Times New Roman" w:eastAsia="Calibri" w:hAnsi="Times New Roman" w:cs="Times New Roman"/>
                <w:bCs/>
              </w:rPr>
              <w:t>välja,</w:t>
            </w:r>
            <w:r w:rsidR="00BB5220" w:rsidRPr="000332CA">
              <w:rPr>
                <w:rFonts w:ascii="Times New Roman" w:eastAsia="Calibri" w:hAnsi="Times New Roman" w:cs="Times New Roman"/>
                <w:bCs/>
              </w:rPr>
              <w:t xml:space="preserve"> </w:t>
            </w:r>
            <w:r w:rsidR="006B4026" w:rsidRPr="000332CA">
              <w:rPr>
                <w:rFonts w:ascii="Times New Roman" w:eastAsia="Calibri" w:hAnsi="Times New Roman" w:cs="Times New Roman"/>
                <w:bCs/>
              </w:rPr>
              <w:t>millisel</w:t>
            </w:r>
            <w:r w:rsidR="00BB5220" w:rsidRPr="000332CA">
              <w:rPr>
                <w:rFonts w:ascii="Times New Roman" w:eastAsia="Calibri" w:hAnsi="Times New Roman" w:cs="Times New Roman"/>
                <w:bCs/>
              </w:rPr>
              <w:t xml:space="preserve"> </w:t>
            </w:r>
            <w:r w:rsidR="006B4026" w:rsidRPr="000332CA">
              <w:rPr>
                <w:rFonts w:ascii="Times New Roman" w:eastAsia="Calibri" w:hAnsi="Times New Roman" w:cs="Times New Roman"/>
                <w:bCs/>
              </w:rPr>
              <w:t>määral.</w:t>
            </w:r>
            <w:r w:rsidR="00BB5220" w:rsidRPr="000332CA">
              <w:rPr>
                <w:rFonts w:ascii="Times New Roman" w:eastAsia="Calibri" w:hAnsi="Times New Roman" w:cs="Times New Roman"/>
                <w:bCs/>
              </w:rPr>
              <w:t xml:space="preserve"> </w:t>
            </w:r>
            <w:r w:rsidR="00D93500" w:rsidRPr="000332CA">
              <w:rPr>
                <w:rFonts w:ascii="Times New Roman" w:eastAsia="Calibri" w:hAnsi="Times New Roman" w:cs="Times New Roman"/>
                <w:bCs/>
              </w:rPr>
              <w:t>Lisaks</w:t>
            </w:r>
            <w:r w:rsidR="00BB5220" w:rsidRPr="000332CA">
              <w:rPr>
                <w:rFonts w:ascii="Times New Roman" w:eastAsia="Calibri" w:hAnsi="Times New Roman" w:cs="Times New Roman"/>
                <w:bCs/>
              </w:rPr>
              <w:t xml:space="preserve"> </w:t>
            </w:r>
            <w:r w:rsidR="00D93500" w:rsidRPr="000332CA">
              <w:rPr>
                <w:rFonts w:ascii="Times New Roman" w:eastAsia="Calibri" w:hAnsi="Times New Roman" w:cs="Times New Roman"/>
                <w:bCs/>
              </w:rPr>
              <w:t>on</w:t>
            </w:r>
            <w:r w:rsidR="00BB5220" w:rsidRPr="000332CA">
              <w:rPr>
                <w:rFonts w:ascii="Times New Roman" w:eastAsia="Calibri" w:hAnsi="Times New Roman" w:cs="Times New Roman"/>
                <w:bCs/>
              </w:rPr>
              <w:t xml:space="preserve"> </w:t>
            </w:r>
            <w:r w:rsidR="00D93500" w:rsidRPr="000332CA">
              <w:rPr>
                <w:rFonts w:ascii="Times New Roman" w:eastAsia="Calibri" w:hAnsi="Times New Roman" w:cs="Times New Roman"/>
                <w:bCs/>
              </w:rPr>
              <w:t>sätetes</w:t>
            </w:r>
            <w:r w:rsidR="00BB5220" w:rsidRPr="000332CA">
              <w:rPr>
                <w:rFonts w:ascii="Times New Roman" w:eastAsia="Calibri" w:hAnsi="Times New Roman" w:cs="Times New Roman"/>
                <w:bCs/>
              </w:rPr>
              <w:t xml:space="preserve"> </w:t>
            </w:r>
            <w:r w:rsidR="00D93500" w:rsidRPr="000332CA">
              <w:rPr>
                <w:rFonts w:ascii="Times New Roman" w:eastAsia="Calibri" w:hAnsi="Times New Roman" w:cs="Times New Roman"/>
                <w:bCs/>
              </w:rPr>
              <w:t>kasutatud</w:t>
            </w:r>
            <w:r w:rsidR="00BB5220" w:rsidRPr="000332CA">
              <w:rPr>
                <w:rFonts w:ascii="Times New Roman" w:eastAsia="Calibri" w:hAnsi="Times New Roman" w:cs="Times New Roman"/>
                <w:bCs/>
              </w:rPr>
              <w:t xml:space="preserve"> </w:t>
            </w:r>
            <w:r w:rsidR="00D93500" w:rsidRPr="000332CA">
              <w:rPr>
                <w:rFonts w:ascii="Times New Roman" w:eastAsia="Calibri" w:hAnsi="Times New Roman" w:cs="Times New Roman"/>
                <w:bCs/>
              </w:rPr>
              <w:t>sõnu</w:t>
            </w:r>
            <w:r w:rsidR="00BB5220" w:rsidRPr="000332CA">
              <w:rPr>
                <w:rFonts w:ascii="Times New Roman" w:eastAsia="Calibri" w:hAnsi="Times New Roman" w:cs="Times New Roman"/>
                <w:bCs/>
              </w:rPr>
              <w:t xml:space="preserve"> </w:t>
            </w:r>
            <w:r w:rsidR="00D93500" w:rsidRPr="000332CA">
              <w:rPr>
                <w:rFonts w:ascii="Times New Roman" w:eastAsia="Calibri" w:hAnsi="Times New Roman" w:cs="Times New Roman"/>
                <w:bCs/>
              </w:rPr>
              <w:t>„vajalik“</w:t>
            </w:r>
            <w:r w:rsidR="00BB5220" w:rsidRPr="000332CA">
              <w:rPr>
                <w:rFonts w:ascii="Times New Roman" w:eastAsia="Calibri" w:hAnsi="Times New Roman" w:cs="Times New Roman"/>
                <w:bCs/>
              </w:rPr>
              <w:t xml:space="preserve"> </w:t>
            </w:r>
            <w:r w:rsidR="00D93500" w:rsidRPr="000332CA">
              <w:rPr>
                <w:rFonts w:ascii="Times New Roman" w:eastAsia="Calibri" w:hAnsi="Times New Roman" w:cs="Times New Roman"/>
                <w:bCs/>
              </w:rPr>
              <w:t>ja</w:t>
            </w:r>
            <w:r w:rsidR="00BB5220" w:rsidRPr="000332CA">
              <w:rPr>
                <w:rFonts w:ascii="Times New Roman" w:eastAsia="Calibri" w:hAnsi="Times New Roman" w:cs="Times New Roman"/>
                <w:bCs/>
              </w:rPr>
              <w:t xml:space="preserve"> </w:t>
            </w:r>
            <w:r w:rsidR="00D93500" w:rsidRPr="000332CA">
              <w:rPr>
                <w:rFonts w:ascii="Times New Roman" w:eastAsia="Calibri" w:hAnsi="Times New Roman" w:cs="Times New Roman"/>
                <w:bCs/>
              </w:rPr>
              <w:t>„vahetu“</w:t>
            </w:r>
            <w:r w:rsidR="004A1EE6" w:rsidRPr="000332CA">
              <w:rPr>
                <w:rFonts w:ascii="Times New Roman" w:eastAsia="Calibri" w:hAnsi="Times New Roman" w:cs="Times New Roman"/>
                <w:bCs/>
              </w:rPr>
              <w:t>,</w:t>
            </w:r>
            <w:r w:rsidR="00BB5220" w:rsidRPr="000332CA">
              <w:rPr>
                <w:rFonts w:ascii="Times New Roman" w:eastAsia="Calibri" w:hAnsi="Times New Roman" w:cs="Times New Roman"/>
                <w:bCs/>
              </w:rPr>
              <w:t xml:space="preserve"> </w:t>
            </w:r>
            <w:r w:rsidR="004A1EE6" w:rsidRPr="000332CA">
              <w:rPr>
                <w:rFonts w:ascii="Times New Roman" w:eastAsia="Calibri" w:hAnsi="Times New Roman" w:cs="Times New Roman"/>
                <w:bCs/>
              </w:rPr>
              <w:t>mis</w:t>
            </w:r>
            <w:r w:rsidR="00BB5220" w:rsidRPr="000332CA">
              <w:rPr>
                <w:rFonts w:ascii="Times New Roman" w:eastAsia="Calibri" w:hAnsi="Times New Roman" w:cs="Times New Roman"/>
                <w:bCs/>
              </w:rPr>
              <w:t xml:space="preserve"> </w:t>
            </w:r>
            <w:r w:rsidR="004A1EE6" w:rsidRPr="000332CA">
              <w:rPr>
                <w:rFonts w:ascii="Times New Roman" w:eastAsia="Calibri" w:hAnsi="Times New Roman" w:cs="Times New Roman"/>
                <w:bCs/>
              </w:rPr>
              <w:t>võivad</w:t>
            </w:r>
            <w:r w:rsidR="00BB5220" w:rsidRPr="000332CA">
              <w:rPr>
                <w:rFonts w:ascii="Times New Roman" w:eastAsia="Calibri" w:hAnsi="Times New Roman" w:cs="Times New Roman"/>
                <w:bCs/>
              </w:rPr>
              <w:t xml:space="preserve"> </w:t>
            </w:r>
            <w:r w:rsidR="004A1EE6" w:rsidRPr="000332CA">
              <w:rPr>
                <w:rFonts w:ascii="Times New Roman" w:eastAsia="Calibri" w:hAnsi="Times New Roman" w:cs="Times New Roman"/>
                <w:bCs/>
              </w:rPr>
              <w:t>tekitada</w:t>
            </w:r>
            <w:r w:rsidR="00BB5220" w:rsidRPr="000332CA">
              <w:rPr>
                <w:rFonts w:ascii="Times New Roman" w:eastAsia="Calibri" w:hAnsi="Times New Roman" w:cs="Times New Roman"/>
                <w:bCs/>
              </w:rPr>
              <w:t xml:space="preserve"> </w:t>
            </w:r>
            <w:r w:rsidR="004A1EE6" w:rsidRPr="000332CA">
              <w:rPr>
                <w:rFonts w:ascii="Times New Roman" w:eastAsia="Calibri" w:hAnsi="Times New Roman" w:cs="Times New Roman"/>
                <w:bCs/>
              </w:rPr>
              <w:t>tõlgendamisvaidlusi</w:t>
            </w:r>
            <w:r w:rsidR="00BB5220" w:rsidRPr="000332CA">
              <w:rPr>
                <w:rFonts w:ascii="Times New Roman" w:eastAsia="Calibri" w:hAnsi="Times New Roman" w:cs="Times New Roman"/>
                <w:bCs/>
              </w:rPr>
              <w:t xml:space="preserve"> </w:t>
            </w:r>
            <w:r w:rsidR="00811D1C" w:rsidRPr="000332CA">
              <w:rPr>
                <w:rFonts w:ascii="Times New Roman" w:eastAsia="Calibri" w:hAnsi="Times New Roman" w:cs="Times New Roman"/>
                <w:bCs/>
              </w:rPr>
              <w:t>ning</w:t>
            </w:r>
            <w:r w:rsidR="00BB5220" w:rsidRPr="000332CA">
              <w:rPr>
                <w:rFonts w:ascii="Times New Roman" w:eastAsia="Calibri" w:hAnsi="Times New Roman" w:cs="Times New Roman"/>
                <w:bCs/>
              </w:rPr>
              <w:t xml:space="preserve"> </w:t>
            </w:r>
            <w:r w:rsidR="00811D1C" w:rsidRPr="000332CA">
              <w:rPr>
                <w:rFonts w:ascii="Times New Roman" w:eastAsia="Calibri" w:hAnsi="Times New Roman" w:cs="Times New Roman"/>
                <w:bCs/>
              </w:rPr>
              <w:t>võimaldada</w:t>
            </w:r>
            <w:r w:rsidR="00BB5220" w:rsidRPr="000332CA">
              <w:rPr>
                <w:rFonts w:ascii="Times New Roman" w:eastAsia="Calibri" w:hAnsi="Times New Roman" w:cs="Times New Roman"/>
                <w:bCs/>
              </w:rPr>
              <w:t xml:space="preserve"> </w:t>
            </w:r>
            <w:r w:rsidR="00811D1C" w:rsidRPr="000332CA">
              <w:rPr>
                <w:rFonts w:ascii="Times New Roman" w:eastAsia="Calibri" w:hAnsi="Times New Roman" w:cs="Times New Roman"/>
                <w:bCs/>
              </w:rPr>
              <w:t>abipersonali</w:t>
            </w:r>
            <w:r w:rsidR="00BB5220" w:rsidRPr="000332CA">
              <w:rPr>
                <w:rFonts w:ascii="Times New Roman" w:eastAsia="Calibri" w:hAnsi="Times New Roman" w:cs="Times New Roman"/>
                <w:bCs/>
              </w:rPr>
              <w:t xml:space="preserve"> </w:t>
            </w:r>
            <w:r w:rsidR="00811D1C" w:rsidRPr="000332CA">
              <w:rPr>
                <w:rFonts w:ascii="Times New Roman" w:eastAsia="Calibri" w:hAnsi="Times New Roman" w:cs="Times New Roman"/>
                <w:bCs/>
              </w:rPr>
              <w:t>kaudu</w:t>
            </w:r>
            <w:r w:rsidR="00BB5220" w:rsidRPr="000332CA">
              <w:rPr>
                <w:rFonts w:ascii="Times New Roman" w:eastAsia="Calibri" w:hAnsi="Times New Roman" w:cs="Times New Roman"/>
                <w:bCs/>
              </w:rPr>
              <w:t xml:space="preserve"> </w:t>
            </w:r>
            <w:r w:rsidR="001F64EC" w:rsidRPr="000332CA">
              <w:rPr>
                <w:rFonts w:ascii="Times New Roman" w:eastAsia="Calibri" w:hAnsi="Times New Roman" w:cs="Times New Roman"/>
                <w:bCs/>
              </w:rPr>
              <w:t>saada</w:t>
            </w:r>
            <w:r w:rsidR="00BB5220" w:rsidRPr="000332CA">
              <w:rPr>
                <w:rFonts w:ascii="Times New Roman" w:eastAsia="Calibri" w:hAnsi="Times New Roman" w:cs="Times New Roman"/>
                <w:bCs/>
              </w:rPr>
              <w:t xml:space="preserve"> </w:t>
            </w:r>
            <w:r w:rsidR="001F64EC" w:rsidRPr="000332CA">
              <w:rPr>
                <w:rFonts w:ascii="Times New Roman" w:eastAsia="Calibri" w:hAnsi="Times New Roman" w:cs="Times New Roman"/>
                <w:bCs/>
              </w:rPr>
              <w:t>ligi</w:t>
            </w:r>
            <w:r w:rsidR="00BB5220" w:rsidRPr="000332CA">
              <w:rPr>
                <w:rFonts w:ascii="Times New Roman" w:eastAsia="Calibri" w:hAnsi="Times New Roman" w:cs="Times New Roman"/>
                <w:bCs/>
              </w:rPr>
              <w:t xml:space="preserve"> </w:t>
            </w:r>
            <w:r w:rsidR="001F64EC" w:rsidRPr="000332CA">
              <w:rPr>
                <w:rFonts w:ascii="Times New Roman" w:eastAsia="Calibri" w:hAnsi="Times New Roman" w:cs="Times New Roman"/>
                <w:bCs/>
              </w:rPr>
              <w:t>ametiprivileegiga</w:t>
            </w:r>
            <w:r w:rsidR="00BB5220" w:rsidRPr="000332CA">
              <w:rPr>
                <w:rFonts w:ascii="Times New Roman" w:eastAsia="Calibri" w:hAnsi="Times New Roman" w:cs="Times New Roman"/>
                <w:bCs/>
              </w:rPr>
              <w:t xml:space="preserve"> </w:t>
            </w:r>
            <w:r w:rsidR="001F64EC" w:rsidRPr="000332CA">
              <w:rPr>
                <w:rFonts w:ascii="Times New Roman" w:eastAsia="Calibri" w:hAnsi="Times New Roman" w:cs="Times New Roman"/>
                <w:bCs/>
              </w:rPr>
              <w:t>kaitstud</w:t>
            </w:r>
            <w:r w:rsidR="00BB5220" w:rsidRPr="000332CA">
              <w:rPr>
                <w:rFonts w:ascii="Times New Roman" w:eastAsia="Calibri" w:hAnsi="Times New Roman" w:cs="Times New Roman"/>
                <w:bCs/>
              </w:rPr>
              <w:t xml:space="preserve"> </w:t>
            </w:r>
            <w:r w:rsidR="001F64EC" w:rsidRPr="000332CA">
              <w:rPr>
                <w:rFonts w:ascii="Times New Roman" w:eastAsia="Calibri" w:hAnsi="Times New Roman" w:cs="Times New Roman"/>
                <w:bCs/>
              </w:rPr>
              <w:t>teabele.</w:t>
            </w:r>
            <w:r w:rsidR="00BB5220" w:rsidRPr="000332CA">
              <w:rPr>
                <w:rFonts w:ascii="Times New Roman" w:eastAsia="Calibri" w:hAnsi="Times New Roman" w:cs="Times New Roman"/>
                <w:bCs/>
              </w:rPr>
              <w:t xml:space="preserve"> </w:t>
            </w:r>
          </w:p>
          <w:p w14:paraId="544194A9" w14:textId="77777777" w:rsidR="00BF6229" w:rsidRPr="000332CA" w:rsidRDefault="00BF6229" w:rsidP="008110E7">
            <w:pPr>
              <w:spacing w:line="276" w:lineRule="auto"/>
              <w:jc w:val="both"/>
              <w:outlineLvl w:val="0"/>
              <w:rPr>
                <w:rFonts w:ascii="Times New Roman" w:eastAsia="Calibri" w:hAnsi="Times New Roman" w:cs="Times New Roman"/>
              </w:rPr>
            </w:pPr>
          </w:p>
          <w:p w14:paraId="1FEE1F24" w14:textId="118FFE8E" w:rsidR="00503B45" w:rsidRPr="000332CA" w:rsidRDefault="00503B45"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Teeme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ettepaneku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paigutada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kogu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tugiteenustega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seotud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64¹</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alla,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kuna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sisuliselt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tegemist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tõendite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kogumist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reguleeriva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normiga,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isikulise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ulatuse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määratlemisega.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Ühtlasi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palume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täiendada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seletuskirja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teenusepakkujaid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käsitlevas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osas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selgesõnalise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viitega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pilveteenustele,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tänapäeval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levinumaid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viise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kaetud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hoidmisel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töötlemisel.</w:t>
            </w:r>
            <w:r w:rsidR="00BB5220" w:rsidRPr="000332CA">
              <w:rPr>
                <w:rFonts w:ascii="Times New Roman" w:eastAsia="Calibri" w:hAnsi="Times New Roman" w:cs="Times New Roman"/>
              </w:rPr>
              <w:t xml:space="preserve"> </w:t>
            </w:r>
          </w:p>
          <w:p w14:paraId="0D2D7A0E" w14:textId="1FE40A75" w:rsidR="00503B45" w:rsidRPr="000332CA" w:rsidRDefault="00BB5220"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p>
          <w:p w14:paraId="24B013A0" w14:textId="530EA577" w:rsidR="00503B45" w:rsidRPr="000332CA" w:rsidRDefault="00503B45"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Teeme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sõnastusettepaneku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64</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3</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64</w:t>
            </w:r>
            <w:r w:rsidRPr="000332CA">
              <w:rPr>
                <w:rFonts w:ascii="Times New Roman" w:eastAsia="Calibri" w:hAnsi="Times New Roman" w:cs="Times New Roman"/>
                <w:vertAlign w:val="superscript"/>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liitmiseks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järgnevalt:</w:t>
            </w:r>
            <w:r w:rsidR="00BB5220" w:rsidRPr="000332CA">
              <w:rPr>
                <w:rFonts w:ascii="Times New Roman" w:eastAsia="Calibri" w:hAnsi="Times New Roman" w:cs="Times New Roman"/>
              </w:rPr>
              <w:t xml:space="preserve"> </w:t>
            </w:r>
          </w:p>
          <w:p w14:paraId="11ED9EDE" w14:textId="2D37290A" w:rsidR="00503B45" w:rsidRPr="000332CA" w:rsidRDefault="00BB5220"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p>
          <w:p w14:paraId="1BDE365F" w14:textId="566A1F99" w:rsidR="00B816A7" w:rsidRPr="000332CA" w:rsidRDefault="00503B45" w:rsidP="006F6300">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„Ametiprivileeg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laieneb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käesoleva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paragrahvi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lõikes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nimetatud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kutsetegevuses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osalevale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abipersonalile,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kellel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seadusest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lepingust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tulenev</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saladuses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hoidmise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kohustus.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lastRenderedPageBreak/>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seaduses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nähtud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teisiti,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siis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laieneb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muule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kokkuleppel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vastavalt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seadusele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valdab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olla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hõlmatud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p>
        </w:tc>
        <w:tc>
          <w:tcPr>
            <w:tcW w:w="2899" w:type="dxa"/>
          </w:tcPr>
          <w:p w14:paraId="6460BF08" w14:textId="4CE104FA" w:rsidR="00B816A7" w:rsidRPr="000332CA" w:rsidRDefault="45E2906D" w:rsidP="75751B30">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lastRenderedPageBreak/>
              <w:t xml:space="preserve">Mittearvestatud </w:t>
            </w:r>
          </w:p>
          <w:p w14:paraId="36D8A691" w14:textId="114E7408" w:rsidR="00B816A7" w:rsidRPr="000332CA" w:rsidRDefault="00B816A7" w:rsidP="008110E7">
            <w:pPr>
              <w:spacing w:line="276" w:lineRule="auto"/>
              <w:jc w:val="both"/>
              <w:outlineLvl w:val="0"/>
              <w:rPr>
                <w:rFonts w:ascii="Times New Roman" w:eastAsia="Calibri" w:hAnsi="Times New Roman" w:cs="Times New Roman"/>
              </w:rPr>
            </w:pPr>
          </w:p>
        </w:tc>
        <w:tc>
          <w:tcPr>
            <w:tcW w:w="5039" w:type="dxa"/>
          </w:tcPr>
          <w:p w14:paraId="6E0D10CC" w14:textId="100F0980" w:rsidR="00B816A7" w:rsidRPr="000332CA" w:rsidRDefault="650CE1F4" w:rsidP="3CE8418B">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Ametiprivileegi ulatus ei saa täielikult sõltuda advokaadi suvast</w:t>
            </w:r>
            <w:r w:rsidR="6DA88464" w:rsidRPr="000332CA">
              <w:rPr>
                <w:rFonts w:ascii="Times New Roman" w:eastAsia="Calibri" w:hAnsi="Times New Roman" w:cs="Times New Roman"/>
              </w:rPr>
              <w:t>, kuna vastasel korral saaks pahatahtlikult õigusteenuse osutamisel osalevate isikutena kaasata ka muidu olulisi faktitunnistajaid, keda seejärel enam ei oleks võimalik üle kuulata</w:t>
            </w:r>
            <w:r w:rsidR="2D7CB3E3" w:rsidRPr="000332CA">
              <w:rPr>
                <w:rFonts w:ascii="Times New Roman" w:eastAsia="Calibri" w:hAnsi="Times New Roman" w:cs="Times New Roman"/>
              </w:rPr>
              <w:t xml:space="preserve">. </w:t>
            </w:r>
            <w:r w:rsidR="6B305CDA" w:rsidRPr="000332CA">
              <w:rPr>
                <w:rFonts w:ascii="Times New Roman" w:eastAsia="Calibri" w:hAnsi="Times New Roman" w:cs="Times New Roman"/>
              </w:rPr>
              <w:t xml:space="preserve"> </w:t>
            </w:r>
          </w:p>
          <w:p w14:paraId="6BFBCDCF" w14:textId="62D25DB3" w:rsidR="00B816A7" w:rsidRPr="000332CA" w:rsidRDefault="00B816A7" w:rsidP="3CE8418B">
            <w:pPr>
              <w:spacing w:line="276" w:lineRule="auto"/>
              <w:jc w:val="both"/>
              <w:outlineLvl w:val="0"/>
              <w:rPr>
                <w:rFonts w:ascii="Times New Roman" w:eastAsia="Calibri" w:hAnsi="Times New Roman" w:cs="Times New Roman"/>
              </w:rPr>
            </w:pPr>
          </w:p>
          <w:p w14:paraId="19AA1E7C" w14:textId="1B94E85F" w:rsidR="00B816A7" w:rsidRPr="000332CA" w:rsidRDefault="650CE1F4" w:rsidP="75751B30">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“Vahetu ja vajalik” väldib</w:t>
            </w:r>
            <w:r w:rsidR="78F36824" w:rsidRPr="000332CA">
              <w:rPr>
                <w:rFonts w:ascii="Times New Roman" w:eastAsia="Calibri" w:hAnsi="Times New Roman" w:cs="Times New Roman"/>
              </w:rPr>
              <w:t xml:space="preserve"> ametiprivileegi kontrollimatut laiendamist ja hõlmab neid isikuid, kelle kokkupuude kliendi </w:t>
            </w:r>
            <w:r w:rsidR="13B96EE7" w:rsidRPr="000332CA">
              <w:rPr>
                <w:rFonts w:ascii="Times New Roman" w:eastAsia="Calibri" w:hAnsi="Times New Roman" w:cs="Times New Roman"/>
              </w:rPr>
              <w:t xml:space="preserve">konfidentsiaalsete </w:t>
            </w:r>
            <w:r w:rsidR="78F36824" w:rsidRPr="000332CA">
              <w:rPr>
                <w:rFonts w:ascii="Times New Roman" w:eastAsia="Calibri" w:hAnsi="Times New Roman" w:cs="Times New Roman"/>
              </w:rPr>
              <w:t>andmetega on õigusteenuse osutamisel möödapääsmatu</w:t>
            </w:r>
            <w:r w:rsidR="53773334" w:rsidRPr="000332CA">
              <w:rPr>
                <w:rFonts w:ascii="Times New Roman" w:eastAsia="Calibri" w:hAnsi="Times New Roman" w:cs="Times New Roman"/>
              </w:rPr>
              <w:t xml:space="preserve"> - nt advokaadibüroo jurist</w:t>
            </w:r>
            <w:r w:rsidR="4D21E72C" w:rsidRPr="000332CA">
              <w:rPr>
                <w:rFonts w:ascii="Times New Roman" w:eastAsia="Calibri" w:hAnsi="Times New Roman" w:cs="Times New Roman"/>
              </w:rPr>
              <w:t>, sekretär</w:t>
            </w:r>
            <w:r w:rsidR="53773334" w:rsidRPr="000332CA">
              <w:rPr>
                <w:rFonts w:ascii="Times New Roman" w:eastAsia="Calibri" w:hAnsi="Times New Roman" w:cs="Times New Roman"/>
              </w:rPr>
              <w:t xml:space="preserve"> või praktikan</w:t>
            </w:r>
            <w:r w:rsidR="59B7C76E" w:rsidRPr="000332CA">
              <w:rPr>
                <w:rFonts w:ascii="Times New Roman" w:eastAsia="Calibri" w:hAnsi="Times New Roman" w:cs="Times New Roman"/>
              </w:rPr>
              <w:t>t</w:t>
            </w:r>
            <w:r w:rsidR="53773334" w:rsidRPr="000332CA">
              <w:rPr>
                <w:rFonts w:ascii="Times New Roman" w:eastAsia="Calibri" w:hAnsi="Times New Roman" w:cs="Times New Roman"/>
              </w:rPr>
              <w:t xml:space="preserve">. </w:t>
            </w:r>
            <w:r w:rsidR="10F5A148" w:rsidRPr="000332CA">
              <w:rPr>
                <w:rFonts w:ascii="Times New Roman" w:eastAsia="Calibri" w:hAnsi="Times New Roman" w:cs="Times New Roman"/>
              </w:rPr>
              <w:t>Seevastu ei ole</w:t>
            </w:r>
            <w:r w:rsidR="3AACDF30" w:rsidRPr="000332CA">
              <w:rPr>
                <w:rFonts w:ascii="Times New Roman" w:eastAsia="Calibri" w:hAnsi="Times New Roman" w:cs="Times New Roman"/>
              </w:rPr>
              <w:t xml:space="preserve"> õigusnõu andmiseks</w:t>
            </w:r>
            <w:r w:rsidR="10F5A148" w:rsidRPr="000332CA">
              <w:rPr>
                <w:rFonts w:ascii="Times New Roman" w:eastAsia="Calibri" w:hAnsi="Times New Roman" w:cs="Times New Roman"/>
              </w:rPr>
              <w:t xml:space="preserve"> </w:t>
            </w:r>
            <w:r w:rsidR="53E56E0E" w:rsidRPr="000332CA">
              <w:rPr>
                <w:rFonts w:ascii="Times New Roman" w:eastAsia="Calibri" w:hAnsi="Times New Roman" w:cs="Times New Roman"/>
              </w:rPr>
              <w:t>paratamatu eg</w:t>
            </w:r>
            <w:r w:rsidR="428FD47F" w:rsidRPr="000332CA">
              <w:rPr>
                <w:rFonts w:ascii="Times New Roman" w:eastAsia="Calibri" w:hAnsi="Times New Roman" w:cs="Times New Roman"/>
              </w:rPr>
              <w:t xml:space="preserve">a </w:t>
            </w:r>
            <w:r w:rsidR="257E0187" w:rsidRPr="000332CA">
              <w:rPr>
                <w:rFonts w:ascii="Times New Roman" w:eastAsia="Calibri" w:hAnsi="Times New Roman" w:cs="Times New Roman"/>
              </w:rPr>
              <w:t>vajalik</w:t>
            </w:r>
            <w:r w:rsidR="10F5A148" w:rsidRPr="000332CA">
              <w:rPr>
                <w:rFonts w:ascii="Times New Roman" w:eastAsia="Calibri" w:hAnsi="Times New Roman" w:cs="Times New Roman"/>
              </w:rPr>
              <w:t xml:space="preserve"> jagada konfidentsiaalset infot</w:t>
            </w:r>
            <w:r w:rsidR="7EDD70AB" w:rsidRPr="000332CA">
              <w:rPr>
                <w:rFonts w:ascii="Times New Roman" w:eastAsia="Calibri" w:hAnsi="Times New Roman" w:cs="Times New Roman"/>
              </w:rPr>
              <w:t xml:space="preserve"> nt</w:t>
            </w:r>
            <w:r w:rsidR="10F5A148" w:rsidRPr="000332CA">
              <w:rPr>
                <w:rFonts w:ascii="Times New Roman" w:eastAsia="Calibri" w:hAnsi="Times New Roman" w:cs="Times New Roman"/>
              </w:rPr>
              <w:t xml:space="preserve"> büroo koristaja</w:t>
            </w:r>
            <w:r w:rsidR="217A93C5" w:rsidRPr="000332CA">
              <w:rPr>
                <w:rFonts w:ascii="Times New Roman" w:eastAsia="Calibri" w:hAnsi="Times New Roman" w:cs="Times New Roman"/>
              </w:rPr>
              <w:t xml:space="preserve"> või personalitöötaja</w:t>
            </w:r>
            <w:r w:rsidR="59915BEF" w:rsidRPr="000332CA">
              <w:rPr>
                <w:rFonts w:ascii="Times New Roman" w:eastAsia="Calibri" w:hAnsi="Times New Roman" w:cs="Times New Roman"/>
              </w:rPr>
              <w:t xml:space="preserve">ga, seega ei oleks normi eesmärgiga kooskõlas ka neile ametiprivileegist tuleneva kaitse kohaldamine. </w:t>
            </w:r>
          </w:p>
          <w:p w14:paraId="0CA8A2B1" w14:textId="35C94C29" w:rsidR="00B816A7" w:rsidRPr="000332CA" w:rsidRDefault="00B816A7" w:rsidP="75751B30">
            <w:pPr>
              <w:spacing w:line="276" w:lineRule="auto"/>
              <w:jc w:val="both"/>
              <w:rPr>
                <w:rFonts w:ascii="Times New Roman" w:eastAsia="Calibri" w:hAnsi="Times New Roman" w:cs="Times New Roman"/>
              </w:rPr>
            </w:pPr>
          </w:p>
          <w:p w14:paraId="307ACA2A" w14:textId="3877DFF9" w:rsidR="00B816A7" w:rsidRPr="000332CA" w:rsidRDefault="00B816A7" w:rsidP="008110E7">
            <w:pPr>
              <w:spacing w:line="276" w:lineRule="auto"/>
              <w:jc w:val="both"/>
              <w:outlineLvl w:val="0"/>
              <w:rPr>
                <w:rFonts w:ascii="Times New Roman" w:eastAsia="Calibri" w:hAnsi="Times New Roman" w:cs="Times New Roman"/>
              </w:rPr>
            </w:pPr>
          </w:p>
        </w:tc>
      </w:tr>
      <w:tr w:rsidR="00B816A7" w:rsidRPr="000332CA" w14:paraId="5A80675B" w14:textId="77777777" w:rsidTr="008630AC">
        <w:tc>
          <w:tcPr>
            <w:tcW w:w="877" w:type="dxa"/>
          </w:tcPr>
          <w:p w14:paraId="34A36C0D" w14:textId="77777777" w:rsidR="00B816A7" w:rsidRPr="000332CA" w:rsidRDefault="00B816A7" w:rsidP="008110E7">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2</w:t>
            </w:r>
          </w:p>
        </w:tc>
        <w:tc>
          <w:tcPr>
            <w:tcW w:w="5497" w:type="dxa"/>
          </w:tcPr>
          <w:p w14:paraId="4F108152" w14:textId="2E87883F" w:rsidR="00536BB4" w:rsidRPr="000332CA" w:rsidRDefault="00536BB4" w:rsidP="008110E7">
            <w:pPr>
              <w:spacing w:line="276" w:lineRule="auto"/>
              <w:jc w:val="both"/>
              <w:outlineLvl w:val="0"/>
              <w:rPr>
                <w:rFonts w:ascii="Times New Roman" w:eastAsia="Calibri" w:hAnsi="Times New Roman" w:cs="Times New Roman"/>
              </w:rPr>
            </w:pPr>
            <w:proofErr w:type="spellStart"/>
            <w:r w:rsidRPr="000332CA">
              <w:rPr>
                <w:rFonts w:ascii="Times New Roman" w:eastAsia="Calibri" w:hAnsi="Times New Roman" w:cs="Times New Roman"/>
                <w:b/>
                <w:bCs/>
              </w:rPr>
              <w:t>KrMS</w:t>
            </w:r>
            <w:proofErr w:type="spellEnd"/>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64</w:t>
            </w:r>
            <w:r w:rsidRPr="000332CA">
              <w:rPr>
                <w:rFonts w:ascii="Times New Roman" w:eastAsia="Calibri" w:hAnsi="Times New Roman" w:cs="Times New Roman"/>
                <w:b/>
                <w:bCs/>
                <w:vertAlign w:val="superscript"/>
              </w:rPr>
              <w:t>1</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lg</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6</w:t>
            </w:r>
            <w:r w:rsidR="00BB5220" w:rsidRPr="000332CA">
              <w:rPr>
                <w:rFonts w:ascii="Times New Roman" w:eastAsia="Calibri" w:hAnsi="Times New Roman" w:cs="Times New Roman"/>
              </w:rPr>
              <w:t xml:space="preserve"> </w:t>
            </w:r>
          </w:p>
          <w:p w14:paraId="6ED373BE" w14:textId="69AFD2BD" w:rsidR="001F64EC" w:rsidRPr="000332CA" w:rsidRDefault="00455EDD"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Kavandatav</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muudatus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loob</w:t>
            </w:r>
            <w:r w:rsidR="00BB5220" w:rsidRPr="000332CA">
              <w:rPr>
                <w:rFonts w:ascii="Times New Roman" w:eastAsia="Calibri" w:hAnsi="Times New Roman" w:cs="Times New Roman"/>
              </w:rPr>
              <w:t xml:space="preserve"> </w:t>
            </w:r>
            <w:r w:rsidR="00003868" w:rsidRPr="000332CA">
              <w:rPr>
                <w:rFonts w:ascii="Times New Roman" w:eastAsia="Calibri" w:hAnsi="Times New Roman" w:cs="Times New Roman"/>
              </w:rPr>
              <w:t>peegelprivileegi:</w:t>
            </w:r>
            <w:r w:rsidR="00BB5220" w:rsidRPr="000332CA">
              <w:rPr>
                <w:rFonts w:ascii="Times New Roman" w:eastAsia="Calibri" w:hAnsi="Times New Roman" w:cs="Times New Roman"/>
              </w:rPr>
              <w:t xml:space="preserve"> </w:t>
            </w:r>
            <w:r w:rsidR="00003868" w:rsidRPr="000332CA">
              <w:rPr>
                <w:rFonts w:ascii="Times New Roman" w:eastAsia="Calibri" w:hAnsi="Times New Roman" w:cs="Times New Roman"/>
              </w:rPr>
              <w:t>kaitsjalt</w:t>
            </w:r>
            <w:r w:rsidR="00BB5220" w:rsidRPr="000332CA">
              <w:rPr>
                <w:rFonts w:ascii="Times New Roman" w:eastAsia="Calibri" w:hAnsi="Times New Roman" w:cs="Times New Roman"/>
              </w:rPr>
              <w:t xml:space="preserve"> </w:t>
            </w:r>
            <w:r w:rsidR="00003868"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00003868" w:rsidRPr="000332CA">
              <w:rPr>
                <w:rFonts w:ascii="Times New Roman" w:eastAsia="Calibri" w:hAnsi="Times New Roman" w:cs="Times New Roman"/>
              </w:rPr>
              <w:t>advokaadilt</w:t>
            </w:r>
            <w:r w:rsidR="00BB5220" w:rsidRPr="000332CA">
              <w:rPr>
                <w:rFonts w:ascii="Times New Roman" w:eastAsia="Calibri" w:hAnsi="Times New Roman" w:cs="Times New Roman"/>
              </w:rPr>
              <w:t xml:space="preserve"> </w:t>
            </w:r>
            <w:r w:rsidR="00003868" w:rsidRPr="000332CA">
              <w:rPr>
                <w:rFonts w:ascii="Times New Roman" w:eastAsia="Calibri" w:hAnsi="Times New Roman" w:cs="Times New Roman"/>
              </w:rPr>
              <w:t>saadud</w:t>
            </w:r>
            <w:r w:rsidR="00BB5220" w:rsidRPr="000332CA">
              <w:rPr>
                <w:rFonts w:ascii="Times New Roman" w:eastAsia="Calibri" w:hAnsi="Times New Roman" w:cs="Times New Roman"/>
              </w:rPr>
              <w:t xml:space="preserve"> </w:t>
            </w:r>
            <w:r w:rsidR="00003868" w:rsidRPr="000332CA">
              <w:rPr>
                <w:rFonts w:ascii="Times New Roman" w:eastAsia="Calibri" w:hAnsi="Times New Roman" w:cs="Times New Roman"/>
              </w:rPr>
              <w:t>õigusabi</w:t>
            </w:r>
            <w:r w:rsidR="00BB5220" w:rsidRPr="000332CA">
              <w:rPr>
                <w:rFonts w:ascii="Times New Roman" w:eastAsia="Calibri" w:hAnsi="Times New Roman" w:cs="Times New Roman"/>
              </w:rPr>
              <w:t xml:space="preserve"> </w:t>
            </w:r>
            <w:r w:rsidR="00003868" w:rsidRPr="000332CA">
              <w:rPr>
                <w:rFonts w:ascii="Times New Roman" w:eastAsia="Calibri" w:hAnsi="Times New Roman" w:cs="Times New Roman"/>
              </w:rPr>
              <w:t>sisu</w:t>
            </w:r>
            <w:r w:rsidR="00BB5220" w:rsidRPr="000332CA">
              <w:rPr>
                <w:rFonts w:ascii="Times New Roman" w:eastAsia="Calibri" w:hAnsi="Times New Roman" w:cs="Times New Roman"/>
              </w:rPr>
              <w:t xml:space="preserve"> </w:t>
            </w:r>
            <w:r w:rsidR="00003868"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00003868" w:rsidRPr="000332CA">
              <w:rPr>
                <w:rFonts w:ascii="Times New Roman" w:eastAsia="Calibri" w:hAnsi="Times New Roman" w:cs="Times New Roman"/>
              </w:rPr>
              <w:t>õigusteenuse</w:t>
            </w:r>
            <w:r w:rsidR="00BB5220" w:rsidRPr="000332CA">
              <w:rPr>
                <w:rFonts w:ascii="Times New Roman" w:eastAsia="Calibri" w:hAnsi="Times New Roman" w:cs="Times New Roman"/>
              </w:rPr>
              <w:t xml:space="preserve"> </w:t>
            </w:r>
            <w:r w:rsidR="00003868" w:rsidRPr="000332CA">
              <w:rPr>
                <w:rFonts w:ascii="Times New Roman" w:eastAsia="Calibri" w:hAnsi="Times New Roman" w:cs="Times New Roman"/>
              </w:rPr>
              <w:t>osutamise</w:t>
            </w:r>
            <w:r w:rsidR="00BB5220" w:rsidRPr="000332CA">
              <w:rPr>
                <w:rFonts w:ascii="Times New Roman" w:eastAsia="Calibri" w:hAnsi="Times New Roman" w:cs="Times New Roman"/>
              </w:rPr>
              <w:t xml:space="preserve"> </w:t>
            </w:r>
            <w:r w:rsidR="00003868" w:rsidRPr="000332CA">
              <w:rPr>
                <w:rFonts w:ascii="Times New Roman" w:eastAsia="Calibri" w:hAnsi="Times New Roman" w:cs="Times New Roman"/>
              </w:rPr>
              <w:t>käigus</w:t>
            </w:r>
            <w:r w:rsidR="00BB5220" w:rsidRPr="000332CA">
              <w:rPr>
                <w:rFonts w:ascii="Times New Roman" w:eastAsia="Calibri" w:hAnsi="Times New Roman" w:cs="Times New Roman"/>
              </w:rPr>
              <w:t xml:space="preserve"> </w:t>
            </w:r>
            <w:r w:rsidR="00003868" w:rsidRPr="000332CA">
              <w:rPr>
                <w:rFonts w:ascii="Times New Roman" w:eastAsia="Calibri" w:hAnsi="Times New Roman" w:cs="Times New Roman"/>
              </w:rPr>
              <w:t>toimunud</w:t>
            </w:r>
            <w:r w:rsidR="00BB5220" w:rsidRPr="000332CA">
              <w:rPr>
                <w:rFonts w:ascii="Times New Roman" w:eastAsia="Calibri" w:hAnsi="Times New Roman" w:cs="Times New Roman"/>
              </w:rPr>
              <w:t xml:space="preserve"> </w:t>
            </w:r>
            <w:r w:rsidR="00003868" w:rsidRPr="000332CA">
              <w:rPr>
                <w:rFonts w:ascii="Times New Roman" w:eastAsia="Calibri" w:hAnsi="Times New Roman" w:cs="Times New Roman"/>
              </w:rPr>
              <w:t>teabevahetuse</w:t>
            </w:r>
            <w:r w:rsidR="00BB5220" w:rsidRPr="000332CA">
              <w:rPr>
                <w:rFonts w:ascii="Times New Roman" w:eastAsia="Calibri" w:hAnsi="Times New Roman" w:cs="Times New Roman"/>
              </w:rPr>
              <w:t xml:space="preserve"> </w:t>
            </w:r>
            <w:r w:rsidR="00003868" w:rsidRPr="000332CA">
              <w:rPr>
                <w:rFonts w:ascii="Times New Roman" w:eastAsia="Calibri" w:hAnsi="Times New Roman" w:cs="Times New Roman"/>
              </w:rPr>
              <w:t>avaldamist</w:t>
            </w:r>
            <w:r w:rsidR="00BB5220" w:rsidRPr="000332CA">
              <w:rPr>
                <w:rFonts w:ascii="Times New Roman" w:eastAsia="Calibri" w:hAnsi="Times New Roman" w:cs="Times New Roman"/>
              </w:rPr>
              <w:t xml:space="preserve"> </w:t>
            </w:r>
            <w:r w:rsidR="00003868"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00003868" w:rsidRPr="000332CA">
              <w:rPr>
                <w:rFonts w:ascii="Times New Roman" w:eastAsia="Calibri" w:hAnsi="Times New Roman" w:cs="Times New Roman"/>
              </w:rPr>
              <w:t>saa</w:t>
            </w:r>
            <w:r w:rsidR="00BB5220" w:rsidRPr="000332CA">
              <w:rPr>
                <w:rFonts w:ascii="Times New Roman" w:eastAsia="Calibri" w:hAnsi="Times New Roman" w:cs="Times New Roman"/>
              </w:rPr>
              <w:t xml:space="preserve"> </w:t>
            </w:r>
            <w:r w:rsidR="00003868" w:rsidRPr="000332CA">
              <w:rPr>
                <w:rFonts w:ascii="Times New Roman" w:eastAsia="Calibri" w:hAnsi="Times New Roman" w:cs="Times New Roman"/>
              </w:rPr>
              <w:t>nõuda</w:t>
            </w:r>
            <w:r w:rsidR="00BB5220" w:rsidRPr="000332CA">
              <w:rPr>
                <w:rFonts w:ascii="Times New Roman" w:eastAsia="Calibri" w:hAnsi="Times New Roman" w:cs="Times New Roman"/>
              </w:rPr>
              <w:t xml:space="preserve"> </w:t>
            </w:r>
            <w:r w:rsidR="00003868"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00003868" w:rsidRPr="000332CA">
              <w:rPr>
                <w:rFonts w:ascii="Times New Roman" w:eastAsia="Calibri" w:hAnsi="Times New Roman" w:cs="Times New Roman"/>
              </w:rPr>
              <w:t>kliendilt</w:t>
            </w:r>
            <w:r w:rsidR="004B5221"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000101B4" w:rsidRPr="000332CA">
              <w:rPr>
                <w:rFonts w:ascii="Times New Roman" w:eastAsia="Calibri" w:hAnsi="Times New Roman" w:cs="Times New Roman"/>
              </w:rPr>
              <w:t>Jääb</w:t>
            </w:r>
            <w:r w:rsidR="00BB5220" w:rsidRPr="000332CA">
              <w:rPr>
                <w:rFonts w:ascii="Times New Roman" w:eastAsia="Calibri" w:hAnsi="Times New Roman" w:cs="Times New Roman"/>
              </w:rPr>
              <w:t xml:space="preserve"> </w:t>
            </w:r>
            <w:r w:rsidR="000101B4" w:rsidRPr="000332CA">
              <w:rPr>
                <w:rFonts w:ascii="Times New Roman" w:eastAsia="Calibri" w:hAnsi="Times New Roman" w:cs="Times New Roman"/>
              </w:rPr>
              <w:t>arusaamatuks,</w:t>
            </w:r>
            <w:r w:rsidR="00BB5220" w:rsidRPr="000332CA">
              <w:rPr>
                <w:rFonts w:ascii="Times New Roman" w:eastAsia="Calibri" w:hAnsi="Times New Roman" w:cs="Times New Roman"/>
              </w:rPr>
              <w:t xml:space="preserve"> </w:t>
            </w:r>
            <w:r w:rsidR="000101B4" w:rsidRPr="000332CA">
              <w:rPr>
                <w:rFonts w:ascii="Times New Roman" w:eastAsia="Calibri" w:hAnsi="Times New Roman" w:cs="Times New Roman"/>
              </w:rPr>
              <w:t>miks</w:t>
            </w:r>
            <w:r w:rsidR="00BB5220" w:rsidRPr="000332CA">
              <w:rPr>
                <w:rFonts w:ascii="Times New Roman" w:eastAsia="Calibri" w:hAnsi="Times New Roman" w:cs="Times New Roman"/>
              </w:rPr>
              <w:t xml:space="preserve"> </w:t>
            </w:r>
            <w:r w:rsidR="000101B4"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000101B4" w:rsidRPr="000332CA">
              <w:rPr>
                <w:rFonts w:ascii="Times New Roman" w:eastAsia="Calibri" w:hAnsi="Times New Roman" w:cs="Times New Roman"/>
              </w:rPr>
              <w:t>nimetatud</w:t>
            </w:r>
            <w:r w:rsidR="00BB5220" w:rsidRPr="000332CA">
              <w:rPr>
                <w:rFonts w:ascii="Times New Roman" w:eastAsia="Calibri" w:hAnsi="Times New Roman" w:cs="Times New Roman"/>
              </w:rPr>
              <w:t xml:space="preserve"> </w:t>
            </w:r>
            <w:r w:rsidR="000101B4" w:rsidRPr="000332CA">
              <w:rPr>
                <w:rFonts w:ascii="Times New Roman" w:eastAsia="Calibri" w:hAnsi="Times New Roman" w:cs="Times New Roman"/>
              </w:rPr>
              <w:t>õigus</w:t>
            </w:r>
            <w:r w:rsidR="00BB5220" w:rsidRPr="000332CA">
              <w:rPr>
                <w:rFonts w:ascii="Times New Roman" w:eastAsia="Calibri" w:hAnsi="Times New Roman" w:cs="Times New Roman"/>
              </w:rPr>
              <w:t xml:space="preserve"> </w:t>
            </w:r>
            <w:r w:rsidR="000101B4" w:rsidRPr="000332CA">
              <w:rPr>
                <w:rFonts w:ascii="Times New Roman" w:eastAsia="Calibri" w:hAnsi="Times New Roman" w:cs="Times New Roman"/>
              </w:rPr>
              <w:t>piiratud</w:t>
            </w:r>
            <w:r w:rsidR="00BB5220" w:rsidRPr="000332CA">
              <w:rPr>
                <w:rFonts w:ascii="Times New Roman" w:eastAsia="Calibri" w:hAnsi="Times New Roman" w:cs="Times New Roman"/>
              </w:rPr>
              <w:t xml:space="preserve"> </w:t>
            </w:r>
            <w:r w:rsidR="000101B4" w:rsidRPr="000332CA">
              <w:rPr>
                <w:rFonts w:ascii="Times New Roman" w:eastAsia="Calibri" w:hAnsi="Times New Roman" w:cs="Times New Roman"/>
              </w:rPr>
              <w:t>vaid</w:t>
            </w:r>
            <w:r w:rsidR="00BB5220" w:rsidRPr="000332CA">
              <w:rPr>
                <w:rFonts w:ascii="Times New Roman" w:eastAsia="Calibri" w:hAnsi="Times New Roman" w:cs="Times New Roman"/>
              </w:rPr>
              <w:t xml:space="preserve"> </w:t>
            </w:r>
            <w:r w:rsidR="000101B4" w:rsidRPr="000332CA">
              <w:rPr>
                <w:rFonts w:ascii="Times New Roman" w:eastAsia="Calibri" w:hAnsi="Times New Roman" w:cs="Times New Roman"/>
              </w:rPr>
              <w:t>kriminaalmenetlusega.</w:t>
            </w:r>
            <w:r w:rsidR="00BB5220" w:rsidRPr="000332CA">
              <w:rPr>
                <w:rFonts w:ascii="Times New Roman" w:eastAsia="Calibri" w:hAnsi="Times New Roman" w:cs="Times New Roman"/>
              </w:rPr>
              <w:t xml:space="preserve"> </w:t>
            </w:r>
            <w:r w:rsidR="000101B4" w:rsidRPr="000332CA">
              <w:rPr>
                <w:rFonts w:ascii="Times New Roman" w:eastAsia="Calibri" w:hAnsi="Times New Roman" w:cs="Times New Roman"/>
              </w:rPr>
              <w:t>Advokaadi</w:t>
            </w:r>
            <w:r w:rsidR="00BB5220" w:rsidRPr="000332CA">
              <w:rPr>
                <w:rFonts w:ascii="Times New Roman" w:eastAsia="Calibri" w:hAnsi="Times New Roman" w:cs="Times New Roman"/>
              </w:rPr>
              <w:t xml:space="preserve"> </w:t>
            </w:r>
            <w:r w:rsidR="000101B4"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000101B4" w:rsidRPr="000332CA">
              <w:rPr>
                <w:rFonts w:ascii="Times New Roman" w:eastAsia="Calibri" w:hAnsi="Times New Roman" w:cs="Times New Roman"/>
              </w:rPr>
              <w:t>kliendi</w:t>
            </w:r>
            <w:r w:rsidR="00BB5220" w:rsidRPr="000332CA">
              <w:rPr>
                <w:rFonts w:ascii="Times New Roman" w:eastAsia="Calibri" w:hAnsi="Times New Roman" w:cs="Times New Roman"/>
              </w:rPr>
              <w:t xml:space="preserve"> </w:t>
            </w:r>
            <w:r w:rsidR="000101B4" w:rsidRPr="000332CA">
              <w:rPr>
                <w:rFonts w:ascii="Times New Roman" w:eastAsia="Calibri" w:hAnsi="Times New Roman" w:cs="Times New Roman"/>
              </w:rPr>
              <w:t>vaheline</w:t>
            </w:r>
            <w:r w:rsidR="00BB5220" w:rsidRPr="000332CA">
              <w:rPr>
                <w:rFonts w:ascii="Times New Roman" w:eastAsia="Calibri" w:hAnsi="Times New Roman" w:cs="Times New Roman"/>
              </w:rPr>
              <w:t xml:space="preserve"> </w:t>
            </w:r>
            <w:r w:rsidR="000101B4" w:rsidRPr="000332CA">
              <w:rPr>
                <w:rFonts w:ascii="Times New Roman" w:eastAsia="Calibri" w:hAnsi="Times New Roman" w:cs="Times New Roman"/>
              </w:rPr>
              <w:t>konfidentsiaalsus</w:t>
            </w:r>
            <w:r w:rsidR="00BB5220" w:rsidRPr="000332CA">
              <w:rPr>
                <w:rFonts w:ascii="Times New Roman" w:eastAsia="Calibri" w:hAnsi="Times New Roman" w:cs="Times New Roman"/>
              </w:rPr>
              <w:t xml:space="preserve"> </w:t>
            </w:r>
            <w:r w:rsidR="000101B4"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000101B4" w:rsidRPr="000332CA">
              <w:rPr>
                <w:rFonts w:ascii="Times New Roman" w:eastAsia="Calibri" w:hAnsi="Times New Roman" w:cs="Times New Roman"/>
              </w:rPr>
              <w:t>sellest</w:t>
            </w:r>
            <w:r w:rsidR="00BB5220" w:rsidRPr="000332CA">
              <w:rPr>
                <w:rFonts w:ascii="Times New Roman" w:eastAsia="Calibri" w:hAnsi="Times New Roman" w:cs="Times New Roman"/>
              </w:rPr>
              <w:t xml:space="preserve"> </w:t>
            </w:r>
            <w:r w:rsidR="000101B4" w:rsidRPr="000332CA">
              <w:rPr>
                <w:rFonts w:ascii="Times New Roman" w:eastAsia="Calibri" w:hAnsi="Times New Roman" w:cs="Times New Roman"/>
              </w:rPr>
              <w:t>tulenev</w:t>
            </w:r>
            <w:r w:rsidR="00BB5220" w:rsidRPr="000332CA">
              <w:rPr>
                <w:rFonts w:ascii="Times New Roman" w:eastAsia="Calibri" w:hAnsi="Times New Roman" w:cs="Times New Roman"/>
              </w:rPr>
              <w:t xml:space="preserve"> </w:t>
            </w:r>
            <w:r w:rsidR="000101B4" w:rsidRPr="000332CA">
              <w:rPr>
                <w:rFonts w:ascii="Times New Roman" w:eastAsia="Calibri" w:hAnsi="Times New Roman" w:cs="Times New Roman"/>
              </w:rPr>
              <w:t>õigus</w:t>
            </w:r>
            <w:r w:rsidR="00BB5220" w:rsidRPr="000332CA">
              <w:rPr>
                <w:rFonts w:ascii="Times New Roman" w:eastAsia="Calibri" w:hAnsi="Times New Roman" w:cs="Times New Roman"/>
              </w:rPr>
              <w:t xml:space="preserve"> </w:t>
            </w:r>
            <w:r w:rsidR="000101B4" w:rsidRPr="000332CA">
              <w:rPr>
                <w:rFonts w:ascii="Times New Roman" w:eastAsia="Calibri" w:hAnsi="Times New Roman" w:cs="Times New Roman"/>
              </w:rPr>
              <w:t>keelduda</w:t>
            </w:r>
            <w:r w:rsidR="00BB5220" w:rsidRPr="000332CA">
              <w:rPr>
                <w:rFonts w:ascii="Times New Roman" w:eastAsia="Calibri" w:hAnsi="Times New Roman" w:cs="Times New Roman"/>
              </w:rPr>
              <w:t xml:space="preserve"> </w:t>
            </w:r>
            <w:r w:rsidR="000101B4" w:rsidRPr="000332CA">
              <w:rPr>
                <w:rFonts w:ascii="Times New Roman" w:eastAsia="Calibri" w:hAnsi="Times New Roman" w:cs="Times New Roman"/>
              </w:rPr>
              <w:t>vastava</w:t>
            </w:r>
            <w:r w:rsidR="00BB5220" w:rsidRPr="000332CA">
              <w:rPr>
                <w:rFonts w:ascii="Times New Roman" w:eastAsia="Calibri" w:hAnsi="Times New Roman" w:cs="Times New Roman"/>
              </w:rPr>
              <w:t xml:space="preserve"> </w:t>
            </w:r>
            <w:r w:rsidR="000101B4" w:rsidRPr="000332CA">
              <w:rPr>
                <w:rFonts w:ascii="Times New Roman" w:eastAsia="Calibri" w:hAnsi="Times New Roman" w:cs="Times New Roman"/>
              </w:rPr>
              <w:t>teabe</w:t>
            </w:r>
            <w:r w:rsidR="00BB5220" w:rsidRPr="000332CA">
              <w:rPr>
                <w:rFonts w:ascii="Times New Roman" w:eastAsia="Calibri" w:hAnsi="Times New Roman" w:cs="Times New Roman"/>
              </w:rPr>
              <w:t xml:space="preserve"> </w:t>
            </w:r>
            <w:r w:rsidR="000101B4" w:rsidRPr="000332CA">
              <w:rPr>
                <w:rFonts w:ascii="Times New Roman" w:eastAsia="Calibri" w:hAnsi="Times New Roman" w:cs="Times New Roman"/>
              </w:rPr>
              <w:t>avaldamisest</w:t>
            </w:r>
            <w:r w:rsidR="00BB5220" w:rsidRPr="000332CA">
              <w:rPr>
                <w:rFonts w:ascii="Times New Roman" w:eastAsia="Calibri" w:hAnsi="Times New Roman" w:cs="Times New Roman"/>
              </w:rPr>
              <w:t xml:space="preserve"> </w:t>
            </w:r>
            <w:r w:rsidR="000101B4"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000101B4"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000101B4" w:rsidRPr="000332CA">
              <w:rPr>
                <w:rFonts w:ascii="Times New Roman" w:eastAsia="Calibri" w:hAnsi="Times New Roman" w:cs="Times New Roman"/>
              </w:rPr>
              <w:t>olemuslikult</w:t>
            </w:r>
            <w:r w:rsidR="00BB5220" w:rsidRPr="000332CA">
              <w:rPr>
                <w:rFonts w:ascii="Times New Roman" w:eastAsia="Calibri" w:hAnsi="Times New Roman" w:cs="Times New Roman"/>
              </w:rPr>
              <w:t xml:space="preserve"> </w:t>
            </w:r>
            <w:r w:rsidR="000101B4" w:rsidRPr="000332CA">
              <w:rPr>
                <w:rFonts w:ascii="Times New Roman" w:eastAsia="Calibri" w:hAnsi="Times New Roman" w:cs="Times New Roman"/>
              </w:rPr>
              <w:t>seotud</w:t>
            </w:r>
            <w:r w:rsidR="00BB5220" w:rsidRPr="000332CA">
              <w:rPr>
                <w:rFonts w:ascii="Times New Roman" w:eastAsia="Calibri" w:hAnsi="Times New Roman" w:cs="Times New Roman"/>
              </w:rPr>
              <w:t xml:space="preserve"> </w:t>
            </w:r>
            <w:r w:rsidR="000101B4" w:rsidRPr="000332CA">
              <w:rPr>
                <w:rFonts w:ascii="Times New Roman" w:eastAsia="Calibri" w:hAnsi="Times New Roman" w:cs="Times New Roman"/>
              </w:rPr>
              <w:t>konkreetse</w:t>
            </w:r>
            <w:r w:rsidR="00BB5220" w:rsidRPr="000332CA">
              <w:rPr>
                <w:rFonts w:ascii="Times New Roman" w:eastAsia="Calibri" w:hAnsi="Times New Roman" w:cs="Times New Roman"/>
              </w:rPr>
              <w:t xml:space="preserve"> </w:t>
            </w:r>
            <w:r w:rsidR="000101B4" w:rsidRPr="000332CA">
              <w:rPr>
                <w:rFonts w:ascii="Times New Roman" w:eastAsia="Calibri" w:hAnsi="Times New Roman" w:cs="Times New Roman"/>
              </w:rPr>
              <w:t>menetlusliigiga.</w:t>
            </w:r>
            <w:r w:rsidR="00BB5220" w:rsidRPr="000332CA">
              <w:rPr>
                <w:rFonts w:ascii="Times New Roman" w:eastAsia="Calibri" w:hAnsi="Times New Roman" w:cs="Times New Roman"/>
              </w:rPr>
              <w:t xml:space="preserve"> </w:t>
            </w:r>
            <w:r w:rsidR="000101B4" w:rsidRPr="000332CA">
              <w:rPr>
                <w:rFonts w:ascii="Times New Roman" w:eastAsia="Calibri" w:hAnsi="Times New Roman" w:cs="Times New Roman"/>
              </w:rPr>
              <w:t>Tegemist</w:t>
            </w:r>
            <w:r w:rsidR="00BB5220" w:rsidRPr="000332CA">
              <w:rPr>
                <w:rFonts w:ascii="Times New Roman" w:eastAsia="Calibri" w:hAnsi="Times New Roman" w:cs="Times New Roman"/>
              </w:rPr>
              <w:t xml:space="preserve"> </w:t>
            </w:r>
            <w:r w:rsidR="000101B4"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000101B4" w:rsidRPr="000332CA">
              <w:rPr>
                <w:rFonts w:ascii="Times New Roman" w:eastAsia="Calibri" w:hAnsi="Times New Roman" w:cs="Times New Roman"/>
              </w:rPr>
              <w:t>põhimõttelise</w:t>
            </w:r>
            <w:r w:rsidR="00BB5220" w:rsidRPr="000332CA">
              <w:rPr>
                <w:rFonts w:ascii="Times New Roman" w:eastAsia="Calibri" w:hAnsi="Times New Roman" w:cs="Times New Roman"/>
              </w:rPr>
              <w:t xml:space="preserve"> </w:t>
            </w:r>
            <w:r w:rsidR="000101B4" w:rsidRPr="000332CA">
              <w:rPr>
                <w:rFonts w:ascii="Times New Roman" w:eastAsia="Calibri" w:hAnsi="Times New Roman" w:cs="Times New Roman"/>
              </w:rPr>
              <w:t>kaitsegarantiiga,</w:t>
            </w:r>
            <w:r w:rsidR="00BB5220" w:rsidRPr="000332CA">
              <w:rPr>
                <w:rFonts w:ascii="Times New Roman" w:eastAsia="Calibri" w:hAnsi="Times New Roman" w:cs="Times New Roman"/>
              </w:rPr>
              <w:t xml:space="preserve"> </w:t>
            </w:r>
            <w:r w:rsidR="000101B4" w:rsidRPr="000332CA">
              <w:rPr>
                <w:rFonts w:ascii="Times New Roman" w:eastAsia="Calibri" w:hAnsi="Times New Roman" w:cs="Times New Roman"/>
              </w:rPr>
              <w:t>mis</w:t>
            </w:r>
            <w:r w:rsidR="00BB5220" w:rsidRPr="000332CA">
              <w:rPr>
                <w:rFonts w:ascii="Times New Roman" w:eastAsia="Calibri" w:hAnsi="Times New Roman" w:cs="Times New Roman"/>
              </w:rPr>
              <w:t xml:space="preserve"> </w:t>
            </w:r>
            <w:r w:rsidR="000101B4" w:rsidRPr="000332CA">
              <w:rPr>
                <w:rFonts w:ascii="Times New Roman" w:eastAsia="Calibri" w:hAnsi="Times New Roman" w:cs="Times New Roman"/>
              </w:rPr>
              <w:t>peab</w:t>
            </w:r>
            <w:r w:rsidR="00BB5220" w:rsidRPr="000332CA">
              <w:rPr>
                <w:rFonts w:ascii="Times New Roman" w:eastAsia="Calibri" w:hAnsi="Times New Roman" w:cs="Times New Roman"/>
              </w:rPr>
              <w:t xml:space="preserve"> </w:t>
            </w:r>
            <w:r w:rsidR="000101B4" w:rsidRPr="000332CA">
              <w:rPr>
                <w:rFonts w:ascii="Times New Roman" w:eastAsia="Calibri" w:hAnsi="Times New Roman" w:cs="Times New Roman"/>
              </w:rPr>
              <w:t>kehtima</w:t>
            </w:r>
            <w:r w:rsidR="00BB5220" w:rsidRPr="000332CA">
              <w:rPr>
                <w:rFonts w:ascii="Times New Roman" w:eastAsia="Calibri" w:hAnsi="Times New Roman" w:cs="Times New Roman"/>
              </w:rPr>
              <w:t xml:space="preserve"> </w:t>
            </w:r>
            <w:r w:rsidR="000101B4" w:rsidRPr="000332CA">
              <w:rPr>
                <w:rFonts w:ascii="Times New Roman" w:eastAsia="Calibri" w:hAnsi="Times New Roman" w:cs="Times New Roman"/>
              </w:rPr>
              <w:t>sõltumata</w:t>
            </w:r>
            <w:r w:rsidR="00BB5220" w:rsidRPr="000332CA">
              <w:rPr>
                <w:rFonts w:ascii="Times New Roman" w:eastAsia="Calibri" w:hAnsi="Times New Roman" w:cs="Times New Roman"/>
              </w:rPr>
              <w:t xml:space="preserve"> </w:t>
            </w:r>
            <w:r w:rsidR="000101B4" w:rsidRPr="000332CA">
              <w:rPr>
                <w:rFonts w:ascii="Times New Roman" w:eastAsia="Calibri" w:hAnsi="Times New Roman" w:cs="Times New Roman"/>
              </w:rPr>
              <w:t>sellest,</w:t>
            </w:r>
            <w:r w:rsidR="00BB5220" w:rsidRPr="000332CA">
              <w:rPr>
                <w:rFonts w:ascii="Times New Roman" w:eastAsia="Calibri" w:hAnsi="Times New Roman" w:cs="Times New Roman"/>
              </w:rPr>
              <w:t xml:space="preserve"> </w:t>
            </w:r>
            <w:r w:rsidR="000101B4" w:rsidRPr="000332CA">
              <w:rPr>
                <w:rFonts w:ascii="Times New Roman" w:eastAsia="Calibri" w:hAnsi="Times New Roman" w:cs="Times New Roman"/>
              </w:rPr>
              <w:t>kas</w:t>
            </w:r>
            <w:r w:rsidR="00BB5220" w:rsidRPr="000332CA">
              <w:rPr>
                <w:rFonts w:ascii="Times New Roman" w:eastAsia="Calibri" w:hAnsi="Times New Roman" w:cs="Times New Roman"/>
              </w:rPr>
              <w:t xml:space="preserve"> </w:t>
            </w:r>
            <w:r w:rsidR="000101B4" w:rsidRPr="000332CA">
              <w:rPr>
                <w:rFonts w:ascii="Times New Roman" w:eastAsia="Calibri" w:hAnsi="Times New Roman" w:cs="Times New Roman"/>
              </w:rPr>
              <w:t>menetlus</w:t>
            </w:r>
            <w:r w:rsidR="00BB5220" w:rsidRPr="000332CA">
              <w:rPr>
                <w:rFonts w:ascii="Times New Roman" w:eastAsia="Calibri" w:hAnsi="Times New Roman" w:cs="Times New Roman"/>
              </w:rPr>
              <w:t xml:space="preserve"> </w:t>
            </w:r>
            <w:r w:rsidR="000101B4" w:rsidRPr="000332CA">
              <w:rPr>
                <w:rFonts w:ascii="Times New Roman" w:eastAsia="Calibri" w:hAnsi="Times New Roman" w:cs="Times New Roman"/>
              </w:rPr>
              <w:t>toimub</w:t>
            </w:r>
            <w:r w:rsidR="00BB5220" w:rsidRPr="000332CA">
              <w:rPr>
                <w:rFonts w:ascii="Times New Roman" w:eastAsia="Calibri" w:hAnsi="Times New Roman" w:cs="Times New Roman"/>
              </w:rPr>
              <w:t xml:space="preserve"> </w:t>
            </w:r>
            <w:r w:rsidR="000101B4" w:rsidRPr="000332CA">
              <w:rPr>
                <w:rFonts w:ascii="Times New Roman" w:eastAsia="Calibri" w:hAnsi="Times New Roman" w:cs="Times New Roman"/>
              </w:rPr>
              <w:t>kriminaal-,</w:t>
            </w:r>
            <w:r w:rsidR="00BB5220" w:rsidRPr="000332CA">
              <w:rPr>
                <w:rFonts w:ascii="Times New Roman" w:eastAsia="Calibri" w:hAnsi="Times New Roman" w:cs="Times New Roman"/>
              </w:rPr>
              <w:t xml:space="preserve"> </w:t>
            </w:r>
            <w:r w:rsidR="000101B4" w:rsidRPr="000332CA">
              <w:rPr>
                <w:rFonts w:ascii="Times New Roman" w:eastAsia="Calibri" w:hAnsi="Times New Roman" w:cs="Times New Roman"/>
              </w:rPr>
              <w:t>tsiviil-,</w:t>
            </w:r>
            <w:r w:rsidR="00BB5220" w:rsidRPr="000332CA">
              <w:rPr>
                <w:rFonts w:ascii="Times New Roman" w:eastAsia="Calibri" w:hAnsi="Times New Roman" w:cs="Times New Roman"/>
              </w:rPr>
              <w:t xml:space="preserve"> </w:t>
            </w:r>
            <w:r w:rsidR="000101B4" w:rsidRPr="000332CA">
              <w:rPr>
                <w:rFonts w:ascii="Times New Roman" w:eastAsia="Calibri" w:hAnsi="Times New Roman" w:cs="Times New Roman"/>
              </w:rPr>
              <w:t>haldus-</w:t>
            </w:r>
            <w:r w:rsidR="00BB5220" w:rsidRPr="000332CA">
              <w:rPr>
                <w:rFonts w:ascii="Times New Roman" w:eastAsia="Calibri" w:hAnsi="Times New Roman" w:cs="Times New Roman"/>
              </w:rPr>
              <w:t xml:space="preserve"> </w:t>
            </w:r>
            <w:r w:rsidR="000101B4"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000101B4" w:rsidRPr="000332CA">
              <w:rPr>
                <w:rFonts w:ascii="Times New Roman" w:eastAsia="Calibri" w:hAnsi="Times New Roman" w:cs="Times New Roman"/>
              </w:rPr>
              <w:t>väärteomenetluses</w:t>
            </w:r>
            <w:r w:rsidR="00BA3E15"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00BA3E15" w:rsidRPr="000332CA">
              <w:rPr>
                <w:rFonts w:ascii="Times New Roman" w:eastAsia="Calibri" w:hAnsi="Times New Roman" w:cs="Times New Roman"/>
              </w:rPr>
              <w:t>Vastasel</w:t>
            </w:r>
            <w:r w:rsidR="00BB5220" w:rsidRPr="000332CA">
              <w:rPr>
                <w:rFonts w:ascii="Times New Roman" w:eastAsia="Calibri" w:hAnsi="Times New Roman" w:cs="Times New Roman"/>
              </w:rPr>
              <w:t xml:space="preserve"> </w:t>
            </w:r>
            <w:r w:rsidR="00BA3E15" w:rsidRPr="000332CA">
              <w:rPr>
                <w:rFonts w:ascii="Times New Roman" w:eastAsia="Calibri" w:hAnsi="Times New Roman" w:cs="Times New Roman"/>
              </w:rPr>
              <w:t>juhul</w:t>
            </w:r>
            <w:r w:rsidR="00BB5220" w:rsidRPr="000332CA">
              <w:rPr>
                <w:rFonts w:ascii="Times New Roman" w:eastAsia="Calibri" w:hAnsi="Times New Roman" w:cs="Times New Roman"/>
              </w:rPr>
              <w:t xml:space="preserve"> </w:t>
            </w:r>
            <w:r w:rsidR="00BA3E15" w:rsidRPr="000332CA">
              <w:rPr>
                <w:rFonts w:ascii="Times New Roman" w:eastAsia="Calibri" w:hAnsi="Times New Roman" w:cs="Times New Roman"/>
              </w:rPr>
              <w:t>saab</w:t>
            </w:r>
            <w:r w:rsidR="00BB5220" w:rsidRPr="000332CA">
              <w:rPr>
                <w:rFonts w:ascii="Times New Roman" w:eastAsia="Calibri" w:hAnsi="Times New Roman" w:cs="Times New Roman"/>
              </w:rPr>
              <w:t xml:space="preserve"> </w:t>
            </w:r>
            <w:r w:rsidR="00BA3E15" w:rsidRPr="000332CA">
              <w:rPr>
                <w:rFonts w:ascii="Times New Roman" w:eastAsia="Calibri" w:hAnsi="Times New Roman" w:cs="Times New Roman"/>
              </w:rPr>
              <w:t>ametiprivileegist</w:t>
            </w:r>
            <w:r w:rsidR="00BB5220" w:rsidRPr="000332CA">
              <w:rPr>
                <w:rFonts w:ascii="Times New Roman" w:eastAsia="Calibri" w:hAnsi="Times New Roman" w:cs="Times New Roman"/>
              </w:rPr>
              <w:t xml:space="preserve"> </w:t>
            </w:r>
            <w:r w:rsidR="00BA3E15" w:rsidRPr="000332CA">
              <w:rPr>
                <w:rFonts w:ascii="Times New Roman" w:eastAsia="Calibri" w:hAnsi="Times New Roman" w:cs="Times New Roman"/>
              </w:rPr>
              <w:t>sisuliselt</w:t>
            </w:r>
            <w:r w:rsidR="00BB5220" w:rsidRPr="000332CA">
              <w:rPr>
                <w:rFonts w:ascii="Times New Roman" w:eastAsia="Calibri" w:hAnsi="Times New Roman" w:cs="Times New Roman"/>
              </w:rPr>
              <w:t xml:space="preserve"> </w:t>
            </w:r>
            <w:r w:rsidR="009B5DF0" w:rsidRPr="000332CA">
              <w:rPr>
                <w:rFonts w:ascii="Times New Roman" w:eastAsia="Calibri" w:hAnsi="Times New Roman" w:cs="Times New Roman"/>
              </w:rPr>
              <w:t>menetlusliigi</w:t>
            </w:r>
            <w:r w:rsidR="00BB5220" w:rsidRPr="000332CA">
              <w:rPr>
                <w:rFonts w:ascii="Times New Roman" w:eastAsia="Calibri" w:hAnsi="Times New Roman" w:cs="Times New Roman"/>
              </w:rPr>
              <w:t xml:space="preserve"> </w:t>
            </w:r>
            <w:r w:rsidR="009B5DF0" w:rsidRPr="000332CA">
              <w:rPr>
                <w:rFonts w:ascii="Times New Roman" w:eastAsia="Calibri" w:hAnsi="Times New Roman" w:cs="Times New Roman"/>
              </w:rPr>
              <w:t>valikuga</w:t>
            </w:r>
            <w:r w:rsidR="00BB5220" w:rsidRPr="000332CA">
              <w:rPr>
                <w:rFonts w:ascii="Times New Roman" w:eastAsia="Calibri" w:hAnsi="Times New Roman" w:cs="Times New Roman"/>
              </w:rPr>
              <w:t xml:space="preserve"> </w:t>
            </w:r>
            <w:r w:rsidR="009B5DF0" w:rsidRPr="000332CA">
              <w:rPr>
                <w:rFonts w:ascii="Times New Roman" w:eastAsia="Calibri" w:hAnsi="Times New Roman" w:cs="Times New Roman"/>
              </w:rPr>
              <w:t>mööda</w:t>
            </w:r>
            <w:r w:rsidR="00BB5220" w:rsidRPr="000332CA">
              <w:rPr>
                <w:rFonts w:ascii="Times New Roman" w:eastAsia="Calibri" w:hAnsi="Times New Roman" w:cs="Times New Roman"/>
              </w:rPr>
              <w:t xml:space="preserve"> </w:t>
            </w:r>
            <w:r w:rsidR="009B5DF0" w:rsidRPr="000332CA">
              <w:rPr>
                <w:rFonts w:ascii="Times New Roman" w:eastAsia="Calibri" w:hAnsi="Times New Roman" w:cs="Times New Roman"/>
              </w:rPr>
              <w:t>minna.</w:t>
            </w:r>
            <w:r w:rsidR="00BB5220" w:rsidRPr="000332CA">
              <w:rPr>
                <w:rFonts w:ascii="Times New Roman" w:eastAsia="Calibri" w:hAnsi="Times New Roman" w:cs="Times New Roman"/>
              </w:rPr>
              <w:t xml:space="preserve"> </w:t>
            </w:r>
          </w:p>
          <w:p w14:paraId="0E08C2D2" w14:textId="77777777" w:rsidR="001F64EC" w:rsidRPr="000332CA" w:rsidRDefault="001F64EC" w:rsidP="008110E7">
            <w:pPr>
              <w:spacing w:line="276" w:lineRule="auto"/>
              <w:jc w:val="both"/>
              <w:outlineLvl w:val="0"/>
              <w:rPr>
                <w:rFonts w:ascii="Times New Roman" w:eastAsia="Calibri" w:hAnsi="Times New Roman" w:cs="Times New Roman"/>
              </w:rPr>
            </w:pPr>
          </w:p>
          <w:p w14:paraId="7E3D426A" w14:textId="22E6C54E" w:rsidR="007D7F3B" w:rsidRPr="000332CA" w:rsidRDefault="007D7F3B"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Teeme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ettepaneku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sõnastada</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64</w:t>
            </w:r>
            <w:r w:rsidRPr="000332CA">
              <w:rPr>
                <w:rFonts w:ascii="Times New Roman" w:eastAsia="Calibri" w:hAnsi="Times New Roman" w:cs="Times New Roman"/>
                <w:vertAlign w:val="superscript"/>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6</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alljärgnevalt:</w:t>
            </w:r>
            <w:r w:rsidR="00BB5220" w:rsidRPr="000332CA">
              <w:rPr>
                <w:rFonts w:ascii="Times New Roman" w:eastAsia="Calibri" w:hAnsi="Times New Roman" w:cs="Times New Roman"/>
              </w:rPr>
              <w:t xml:space="preserve">  </w:t>
            </w:r>
          </w:p>
          <w:p w14:paraId="0F29DD9D" w14:textId="543EB704" w:rsidR="007D7F3B" w:rsidRPr="000332CA" w:rsidRDefault="00BB5220"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p>
          <w:p w14:paraId="54278250" w14:textId="68F8F7E0" w:rsidR="007D7F3B" w:rsidRPr="000332CA" w:rsidRDefault="007D7F3B"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„Isikul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keelduda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avaldamast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õigusteenuse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saamise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eesmärgil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kaitsjaga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vahetatud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saadud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õigusabi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sisu.“</w:t>
            </w:r>
            <w:r w:rsidR="00BB5220" w:rsidRPr="000332CA">
              <w:rPr>
                <w:rFonts w:ascii="Times New Roman" w:eastAsia="Calibri" w:hAnsi="Times New Roman" w:cs="Times New Roman"/>
              </w:rPr>
              <w:t xml:space="preserve"> </w:t>
            </w:r>
          </w:p>
          <w:p w14:paraId="0ABF0C56" w14:textId="64C519D4" w:rsidR="007D7F3B" w:rsidRPr="000332CA" w:rsidRDefault="00BB5220"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p>
          <w:p w14:paraId="2E18ED8B" w14:textId="0F8A1A80" w:rsidR="00B816A7" w:rsidRPr="000332CA" w:rsidRDefault="007D7F3B" w:rsidP="006F6300">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Samuti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juhime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tähelepanu,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lg-s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6</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sätestatud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põhimõtet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kajastatud</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KrMS-is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tunnistaja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ülekuulamist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puudutavates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sätetes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ütluste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andmisest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keeldumist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reguleerivates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sätetes.</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68</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kohaselt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selgitatakse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tunnistajale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õigusi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kohustusi.</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66</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tunnistajat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puudutavad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reeglid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lg-s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3</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tunnistaja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kohustus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ütlusi,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ütluste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andmisest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keeldumiseks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lastRenderedPageBreak/>
              <w:t>puudub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seaduslik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alus</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71-73</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järgi.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Nendesse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sätetesse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kavas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teha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muudatusi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seonduvalt</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64</w:t>
            </w:r>
            <w:r w:rsidRPr="000332CA">
              <w:rPr>
                <w:rFonts w:ascii="Times New Roman" w:eastAsia="Calibri" w:hAnsi="Times New Roman" w:cs="Times New Roman"/>
                <w:vertAlign w:val="superscript"/>
              </w:rPr>
              <w:t>1</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lg-s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6</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sätestatud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põhimõttega.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Selguse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huvides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tuleks</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64</w:t>
            </w:r>
            <w:r w:rsidRPr="000332CA">
              <w:rPr>
                <w:rFonts w:ascii="Times New Roman" w:eastAsia="Calibri" w:hAnsi="Times New Roman" w:cs="Times New Roman"/>
                <w:vertAlign w:val="superscript"/>
              </w:rPr>
              <w:t>1</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lg-s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6</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kehtestatav</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põhimõte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lisada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§-desse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66,</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71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muudetavasse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72.</w:t>
            </w:r>
            <w:r w:rsidR="00BB5220" w:rsidRPr="000332CA">
              <w:rPr>
                <w:rFonts w:ascii="Times New Roman" w:eastAsia="Calibri" w:hAnsi="Times New Roman" w:cs="Times New Roman"/>
              </w:rPr>
              <w:t xml:space="preserve">  </w:t>
            </w:r>
          </w:p>
        </w:tc>
        <w:tc>
          <w:tcPr>
            <w:tcW w:w="2899" w:type="dxa"/>
          </w:tcPr>
          <w:p w14:paraId="0D5DA8C5" w14:textId="69896EAB" w:rsidR="00B816A7" w:rsidRPr="000332CA" w:rsidRDefault="77B4D109"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lastRenderedPageBreak/>
              <w:t>Arvestatud</w:t>
            </w:r>
          </w:p>
        </w:tc>
        <w:tc>
          <w:tcPr>
            <w:tcW w:w="5039" w:type="dxa"/>
          </w:tcPr>
          <w:p w14:paraId="4D7216C4" w14:textId="77777777" w:rsidR="000636FB" w:rsidRPr="000332CA" w:rsidRDefault="000636FB" w:rsidP="008110E7">
            <w:pPr>
              <w:spacing w:line="276" w:lineRule="auto"/>
              <w:jc w:val="both"/>
              <w:outlineLvl w:val="0"/>
              <w:rPr>
                <w:rFonts w:ascii="Times New Roman" w:eastAsia="Calibri" w:hAnsi="Times New Roman" w:cs="Times New Roman"/>
                <w:i/>
              </w:rPr>
            </w:pPr>
          </w:p>
          <w:p w14:paraId="59F61839" w14:textId="3DA233FC" w:rsidR="000636FB" w:rsidRPr="000332CA" w:rsidRDefault="44056306" w:rsidP="1F1EE82C">
            <w:pPr>
              <w:spacing w:line="276" w:lineRule="auto"/>
              <w:jc w:val="both"/>
              <w:rPr>
                <w:rFonts w:ascii="Times New Roman" w:eastAsia="Calibri" w:hAnsi="Times New Roman" w:cs="Times New Roman"/>
              </w:rPr>
            </w:pPr>
            <w:r w:rsidRPr="000332CA">
              <w:rPr>
                <w:rFonts w:ascii="Times New Roman" w:eastAsia="Calibri" w:hAnsi="Times New Roman" w:cs="Times New Roman"/>
              </w:rPr>
              <w:t xml:space="preserve"> </w:t>
            </w:r>
            <w:proofErr w:type="spellStart"/>
            <w:r w:rsidR="4FEF3585" w:rsidRPr="000332CA">
              <w:rPr>
                <w:rFonts w:ascii="Times New Roman" w:eastAsia="Calibri" w:hAnsi="Times New Roman" w:cs="Times New Roman"/>
              </w:rPr>
              <w:t>KrMS</w:t>
            </w:r>
            <w:proofErr w:type="spellEnd"/>
            <w:r w:rsidR="4FEF3585" w:rsidRPr="000332CA">
              <w:rPr>
                <w:rFonts w:ascii="Times New Roman" w:eastAsia="Calibri" w:hAnsi="Times New Roman" w:cs="Times New Roman"/>
              </w:rPr>
              <w:t xml:space="preserve"> § 64</w:t>
            </w:r>
            <w:r w:rsidR="4FEF3585" w:rsidRPr="000332CA">
              <w:rPr>
                <w:rFonts w:ascii="Times New Roman" w:eastAsia="Calibri" w:hAnsi="Times New Roman" w:cs="Times New Roman"/>
                <w:vertAlign w:val="superscript"/>
              </w:rPr>
              <w:t>1</w:t>
            </w:r>
            <w:r w:rsidR="4FEF3585" w:rsidRPr="000332CA">
              <w:rPr>
                <w:rFonts w:ascii="Times New Roman" w:eastAsia="Calibri" w:hAnsi="Times New Roman" w:cs="Times New Roman"/>
              </w:rPr>
              <w:t xml:space="preserve"> lg 6 ja § 66 lg 3 muudetud. </w:t>
            </w:r>
          </w:p>
          <w:p w14:paraId="55B990B5" w14:textId="5AC68749" w:rsidR="000636FB" w:rsidRPr="000332CA" w:rsidRDefault="000636FB" w:rsidP="1F1EE82C">
            <w:pPr>
              <w:spacing w:line="276" w:lineRule="auto"/>
              <w:jc w:val="both"/>
              <w:outlineLvl w:val="0"/>
              <w:rPr>
                <w:rFonts w:ascii="Times New Roman" w:eastAsia="Calibri" w:hAnsi="Times New Roman" w:cs="Times New Roman"/>
              </w:rPr>
            </w:pPr>
          </w:p>
          <w:p w14:paraId="6E3906D4" w14:textId="5DFDF04C" w:rsidR="000636FB" w:rsidRPr="000332CA" w:rsidRDefault="000636FB" w:rsidP="1F1EE82C">
            <w:pPr>
              <w:spacing w:line="276" w:lineRule="auto"/>
              <w:jc w:val="both"/>
              <w:outlineLvl w:val="0"/>
              <w:rPr>
                <w:rFonts w:ascii="Times New Roman" w:eastAsia="Calibri" w:hAnsi="Times New Roman" w:cs="Times New Roman"/>
              </w:rPr>
            </w:pPr>
          </w:p>
          <w:p w14:paraId="5DBF6B86" w14:textId="0C1C4568" w:rsidR="000636FB" w:rsidRPr="000332CA" w:rsidRDefault="000636FB" w:rsidP="1F1EE82C">
            <w:pPr>
              <w:spacing w:line="276" w:lineRule="auto"/>
              <w:jc w:val="both"/>
              <w:outlineLvl w:val="0"/>
              <w:rPr>
                <w:rFonts w:ascii="Times New Roman" w:eastAsia="Calibri" w:hAnsi="Times New Roman" w:cs="Times New Roman"/>
              </w:rPr>
            </w:pPr>
          </w:p>
          <w:p w14:paraId="6B5ECE32" w14:textId="1CC4D2A5" w:rsidR="000636FB" w:rsidRPr="000332CA" w:rsidRDefault="000636FB" w:rsidP="1F1EE82C">
            <w:pPr>
              <w:spacing w:line="276" w:lineRule="auto"/>
              <w:jc w:val="both"/>
              <w:outlineLvl w:val="0"/>
              <w:rPr>
                <w:rFonts w:ascii="Times New Roman" w:eastAsia="Calibri" w:hAnsi="Times New Roman" w:cs="Times New Roman"/>
              </w:rPr>
            </w:pPr>
          </w:p>
          <w:p w14:paraId="4836A738" w14:textId="5F7A0F56" w:rsidR="000636FB" w:rsidRPr="000332CA" w:rsidRDefault="000636FB" w:rsidP="1F1EE82C">
            <w:pPr>
              <w:spacing w:line="276" w:lineRule="auto"/>
              <w:jc w:val="both"/>
              <w:outlineLvl w:val="0"/>
              <w:rPr>
                <w:rFonts w:ascii="Times New Roman" w:eastAsia="Calibri" w:hAnsi="Times New Roman" w:cs="Times New Roman"/>
              </w:rPr>
            </w:pPr>
          </w:p>
          <w:p w14:paraId="6EFF7D8C" w14:textId="7883D472" w:rsidR="000636FB" w:rsidRPr="000332CA" w:rsidRDefault="000636FB" w:rsidP="008110E7">
            <w:pPr>
              <w:spacing w:line="276" w:lineRule="auto"/>
              <w:jc w:val="both"/>
              <w:outlineLvl w:val="0"/>
              <w:rPr>
                <w:rFonts w:ascii="Times New Roman" w:eastAsia="Calibri" w:hAnsi="Times New Roman" w:cs="Times New Roman"/>
              </w:rPr>
            </w:pPr>
          </w:p>
        </w:tc>
      </w:tr>
      <w:tr w:rsidR="00B816A7" w:rsidRPr="000332CA" w14:paraId="6ED4CFE1" w14:textId="77777777" w:rsidTr="008630AC">
        <w:tc>
          <w:tcPr>
            <w:tcW w:w="877" w:type="dxa"/>
          </w:tcPr>
          <w:p w14:paraId="5BDC349C" w14:textId="42B1757C" w:rsidR="00B816A7" w:rsidRPr="000332CA" w:rsidRDefault="00A35B2C" w:rsidP="008110E7">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3</w:t>
            </w:r>
          </w:p>
        </w:tc>
        <w:tc>
          <w:tcPr>
            <w:tcW w:w="5497" w:type="dxa"/>
          </w:tcPr>
          <w:p w14:paraId="0E2B5DE0" w14:textId="26E0CA25" w:rsidR="009B5DF0" w:rsidRPr="000332CA" w:rsidRDefault="00536BB4" w:rsidP="008110E7">
            <w:pPr>
              <w:spacing w:line="276" w:lineRule="auto"/>
              <w:jc w:val="both"/>
              <w:outlineLvl w:val="0"/>
              <w:rPr>
                <w:rFonts w:ascii="Times New Roman" w:eastAsia="Calibri" w:hAnsi="Times New Roman" w:cs="Times New Roman"/>
                <w:b/>
                <w:bCs/>
              </w:rPr>
            </w:pPr>
            <w:proofErr w:type="spellStart"/>
            <w:r w:rsidRPr="000332CA">
              <w:rPr>
                <w:rFonts w:ascii="Times New Roman" w:eastAsia="Calibri" w:hAnsi="Times New Roman" w:cs="Times New Roman"/>
                <w:b/>
                <w:bCs/>
              </w:rPr>
              <w:t>KrMS</w:t>
            </w:r>
            <w:proofErr w:type="spellEnd"/>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64</w:t>
            </w:r>
            <w:r w:rsidRPr="000332CA">
              <w:rPr>
                <w:rFonts w:ascii="Times New Roman" w:eastAsia="Calibri" w:hAnsi="Times New Roman" w:cs="Times New Roman"/>
                <w:b/>
                <w:bCs/>
                <w:vertAlign w:val="superscript"/>
              </w:rPr>
              <w:t>2</w:t>
            </w:r>
            <w:r w:rsidR="00BB5220" w:rsidRPr="000332CA">
              <w:rPr>
                <w:rFonts w:ascii="Times New Roman" w:eastAsia="Calibri" w:hAnsi="Times New Roman" w:cs="Times New Roman"/>
                <w:b/>
                <w:bCs/>
              </w:rPr>
              <w:t xml:space="preserve"> </w:t>
            </w:r>
          </w:p>
          <w:p w14:paraId="29DB378A" w14:textId="2C13A480" w:rsidR="00536BB4" w:rsidRPr="000332CA" w:rsidRDefault="00536BB4"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Eelnõu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näeb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tõendite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kogumiseks</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üld</w:t>
            </w:r>
            <w:proofErr w:type="spellEnd"/>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erinormid.</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Üldnorm</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64</w:t>
            </w:r>
            <w:r w:rsidRPr="000332CA">
              <w:rPr>
                <w:rFonts w:ascii="Times New Roman" w:eastAsia="Calibri" w:hAnsi="Times New Roman" w:cs="Times New Roman"/>
                <w:vertAlign w:val="superscript"/>
              </w:rPr>
              <w:t>2</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puudutab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kõiki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kandjaid,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erinormid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91</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91</w:t>
            </w:r>
            <w:r w:rsidRPr="000332CA">
              <w:rPr>
                <w:rFonts w:ascii="Times New Roman" w:eastAsia="Calibri" w:hAnsi="Times New Roman" w:cs="Times New Roman"/>
                <w:vertAlign w:val="superscript"/>
              </w:rPr>
              <w:t>3</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puudutavad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kaitsjat.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advokaatide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kaitsjate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suhtes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kohaldub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erinorm,</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selgu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üheselt</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64</w:t>
            </w:r>
            <w:r w:rsidRPr="000332CA">
              <w:rPr>
                <w:rFonts w:ascii="Times New Roman" w:eastAsia="Calibri" w:hAnsi="Times New Roman" w:cs="Times New Roman"/>
                <w:vertAlign w:val="superscript"/>
              </w:rPr>
              <w:t>2</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Seaduse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selguse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arusaadavuse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huvides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olla</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64</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sõnaselgelt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kirjas,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advokaatide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kaitsjate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hõlmatud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sisaldavate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tõendite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kogumisel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tuleb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täiendavalt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juhinduda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§-dest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91</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91</w:t>
            </w:r>
            <w:r w:rsidRPr="000332CA">
              <w:rPr>
                <w:rFonts w:ascii="Times New Roman" w:eastAsia="Calibri" w:hAnsi="Times New Roman" w:cs="Times New Roman"/>
                <w:vertAlign w:val="superscript"/>
              </w:rPr>
              <w:t>3</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p>
        </w:tc>
        <w:tc>
          <w:tcPr>
            <w:tcW w:w="2899" w:type="dxa"/>
          </w:tcPr>
          <w:p w14:paraId="59EE6E11" w14:textId="5AD91B1A" w:rsidR="00B816A7" w:rsidRPr="000332CA" w:rsidRDefault="1BB2B4BE"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Ei arvestata</w:t>
            </w:r>
          </w:p>
        </w:tc>
        <w:tc>
          <w:tcPr>
            <w:tcW w:w="5039" w:type="dxa"/>
          </w:tcPr>
          <w:p w14:paraId="2B016036" w14:textId="23B9DDB0" w:rsidR="00B816A7" w:rsidRPr="000332CA" w:rsidRDefault="161E20E1" w:rsidP="3CE8418B">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E</w:t>
            </w:r>
            <w:r w:rsidR="6D9B2ECD" w:rsidRPr="000332CA">
              <w:rPr>
                <w:rFonts w:ascii="Times New Roman" w:eastAsia="Calibri" w:hAnsi="Times New Roman" w:cs="Times New Roman"/>
              </w:rPr>
              <w:t>raldi säte e</w:t>
            </w:r>
            <w:r w:rsidRPr="000332CA">
              <w:rPr>
                <w:rFonts w:ascii="Times New Roman" w:eastAsia="Calibri" w:hAnsi="Times New Roman" w:cs="Times New Roman"/>
              </w:rPr>
              <w:t>i ole vajalik. Erinormide rakendamine tuleneb üldisest süstemaatikast</w:t>
            </w:r>
            <w:r w:rsidR="19BDCF54" w:rsidRPr="000332CA">
              <w:rPr>
                <w:rFonts w:ascii="Times New Roman" w:eastAsia="Calibri" w:hAnsi="Times New Roman" w:cs="Times New Roman"/>
              </w:rPr>
              <w:t xml:space="preserve"> ja põhimõttest </w:t>
            </w:r>
            <w:proofErr w:type="spellStart"/>
            <w:r w:rsidR="19BDCF54" w:rsidRPr="000332CA">
              <w:rPr>
                <w:rFonts w:ascii="Times New Roman" w:eastAsia="Calibri" w:hAnsi="Times New Roman" w:cs="Times New Roman"/>
                <w:i/>
                <w:iCs/>
              </w:rPr>
              <w:t>lex</w:t>
            </w:r>
            <w:proofErr w:type="spellEnd"/>
            <w:r w:rsidR="19BDCF54" w:rsidRPr="000332CA">
              <w:rPr>
                <w:rFonts w:ascii="Times New Roman" w:eastAsia="Calibri" w:hAnsi="Times New Roman" w:cs="Times New Roman"/>
                <w:i/>
                <w:iCs/>
              </w:rPr>
              <w:t xml:space="preserve"> </w:t>
            </w:r>
            <w:proofErr w:type="spellStart"/>
            <w:r w:rsidR="19BDCF54" w:rsidRPr="000332CA">
              <w:rPr>
                <w:rFonts w:ascii="Times New Roman" w:eastAsia="Calibri" w:hAnsi="Times New Roman" w:cs="Times New Roman"/>
                <w:i/>
                <w:iCs/>
              </w:rPr>
              <w:t>specialis</w:t>
            </w:r>
            <w:proofErr w:type="spellEnd"/>
            <w:r w:rsidR="19BDCF54" w:rsidRPr="000332CA">
              <w:rPr>
                <w:rFonts w:ascii="Times New Roman" w:eastAsia="Calibri" w:hAnsi="Times New Roman" w:cs="Times New Roman"/>
                <w:i/>
                <w:iCs/>
              </w:rPr>
              <w:t xml:space="preserve"> </w:t>
            </w:r>
            <w:proofErr w:type="spellStart"/>
            <w:r w:rsidR="19BDCF54" w:rsidRPr="000332CA">
              <w:rPr>
                <w:rFonts w:ascii="Times New Roman" w:eastAsia="Calibri" w:hAnsi="Times New Roman" w:cs="Times New Roman"/>
                <w:i/>
                <w:iCs/>
              </w:rPr>
              <w:t>derogat</w:t>
            </w:r>
            <w:proofErr w:type="spellEnd"/>
            <w:r w:rsidR="19BDCF54" w:rsidRPr="000332CA">
              <w:rPr>
                <w:rFonts w:ascii="Times New Roman" w:eastAsia="Calibri" w:hAnsi="Times New Roman" w:cs="Times New Roman"/>
                <w:i/>
                <w:iCs/>
              </w:rPr>
              <w:t xml:space="preserve"> </w:t>
            </w:r>
            <w:proofErr w:type="spellStart"/>
            <w:r w:rsidR="19BDCF54" w:rsidRPr="000332CA">
              <w:rPr>
                <w:rFonts w:ascii="Times New Roman" w:eastAsia="Calibri" w:hAnsi="Times New Roman" w:cs="Times New Roman"/>
                <w:i/>
                <w:iCs/>
              </w:rPr>
              <w:t>legi</w:t>
            </w:r>
            <w:proofErr w:type="spellEnd"/>
            <w:r w:rsidR="19BDCF54" w:rsidRPr="000332CA">
              <w:rPr>
                <w:rFonts w:ascii="Times New Roman" w:eastAsia="Calibri" w:hAnsi="Times New Roman" w:cs="Times New Roman"/>
                <w:i/>
                <w:iCs/>
              </w:rPr>
              <w:t xml:space="preserve"> </w:t>
            </w:r>
            <w:proofErr w:type="spellStart"/>
            <w:r w:rsidR="19BDCF54" w:rsidRPr="000332CA">
              <w:rPr>
                <w:rFonts w:ascii="Times New Roman" w:eastAsia="Calibri" w:hAnsi="Times New Roman" w:cs="Times New Roman"/>
                <w:i/>
                <w:iCs/>
              </w:rPr>
              <w:t>generali</w:t>
            </w:r>
            <w:proofErr w:type="spellEnd"/>
            <w:r w:rsidR="19BDCF54" w:rsidRPr="000332CA">
              <w:rPr>
                <w:rFonts w:ascii="Times New Roman" w:eastAsia="Calibri" w:hAnsi="Times New Roman" w:cs="Times New Roman"/>
                <w:i/>
                <w:iCs/>
              </w:rPr>
              <w:t>.</w:t>
            </w:r>
            <w:r w:rsidR="19BDCF54" w:rsidRPr="000332CA">
              <w:rPr>
                <w:rFonts w:ascii="Times New Roman" w:eastAsia="Calibri" w:hAnsi="Times New Roman" w:cs="Times New Roman"/>
              </w:rPr>
              <w:t xml:space="preserve"> </w:t>
            </w:r>
          </w:p>
        </w:tc>
      </w:tr>
      <w:tr w:rsidR="004E67CE" w:rsidRPr="000332CA" w14:paraId="02F963B9" w14:textId="77777777" w:rsidTr="008630AC">
        <w:tc>
          <w:tcPr>
            <w:tcW w:w="877" w:type="dxa"/>
          </w:tcPr>
          <w:p w14:paraId="7E657E51" w14:textId="03A00125" w:rsidR="004E67CE" w:rsidRPr="000332CA" w:rsidRDefault="00231F6E" w:rsidP="008110E7">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4</w:t>
            </w:r>
          </w:p>
        </w:tc>
        <w:tc>
          <w:tcPr>
            <w:tcW w:w="5497" w:type="dxa"/>
          </w:tcPr>
          <w:p w14:paraId="69D94F81" w14:textId="59F29A06" w:rsidR="004E67CE" w:rsidRPr="000332CA" w:rsidRDefault="00A70A53" w:rsidP="008110E7">
            <w:pPr>
              <w:spacing w:line="276" w:lineRule="auto"/>
              <w:jc w:val="both"/>
              <w:outlineLvl w:val="0"/>
              <w:rPr>
                <w:rFonts w:ascii="Times New Roman" w:eastAsia="Calibri" w:hAnsi="Times New Roman" w:cs="Times New Roman"/>
                <w:b/>
                <w:bCs/>
              </w:rPr>
            </w:pPr>
            <w:proofErr w:type="spellStart"/>
            <w:r w:rsidRPr="000332CA">
              <w:rPr>
                <w:rFonts w:ascii="Times New Roman" w:eastAsia="Calibri" w:hAnsi="Times New Roman" w:cs="Times New Roman"/>
                <w:b/>
                <w:bCs/>
              </w:rPr>
              <w:t>KrMS</w:t>
            </w:r>
            <w:proofErr w:type="spellEnd"/>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64</w:t>
            </w:r>
            <w:r w:rsidRPr="000332CA">
              <w:rPr>
                <w:rFonts w:ascii="Times New Roman" w:eastAsia="Calibri" w:hAnsi="Times New Roman" w:cs="Times New Roman"/>
                <w:b/>
                <w:bCs/>
                <w:vertAlign w:val="superscript"/>
              </w:rPr>
              <w:t>2</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lg</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1</w:t>
            </w:r>
          </w:p>
          <w:p w14:paraId="2B3ADA50" w14:textId="2FF5C28A" w:rsidR="00075AA0" w:rsidRPr="000332CA" w:rsidRDefault="00075AA0"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Sätte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kohaselt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hõlmatud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sisaldavat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tõendit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koguda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eeluurimiskohtuniku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loal,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i/>
                <w:iCs/>
              </w:rPr>
              <w:t>kui</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käesolevas</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seaduses</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ei</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ole</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sätestatud</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teisiti</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Kehtiv</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sõnastus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jätab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siiski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ebaselgeks,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millised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need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konkreetsed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juhud,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millele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viide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seaduses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sätestatud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teisiti“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osutab,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millistel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alustel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võimalik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kaetud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koguda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ilma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eeluurimiskohtuniku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loata.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Eelkõige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jääb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arusaamatuks,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säte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hõlmab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üksnes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olukordi,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klient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vabastanud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saladuse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hoidmise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kohustusest.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Sellisel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juhul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enam</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olemuselt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kaetud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eriregulatsiooni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vajadus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jääb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küsitavaks.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nähtud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muid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juhtumeid,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kaetud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koguda,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seadusest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selgesõnaliselt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üheselt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nähtuma.</w:t>
            </w:r>
            <w:r w:rsidR="00BB5220" w:rsidRPr="000332CA">
              <w:rPr>
                <w:rFonts w:ascii="Times New Roman" w:eastAsia="Calibri" w:hAnsi="Times New Roman" w:cs="Times New Roman"/>
              </w:rPr>
              <w:t xml:space="preserve"> </w:t>
            </w:r>
          </w:p>
          <w:p w14:paraId="0BD5EDC8" w14:textId="45464E64" w:rsidR="00075AA0" w:rsidRPr="000332CA" w:rsidRDefault="00BB5220"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lastRenderedPageBreak/>
              <w:t xml:space="preserve"> </w:t>
            </w:r>
          </w:p>
          <w:p w14:paraId="290FC668" w14:textId="18A80F2A" w:rsidR="00075AA0" w:rsidRPr="000332CA" w:rsidRDefault="00075AA0"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Seadus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ammendavalt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määratlema,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millistel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konkreetsetel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alustel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kaetud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kogumine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lubatav;</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millisel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juhul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nõutav</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eeluurimiskohtuniku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luba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millistel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juhtudel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nähtud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muu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pädeva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asutuse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luba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Võrdlusena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tuua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riigisaladusega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kaetud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regulatsiooni,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seadus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sätestab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selged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konkreetsed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alused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menetluslikud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garantiid,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sealhulgas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loa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nõude,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enne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koguda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toimikusse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lisada.</w:t>
            </w:r>
            <w:r w:rsidR="00BB5220" w:rsidRPr="000332CA">
              <w:rPr>
                <w:rFonts w:ascii="Times New Roman" w:eastAsia="Calibri" w:hAnsi="Times New Roman" w:cs="Times New Roman"/>
              </w:rPr>
              <w:t xml:space="preserve"> </w:t>
            </w:r>
          </w:p>
          <w:p w14:paraId="5D3B58D3" w14:textId="6203B3E4" w:rsidR="00075AA0" w:rsidRPr="000332CA" w:rsidRDefault="00BB5220"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p>
          <w:p w14:paraId="48CB76B6" w14:textId="0F4FD559" w:rsidR="00075AA0" w:rsidRPr="000332CA" w:rsidRDefault="00075AA0"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Teeme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ettepaneku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64</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sõnastada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alljärgnevalt:</w:t>
            </w:r>
            <w:r w:rsidR="00BB5220" w:rsidRPr="000332CA">
              <w:rPr>
                <w:rFonts w:ascii="Times New Roman" w:eastAsia="Calibri" w:hAnsi="Times New Roman" w:cs="Times New Roman"/>
              </w:rPr>
              <w:t xml:space="preserve"> </w:t>
            </w:r>
          </w:p>
          <w:p w14:paraId="4095F8B6" w14:textId="3544B213" w:rsidR="00075AA0" w:rsidRPr="000332CA" w:rsidRDefault="00BB5220"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p>
          <w:p w14:paraId="16ABEBE1" w14:textId="27B4C72E" w:rsidR="00A70A53" w:rsidRPr="000332CA" w:rsidRDefault="00075AA0" w:rsidP="006F6300">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hõlmatud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sisaldavat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tõendit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koguda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üksnes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eeluurimiskohtuniku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loal.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Luba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antakse,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p>
        </w:tc>
        <w:tc>
          <w:tcPr>
            <w:tcW w:w="2899" w:type="dxa"/>
          </w:tcPr>
          <w:p w14:paraId="5C84D35B" w14:textId="6B05DA9D" w:rsidR="004E67CE" w:rsidRPr="000332CA" w:rsidRDefault="783E1136"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lastRenderedPageBreak/>
              <w:t>Ei arvestata</w:t>
            </w:r>
          </w:p>
        </w:tc>
        <w:tc>
          <w:tcPr>
            <w:tcW w:w="5039" w:type="dxa"/>
          </w:tcPr>
          <w:p w14:paraId="473973C2" w14:textId="09B9C081" w:rsidR="783E1136" w:rsidRPr="000332CA" w:rsidRDefault="783E1136" w:rsidP="3CE8418B">
            <w:pPr>
              <w:spacing w:line="276" w:lineRule="auto"/>
              <w:jc w:val="both"/>
              <w:rPr>
                <w:rFonts w:ascii="Times New Roman" w:eastAsia="Calibri" w:hAnsi="Times New Roman" w:cs="Times New Roman"/>
              </w:rPr>
            </w:pPr>
            <w:r w:rsidRPr="000332CA">
              <w:rPr>
                <w:rFonts w:ascii="Times New Roman" w:eastAsia="Calibri" w:hAnsi="Times New Roman" w:cs="Times New Roman"/>
              </w:rPr>
              <w:t>Seadustik näeb ette eriregulatsiooni näiteks kaitsjate ja advokaatide ning ütluste kohta.</w:t>
            </w:r>
          </w:p>
          <w:p w14:paraId="6EAD21DF" w14:textId="75B128D8" w:rsidR="004E67CE" w:rsidRPr="000332CA" w:rsidRDefault="004E67CE" w:rsidP="3CE8418B">
            <w:pPr>
              <w:spacing w:line="276" w:lineRule="auto"/>
              <w:jc w:val="both"/>
              <w:rPr>
                <w:rFonts w:ascii="Times New Roman" w:eastAsia="Calibri" w:hAnsi="Times New Roman" w:cs="Times New Roman"/>
                <w:i/>
                <w:iCs/>
              </w:rPr>
            </w:pPr>
          </w:p>
        </w:tc>
      </w:tr>
      <w:tr w:rsidR="00231F6E" w:rsidRPr="000332CA" w14:paraId="2C0824BE" w14:textId="77777777" w:rsidTr="008630AC">
        <w:tc>
          <w:tcPr>
            <w:tcW w:w="877" w:type="dxa"/>
          </w:tcPr>
          <w:p w14:paraId="49D31C92" w14:textId="00FA9917" w:rsidR="00231F6E" w:rsidRPr="000332CA" w:rsidRDefault="00231F6E" w:rsidP="008110E7">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5</w:t>
            </w:r>
          </w:p>
        </w:tc>
        <w:tc>
          <w:tcPr>
            <w:tcW w:w="5497" w:type="dxa"/>
          </w:tcPr>
          <w:p w14:paraId="4A35A2F0" w14:textId="2C9362C3" w:rsidR="00231F6E" w:rsidRPr="000332CA" w:rsidRDefault="00BD584E" w:rsidP="008110E7">
            <w:pPr>
              <w:spacing w:line="276" w:lineRule="auto"/>
              <w:jc w:val="both"/>
              <w:outlineLvl w:val="0"/>
              <w:rPr>
                <w:rFonts w:ascii="Times New Roman" w:eastAsia="Calibri" w:hAnsi="Times New Roman" w:cs="Times New Roman"/>
                <w:b/>
                <w:bCs/>
              </w:rPr>
            </w:pPr>
            <w:proofErr w:type="spellStart"/>
            <w:r w:rsidRPr="000332CA">
              <w:rPr>
                <w:rFonts w:ascii="Times New Roman" w:eastAsia="Calibri" w:hAnsi="Times New Roman" w:cs="Times New Roman"/>
                <w:b/>
                <w:bCs/>
              </w:rPr>
              <w:t>KrMS</w:t>
            </w:r>
            <w:proofErr w:type="spellEnd"/>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64</w:t>
            </w:r>
            <w:r w:rsidRPr="000332CA">
              <w:rPr>
                <w:rFonts w:ascii="Times New Roman" w:eastAsia="Calibri" w:hAnsi="Times New Roman" w:cs="Times New Roman"/>
                <w:b/>
                <w:bCs/>
                <w:vertAlign w:val="superscript"/>
              </w:rPr>
              <w:t>2</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lg</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1</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p</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1-2</w:t>
            </w:r>
          </w:p>
          <w:p w14:paraId="7FCFF5EF" w14:textId="4FBDBA5F" w:rsidR="00DD0F6B" w:rsidRPr="000332CA" w:rsidRDefault="005476D6"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Punkti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puhul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võimalik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piiritleda,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millises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ulatuses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millistel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asjaoludel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lugeda,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käitumisega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loobunud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saladuse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hoidmisest“.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Eriti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problemaatiline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säte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erista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teadlikku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tahtlikku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loobumist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ettevaatamatusest,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lohakusest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juhuslikest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asjaoludest.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langeda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üksnes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seetõttu,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olnud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piisavalt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tähelepanelik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sattunud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ootamatusse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olukorda.</w:t>
            </w:r>
            <w:r w:rsidR="00BB5220" w:rsidRPr="000332CA">
              <w:rPr>
                <w:rFonts w:ascii="Times New Roman" w:eastAsia="Calibri" w:hAnsi="Times New Roman" w:cs="Times New Roman"/>
              </w:rPr>
              <w:t xml:space="preserve"> </w:t>
            </w:r>
          </w:p>
          <w:p w14:paraId="0C6F2687" w14:textId="77777777" w:rsidR="005476D6" w:rsidRPr="000332CA" w:rsidRDefault="005476D6" w:rsidP="008110E7">
            <w:pPr>
              <w:spacing w:line="276" w:lineRule="auto"/>
              <w:jc w:val="both"/>
              <w:outlineLvl w:val="0"/>
              <w:rPr>
                <w:rFonts w:ascii="Times New Roman" w:eastAsia="Calibri" w:hAnsi="Times New Roman" w:cs="Times New Roman"/>
              </w:rPr>
            </w:pPr>
          </w:p>
          <w:p w14:paraId="088CABA9" w14:textId="30C21A11" w:rsidR="005476D6" w:rsidRPr="000332CA" w:rsidRDefault="005476D6"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Punkt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olemuselt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veelgi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problemaatilisem.</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Viide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enam</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saladuses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„menetleja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tegevusest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sõltumatutel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põhjustel“,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avab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kaitseala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ebamääraselt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sisuliselt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piiritult.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Praktikas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hõlmata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lastRenderedPageBreak/>
              <w:t>väga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erinevaid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olukordi,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sealhulgas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andmelekked,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vargused,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vägivallajuhtumid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küberrünnakud,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kliendil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võimalik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menetleja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tegevusetust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sõltumatust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usaldusväärselt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hinnata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hiljem</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tõendada.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Näitena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tuua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olukorra,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menetleja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leiab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juhuslikult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dokumendi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avalikust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ruumist.</w:t>
            </w:r>
            <w:r w:rsidR="00BB5220" w:rsidRPr="000332CA">
              <w:rPr>
                <w:rFonts w:ascii="Times New Roman" w:eastAsia="Calibri" w:hAnsi="Times New Roman" w:cs="Times New Roman"/>
              </w:rPr>
              <w:t xml:space="preserve"> </w:t>
            </w:r>
          </w:p>
          <w:p w14:paraId="68BE7F4A" w14:textId="77777777" w:rsidR="00DD0F6B" w:rsidRPr="000332CA" w:rsidRDefault="00DD0F6B" w:rsidP="008110E7">
            <w:pPr>
              <w:spacing w:line="276" w:lineRule="auto"/>
              <w:jc w:val="both"/>
              <w:outlineLvl w:val="0"/>
              <w:rPr>
                <w:rFonts w:ascii="Times New Roman" w:eastAsia="Calibri" w:hAnsi="Times New Roman" w:cs="Times New Roman"/>
              </w:rPr>
            </w:pPr>
          </w:p>
          <w:p w14:paraId="49057757" w14:textId="00A031B6" w:rsidR="009B4007" w:rsidRPr="000332CA" w:rsidRDefault="009B4007"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Teeme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ettepaneku</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64</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sõnastada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alljärgnevalt:</w:t>
            </w:r>
            <w:r w:rsidR="00BB5220" w:rsidRPr="000332CA">
              <w:rPr>
                <w:rFonts w:ascii="Times New Roman" w:eastAsia="Calibri" w:hAnsi="Times New Roman" w:cs="Times New Roman"/>
              </w:rPr>
              <w:t xml:space="preserve"> </w:t>
            </w:r>
          </w:p>
          <w:p w14:paraId="71C021BD" w14:textId="14254591" w:rsidR="009B4007" w:rsidRPr="000332CA" w:rsidRDefault="009B4007"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kelle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saladuse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hoidmise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kohustus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kehtestatud,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käitumisega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teadlikult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tahtlikult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loobunud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saladuse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hoidmisest;“</w:t>
            </w:r>
            <w:r w:rsidR="00BB5220" w:rsidRPr="000332CA">
              <w:rPr>
                <w:rFonts w:ascii="Times New Roman" w:eastAsia="Calibri" w:hAnsi="Times New Roman" w:cs="Times New Roman"/>
              </w:rPr>
              <w:t xml:space="preserve">   </w:t>
            </w:r>
          </w:p>
          <w:p w14:paraId="42FBDA97" w14:textId="3CF4A59C" w:rsidR="00BD584E" w:rsidRPr="000332CA" w:rsidRDefault="009B4007" w:rsidP="006F6300">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Eeltoodust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tulenevalt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teeme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ettepaneku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jätta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välja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64</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punkti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kuna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piisavalt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piiritletav</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kooskõlas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olemusega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piirata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punkt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kohaldamist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üksnes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teadliku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tahtliku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saladuse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hoidmisest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loobumisega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loetleda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ammendavalt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konkreetsed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olukorrad,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millal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lugeda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loobumise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toimunuks.</w:t>
            </w:r>
            <w:r w:rsidR="00BB5220" w:rsidRPr="000332CA">
              <w:rPr>
                <w:rFonts w:ascii="Times New Roman" w:eastAsia="Calibri" w:hAnsi="Times New Roman" w:cs="Times New Roman"/>
              </w:rPr>
              <w:t xml:space="preserve"> </w:t>
            </w:r>
          </w:p>
        </w:tc>
        <w:tc>
          <w:tcPr>
            <w:tcW w:w="2899" w:type="dxa"/>
          </w:tcPr>
          <w:p w14:paraId="52FDAC9E" w14:textId="4BE92114" w:rsidR="00231F6E" w:rsidRPr="000332CA" w:rsidRDefault="7EEAA624"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lastRenderedPageBreak/>
              <w:t>Arvestatud osaliselt</w:t>
            </w:r>
          </w:p>
        </w:tc>
        <w:tc>
          <w:tcPr>
            <w:tcW w:w="5039" w:type="dxa"/>
          </w:tcPr>
          <w:p w14:paraId="68D41A77" w14:textId="336FFB43" w:rsidR="00231F6E" w:rsidRPr="000332CA" w:rsidRDefault="7EEAA624" w:rsidP="3CE8418B">
            <w:pPr>
              <w:spacing w:line="276" w:lineRule="auto"/>
              <w:jc w:val="both"/>
              <w:rPr>
                <w:rFonts w:ascii="Times New Roman" w:eastAsia="Calibri" w:hAnsi="Times New Roman" w:cs="Times New Roman"/>
              </w:rPr>
            </w:pPr>
            <w:r w:rsidRPr="000332CA">
              <w:rPr>
                <w:rFonts w:ascii="Times New Roman" w:eastAsia="Calibri" w:hAnsi="Times New Roman" w:cs="Times New Roman"/>
              </w:rPr>
              <w:t>On üldiselt ebasoovitav luua seadusega olukordi, kus tegelikkus põrkub vastu juriidilisi fiktsioone, näiteks kus mingi teave on küll teada nii menetlejale kui ka</w:t>
            </w:r>
            <w:r w:rsidR="00D70873" w:rsidRPr="000332CA">
              <w:rPr>
                <w:rFonts w:ascii="Times New Roman" w:eastAsia="Calibri" w:hAnsi="Times New Roman" w:cs="Times New Roman"/>
              </w:rPr>
              <w:t xml:space="preserve"> potentsiaalselt</w:t>
            </w:r>
            <w:r w:rsidRPr="000332CA">
              <w:rPr>
                <w:rFonts w:ascii="Times New Roman" w:eastAsia="Calibri" w:hAnsi="Times New Roman" w:cs="Times New Roman"/>
              </w:rPr>
              <w:t xml:space="preserve"> </w:t>
            </w:r>
            <w:r w:rsidR="3064EC2B" w:rsidRPr="000332CA">
              <w:rPr>
                <w:rFonts w:ascii="Times New Roman" w:eastAsia="Calibri" w:hAnsi="Times New Roman" w:cs="Times New Roman"/>
              </w:rPr>
              <w:t>laiemale avalikkusele, ent menetluses tuleb teeselda, et seda informatsiooni ei ole. Küll on mõistetav, et ametiprivileeg</w:t>
            </w:r>
            <w:r w:rsidR="05B34AF0" w:rsidRPr="000332CA">
              <w:rPr>
                <w:rFonts w:ascii="Times New Roman" w:eastAsia="Calibri" w:hAnsi="Times New Roman" w:cs="Times New Roman"/>
              </w:rPr>
              <w:t xml:space="preserve"> ei peaks nõrgenema mingi õnnetu juhuste kokkusattumise või kellegi pahatahtliku tegevuse tõttu</w:t>
            </w:r>
            <w:r w:rsidR="41A455E4" w:rsidRPr="000332CA">
              <w:rPr>
                <w:rFonts w:ascii="Times New Roman" w:eastAsia="Calibri" w:hAnsi="Times New Roman" w:cs="Times New Roman"/>
              </w:rPr>
              <w:t xml:space="preserve">, kui ametiprivileegiga isik ja privileegi hoidja on omalt poolt teinud kõik mõistliku, et vältida saladuse ilmsiks tulekut. </w:t>
            </w:r>
            <w:r w:rsidR="69FED3D0" w:rsidRPr="000332CA">
              <w:rPr>
                <w:rFonts w:ascii="Times New Roman" w:eastAsia="Calibri" w:hAnsi="Times New Roman" w:cs="Times New Roman"/>
              </w:rPr>
              <w:t>Eelnõukohase § 64</w:t>
            </w:r>
            <w:r w:rsidR="00FF6525" w:rsidRPr="00FF6525">
              <w:rPr>
                <w:rFonts w:ascii="Times New Roman" w:eastAsia="Calibri" w:hAnsi="Times New Roman" w:cs="Times New Roman"/>
                <w:vertAlign w:val="superscript"/>
              </w:rPr>
              <w:t>2</w:t>
            </w:r>
            <w:r w:rsidR="69FED3D0" w:rsidRPr="000332CA">
              <w:rPr>
                <w:rFonts w:ascii="Times New Roman" w:eastAsia="Calibri" w:hAnsi="Times New Roman" w:cs="Times New Roman"/>
              </w:rPr>
              <w:t xml:space="preserve"> lg 1 p 2 sõnastust korrigeeritakse vastavalt. </w:t>
            </w:r>
          </w:p>
        </w:tc>
      </w:tr>
      <w:tr w:rsidR="00231F6E" w:rsidRPr="000332CA" w14:paraId="0319EA78" w14:textId="77777777" w:rsidTr="008630AC">
        <w:tc>
          <w:tcPr>
            <w:tcW w:w="877" w:type="dxa"/>
          </w:tcPr>
          <w:p w14:paraId="0138E63A" w14:textId="108D4C56" w:rsidR="00231F6E" w:rsidRPr="000332CA" w:rsidRDefault="00A47054" w:rsidP="008110E7">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6</w:t>
            </w:r>
          </w:p>
        </w:tc>
        <w:tc>
          <w:tcPr>
            <w:tcW w:w="5497" w:type="dxa"/>
          </w:tcPr>
          <w:p w14:paraId="1C589064" w14:textId="32BBA6D2" w:rsidR="00231F6E" w:rsidRPr="000332CA" w:rsidRDefault="009B4007" w:rsidP="008110E7">
            <w:pPr>
              <w:spacing w:line="276" w:lineRule="auto"/>
              <w:jc w:val="both"/>
              <w:outlineLvl w:val="0"/>
              <w:rPr>
                <w:rFonts w:ascii="Times New Roman" w:eastAsia="Calibri" w:hAnsi="Times New Roman" w:cs="Times New Roman"/>
                <w:b/>
                <w:bCs/>
              </w:rPr>
            </w:pPr>
            <w:proofErr w:type="spellStart"/>
            <w:r w:rsidRPr="000332CA">
              <w:rPr>
                <w:rFonts w:ascii="Times New Roman" w:eastAsia="Calibri" w:hAnsi="Times New Roman" w:cs="Times New Roman"/>
                <w:b/>
                <w:bCs/>
              </w:rPr>
              <w:t>KrMS</w:t>
            </w:r>
            <w:proofErr w:type="spellEnd"/>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64</w:t>
            </w:r>
            <w:r w:rsidRPr="000332CA">
              <w:rPr>
                <w:rFonts w:ascii="Times New Roman" w:eastAsia="Calibri" w:hAnsi="Times New Roman" w:cs="Times New Roman"/>
                <w:b/>
                <w:bCs/>
                <w:vertAlign w:val="superscript"/>
              </w:rPr>
              <w:t>2</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lg</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1</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p</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3</w:t>
            </w:r>
          </w:p>
          <w:p w14:paraId="7EE4E8F4" w14:textId="10D0E84A" w:rsidR="009B4007" w:rsidRPr="000332CA" w:rsidRDefault="009B4007"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Kavandatav</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64</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3</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hõlmab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endas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64</w:t>
            </w:r>
            <w:r w:rsidRPr="000332CA">
              <w:rPr>
                <w:rFonts w:ascii="Times New Roman" w:eastAsia="Calibri" w:hAnsi="Times New Roman" w:cs="Times New Roman"/>
                <w:vertAlign w:val="superscript"/>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tagasiviite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kaudu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valdab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abipersonal,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kellele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laieneb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Sätte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sõnastus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tekitada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tõlgenduse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ohu,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praktikas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hakatakse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nõudma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mitte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temaga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seotud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abipersonalilt.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vastuolus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eesmärgiga,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milleks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tagada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kliendi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vahelise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teabevahetuse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konfidentsiaalsus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vältida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ligipääsu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teiste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juhul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abipersonal).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Seetõttu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vajalik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vähemalt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seletuskirjas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täpsustada,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punkti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3</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rakendusala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raames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peeta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silmas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abipersonali.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Samuti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lastRenderedPageBreak/>
              <w:t>palume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seletuskirjas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täpsustada,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64</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4</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abipersonalile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viidatud,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millega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põhjendatud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kandvate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osas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erinev</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lähenemine.</w:t>
            </w:r>
            <w:r w:rsidR="00BB5220" w:rsidRPr="000332CA">
              <w:rPr>
                <w:rFonts w:ascii="Times New Roman" w:eastAsia="Calibri" w:hAnsi="Times New Roman" w:cs="Times New Roman"/>
              </w:rPr>
              <w:t xml:space="preserve"> </w:t>
            </w:r>
          </w:p>
        </w:tc>
        <w:tc>
          <w:tcPr>
            <w:tcW w:w="2899" w:type="dxa"/>
          </w:tcPr>
          <w:p w14:paraId="2EC9C716" w14:textId="4C772D6E" w:rsidR="00231F6E" w:rsidRPr="000332CA" w:rsidRDefault="2F813A23"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lastRenderedPageBreak/>
              <w:t xml:space="preserve">Arvestatud. </w:t>
            </w:r>
            <w:r w:rsidR="00AE0E94" w:rsidRPr="000332CA">
              <w:rPr>
                <w:rFonts w:ascii="Times New Roman" w:eastAsia="Calibri" w:hAnsi="Times New Roman" w:cs="Times New Roman"/>
              </w:rPr>
              <w:t xml:space="preserve">Seletuskirja täiendatud. </w:t>
            </w:r>
          </w:p>
        </w:tc>
        <w:tc>
          <w:tcPr>
            <w:tcW w:w="5039" w:type="dxa"/>
          </w:tcPr>
          <w:p w14:paraId="0DE77255" w14:textId="4C000717" w:rsidR="00231F6E" w:rsidRPr="000332CA" w:rsidRDefault="2F813A23" w:rsidP="3CE8418B">
            <w:pPr>
              <w:spacing w:line="276" w:lineRule="auto"/>
              <w:jc w:val="both"/>
              <w:outlineLvl w:val="0"/>
              <w:rPr>
                <w:rFonts w:ascii="Times New Roman" w:eastAsia="Calibri" w:hAnsi="Times New Roman" w:cs="Times New Roman"/>
                <w:i/>
                <w:iCs/>
              </w:rPr>
            </w:pPr>
            <w:r w:rsidRPr="000332CA">
              <w:rPr>
                <w:rFonts w:ascii="Times New Roman" w:eastAsia="Calibri" w:hAnsi="Times New Roman" w:cs="Times New Roman"/>
              </w:rPr>
              <w:t>Segadus on nähtavasti tingitud sellest, et eelnõukohase § 64</w:t>
            </w:r>
            <w:r w:rsidR="00FF6525" w:rsidRPr="00FF6525">
              <w:rPr>
                <w:rFonts w:ascii="Times New Roman" w:eastAsia="Calibri" w:hAnsi="Times New Roman" w:cs="Times New Roman"/>
                <w:vertAlign w:val="superscript"/>
              </w:rPr>
              <w:t>2</w:t>
            </w:r>
            <w:r w:rsidRPr="000332CA">
              <w:rPr>
                <w:rFonts w:ascii="Times New Roman" w:eastAsia="Calibri" w:hAnsi="Times New Roman" w:cs="Times New Roman"/>
              </w:rPr>
              <w:t xml:space="preserve"> lg 1 p 3 sõnastuses viidati § 64</w:t>
            </w:r>
            <w:r w:rsidR="00FF6525" w:rsidRPr="00FF6525">
              <w:rPr>
                <w:rFonts w:ascii="Times New Roman" w:eastAsia="Calibri" w:hAnsi="Times New Roman" w:cs="Times New Roman"/>
                <w:vertAlign w:val="superscript"/>
              </w:rPr>
              <w:t>1</w:t>
            </w:r>
            <w:r w:rsidRPr="000332CA">
              <w:rPr>
                <w:rFonts w:ascii="Times New Roman" w:eastAsia="Calibri" w:hAnsi="Times New Roman" w:cs="Times New Roman"/>
              </w:rPr>
              <w:t xml:space="preserve"> lg 2 privileegile kui iseseisvale privileegile, ehkki tegu on nö tuletisprivileegiga, mille ulatus ja kehtivus on seotud </w:t>
            </w:r>
            <w:r w:rsidR="507597FC" w:rsidRPr="000332CA">
              <w:rPr>
                <w:rFonts w:ascii="Times New Roman" w:eastAsia="Calibri" w:hAnsi="Times New Roman" w:cs="Times New Roman"/>
              </w:rPr>
              <w:t xml:space="preserve">põhiprivileegiga. Abipersonali ametiprivileeg kehtib niivõrd, kuivõrd kehtib ametiprivileegiga isiku ametiprivileeg. Seetõttu ka advokaadi abipersonali ametiprivileegi </w:t>
            </w:r>
            <w:r w:rsidR="0C66B8A6" w:rsidRPr="000332CA">
              <w:rPr>
                <w:rFonts w:ascii="Times New Roman" w:eastAsia="Calibri" w:hAnsi="Times New Roman" w:cs="Times New Roman"/>
              </w:rPr>
              <w:t>kohta kehtib sama regulatsioon, mis advokaadi enda ametiprivileegi kohta</w:t>
            </w:r>
            <w:r w:rsidR="0C66B8A6" w:rsidRPr="000332CA">
              <w:rPr>
                <w:rFonts w:ascii="Times New Roman" w:eastAsia="Calibri" w:hAnsi="Times New Roman" w:cs="Times New Roman"/>
                <w:i/>
                <w:iCs/>
              </w:rPr>
              <w:t>.</w:t>
            </w:r>
          </w:p>
        </w:tc>
      </w:tr>
      <w:tr w:rsidR="00231F6E" w:rsidRPr="000332CA" w14:paraId="7E1709D6" w14:textId="77777777" w:rsidTr="008630AC">
        <w:tc>
          <w:tcPr>
            <w:tcW w:w="877" w:type="dxa"/>
          </w:tcPr>
          <w:p w14:paraId="5ACDDFA4" w14:textId="17B6339F" w:rsidR="00231F6E" w:rsidRPr="000332CA" w:rsidRDefault="00A47054" w:rsidP="008110E7">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7</w:t>
            </w:r>
          </w:p>
        </w:tc>
        <w:tc>
          <w:tcPr>
            <w:tcW w:w="5497" w:type="dxa"/>
          </w:tcPr>
          <w:p w14:paraId="3E00E5B9" w14:textId="097CA87C" w:rsidR="00231F6E" w:rsidRPr="000332CA" w:rsidRDefault="002F0DC1" w:rsidP="008110E7">
            <w:pPr>
              <w:spacing w:line="276" w:lineRule="auto"/>
              <w:jc w:val="both"/>
              <w:outlineLvl w:val="0"/>
              <w:rPr>
                <w:rFonts w:ascii="Times New Roman" w:eastAsia="Calibri" w:hAnsi="Times New Roman" w:cs="Times New Roman"/>
                <w:b/>
                <w:bCs/>
              </w:rPr>
            </w:pPr>
            <w:proofErr w:type="spellStart"/>
            <w:r w:rsidRPr="000332CA">
              <w:rPr>
                <w:rFonts w:ascii="Times New Roman" w:eastAsia="Calibri" w:hAnsi="Times New Roman" w:cs="Times New Roman"/>
                <w:b/>
                <w:bCs/>
              </w:rPr>
              <w:t>KrMS</w:t>
            </w:r>
            <w:proofErr w:type="spellEnd"/>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64</w:t>
            </w:r>
            <w:r w:rsidRPr="000332CA">
              <w:rPr>
                <w:rFonts w:ascii="Times New Roman" w:eastAsia="Calibri" w:hAnsi="Times New Roman" w:cs="Times New Roman"/>
                <w:b/>
                <w:bCs/>
                <w:vertAlign w:val="superscript"/>
              </w:rPr>
              <w:t>2</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lg</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3</w:t>
            </w:r>
            <w:r w:rsidR="00BB5220" w:rsidRPr="000332CA">
              <w:rPr>
                <w:rFonts w:ascii="Times New Roman" w:eastAsia="Calibri" w:hAnsi="Times New Roman" w:cs="Times New Roman"/>
                <w:b/>
                <w:bCs/>
              </w:rPr>
              <w:t xml:space="preserve"> </w:t>
            </w:r>
          </w:p>
          <w:p w14:paraId="670662FE" w14:textId="05547696" w:rsidR="002F0DC1" w:rsidRPr="000332CA" w:rsidRDefault="002F0DC1"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Antud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sätte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osas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oleme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teinud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sõnastusettepaneku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punktis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64</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3</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64</w:t>
            </w:r>
            <w:r w:rsidRPr="000332CA">
              <w:rPr>
                <w:rFonts w:ascii="Times New Roman" w:eastAsia="Calibri" w:hAnsi="Times New Roman" w:cs="Times New Roman"/>
                <w:vertAlign w:val="superscript"/>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liitmiseks).</w:t>
            </w:r>
            <w:r w:rsidR="00BB5220" w:rsidRPr="000332CA">
              <w:rPr>
                <w:rFonts w:ascii="Times New Roman" w:eastAsia="Calibri" w:hAnsi="Times New Roman" w:cs="Times New Roman"/>
              </w:rPr>
              <w:t xml:space="preserve"> </w:t>
            </w:r>
          </w:p>
          <w:p w14:paraId="7B10A946" w14:textId="70CBCCDC" w:rsidR="002F0DC1" w:rsidRPr="000332CA" w:rsidRDefault="002F0DC1"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ettepanek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rakenduma,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siis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juhime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tähelepanu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järgnevale.</w:t>
            </w:r>
            <w:r w:rsidR="00BB5220" w:rsidRPr="000332CA">
              <w:rPr>
                <w:rFonts w:ascii="Times New Roman" w:eastAsia="Calibri" w:hAnsi="Times New Roman" w:cs="Times New Roman"/>
              </w:rPr>
              <w:t xml:space="preserve">  </w:t>
            </w:r>
          </w:p>
          <w:p w14:paraId="493ADE10" w14:textId="067349F7" w:rsidR="002F0DC1" w:rsidRPr="000332CA" w:rsidRDefault="00BB5220"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p>
          <w:p w14:paraId="27098F84" w14:textId="69804A40" w:rsidR="002F0DC1" w:rsidRPr="000332CA" w:rsidRDefault="002F0DC1"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Kavandatava</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64</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3</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kohaselt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kokkuleppel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vastavalt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seadusele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valdab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olla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hõlmatud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u w:val="single"/>
              </w:rPr>
              <w:t>õigus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keelduda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menetlejale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avaldamast,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hõlmatud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sisaldava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tõendi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kogumine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käesoleva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seadustiku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kohaselt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lubatud.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Sellisel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u w:val="single"/>
              </w:rPr>
              <w:t>kohustus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keelduda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avaldamisest,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mitte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Praeguse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seaduse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sõnastuse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kohaselt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teabevaldajal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otsustada,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annab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mitte.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Kogu</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muudatuse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mõtte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kohaselt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tohiks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otsustusõigust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olla,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edastada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ainult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juhul,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vajalik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kohtumäärus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talle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edastatakse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kinnitus,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privileegi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hoidja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nõus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avaldamisega.</w:t>
            </w:r>
            <w:r w:rsidR="00BB5220" w:rsidRPr="000332CA">
              <w:rPr>
                <w:rFonts w:ascii="Times New Roman" w:eastAsia="Calibri" w:hAnsi="Times New Roman" w:cs="Times New Roman"/>
              </w:rPr>
              <w:t xml:space="preserve">  </w:t>
            </w:r>
          </w:p>
        </w:tc>
        <w:tc>
          <w:tcPr>
            <w:tcW w:w="2899" w:type="dxa"/>
          </w:tcPr>
          <w:p w14:paraId="34D374E0" w14:textId="5C63F0B4" w:rsidR="00231F6E" w:rsidRPr="000332CA" w:rsidRDefault="349A02CC"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Ei arvestata</w:t>
            </w:r>
            <w:r w:rsidR="002D16FE" w:rsidRPr="000332CA">
              <w:rPr>
                <w:rFonts w:ascii="Times New Roman" w:eastAsia="Calibri" w:hAnsi="Times New Roman" w:cs="Times New Roman"/>
              </w:rPr>
              <w:t>. Seletuskirja täiendatud.</w:t>
            </w:r>
          </w:p>
        </w:tc>
        <w:tc>
          <w:tcPr>
            <w:tcW w:w="5039" w:type="dxa"/>
          </w:tcPr>
          <w:p w14:paraId="2F377883" w14:textId="49C8320C" w:rsidR="00231F6E" w:rsidRPr="000332CA" w:rsidRDefault="349A02CC" w:rsidP="3CE8418B">
            <w:pPr>
              <w:spacing w:line="276" w:lineRule="auto"/>
              <w:jc w:val="both"/>
              <w:rPr>
                <w:rFonts w:ascii="Times New Roman" w:eastAsia="Calibri" w:hAnsi="Times New Roman" w:cs="Times New Roman"/>
                <w:i/>
                <w:iCs/>
              </w:rPr>
            </w:pPr>
            <w:r w:rsidRPr="000332CA">
              <w:rPr>
                <w:rFonts w:ascii="Times New Roman" w:eastAsia="Calibri" w:hAnsi="Times New Roman" w:cs="Times New Roman"/>
              </w:rPr>
              <w:t xml:space="preserve">Kriminaalmenetluse seadustik reguleerib eelkõige menetlejate õigusi ja kohustusi ning isikute </w:t>
            </w:r>
            <w:r w:rsidR="00FF6525">
              <w:rPr>
                <w:rFonts w:ascii="Times New Roman" w:eastAsia="Calibri" w:hAnsi="Times New Roman" w:cs="Times New Roman"/>
              </w:rPr>
              <w:t xml:space="preserve">õigusi ja </w:t>
            </w:r>
            <w:r w:rsidRPr="000332CA">
              <w:rPr>
                <w:rFonts w:ascii="Times New Roman" w:eastAsia="Calibri" w:hAnsi="Times New Roman" w:cs="Times New Roman"/>
              </w:rPr>
              <w:t xml:space="preserve">kohustusi menetlejate ees. Kohustus konfidentsiaalseid andmeid mitte avaldada võib tulla asjakohasest seadusest </w:t>
            </w:r>
            <w:r w:rsidR="4EA765E3" w:rsidRPr="000332CA">
              <w:rPr>
                <w:rFonts w:ascii="Times New Roman" w:eastAsia="Calibri" w:hAnsi="Times New Roman" w:cs="Times New Roman"/>
              </w:rPr>
              <w:t>kombinatsioonis ametiprivileegiga isiku ja privileegi hoidja vahel sõlmitud lepinguga ning seda kriminaalmenetluse seadustik ei reguleeri.</w:t>
            </w:r>
            <w:r w:rsidR="00FF6525">
              <w:rPr>
                <w:rFonts w:ascii="Times New Roman" w:eastAsia="Calibri" w:hAnsi="Times New Roman" w:cs="Times New Roman"/>
              </w:rPr>
              <w:t xml:space="preserve"> Kuna praktikas pole ka andmete hoidjal selge, kas ja millised tema käesolevad andmed on ametiprivileegiga hõlmatud, oleks üldise keeldumise kohustuse</w:t>
            </w:r>
            <w:r w:rsidR="4EA765E3" w:rsidRPr="000332CA">
              <w:rPr>
                <w:rFonts w:ascii="Times New Roman" w:eastAsia="Calibri" w:hAnsi="Times New Roman" w:cs="Times New Roman"/>
              </w:rPr>
              <w:t xml:space="preserve"> </w:t>
            </w:r>
            <w:r w:rsidR="00FF6525">
              <w:rPr>
                <w:rFonts w:ascii="Times New Roman" w:eastAsia="Calibri" w:hAnsi="Times New Roman" w:cs="Times New Roman"/>
              </w:rPr>
              <w:t>sätestamine põhjendamatu. Konfidentsiaalsuskohustus on ametiprivileegiga isiku kohustus, mille täitmise eest ta vastutab ka siis, kui ta mõnd teenusepakkujat kasutab.</w:t>
            </w:r>
          </w:p>
        </w:tc>
      </w:tr>
      <w:tr w:rsidR="00231F6E" w:rsidRPr="000332CA" w14:paraId="2EE09E17" w14:textId="77777777" w:rsidTr="008630AC">
        <w:tc>
          <w:tcPr>
            <w:tcW w:w="877" w:type="dxa"/>
          </w:tcPr>
          <w:p w14:paraId="7047DDFD" w14:textId="43E70CF7" w:rsidR="00231F6E" w:rsidRPr="000332CA" w:rsidRDefault="00A47054" w:rsidP="008110E7">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8</w:t>
            </w:r>
          </w:p>
        </w:tc>
        <w:tc>
          <w:tcPr>
            <w:tcW w:w="5497" w:type="dxa"/>
          </w:tcPr>
          <w:p w14:paraId="4FFBF7E2" w14:textId="2762518D" w:rsidR="00231F6E" w:rsidRPr="000332CA" w:rsidRDefault="004C15C7" w:rsidP="008110E7">
            <w:pPr>
              <w:spacing w:line="276" w:lineRule="auto"/>
              <w:jc w:val="both"/>
              <w:outlineLvl w:val="0"/>
              <w:rPr>
                <w:rFonts w:ascii="Times New Roman" w:eastAsia="Calibri" w:hAnsi="Times New Roman" w:cs="Times New Roman"/>
                <w:b/>
                <w:bCs/>
              </w:rPr>
            </w:pPr>
            <w:proofErr w:type="spellStart"/>
            <w:r w:rsidRPr="000332CA">
              <w:rPr>
                <w:rFonts w:ascii="Times New Roman" w:eastAsia="Calibri" w:hAnsi="Times New Roman" w:cs="Times New Roman"/>
                <w:b/>
                <w:bCs/>
              </w:rPr>
              <w:t>KrMS</w:t>
            </w:r>
            <w:proofErr w:type="spellEnd"/>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64</w:t>
            </w:r>
            <w:r w:rsidRPr="000332CA">
              <w:rPr>
                <w:rFonts w:ascii="Times New Roman" w:eastAsia="Calibri" w:hAnsi="Times New Roman" w:cs="Times New Roman"/>
                <w:b/>
                <w:bCs/>
                <w:vertAlign w:val="superscript"/>
              </w:rPr>
              <w:t>3</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lg</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1</w:t>
            </w:r>
          </w:p>
          <w:p w14:paraId="55E932A1" w14:textId="77777777" w:rsidR="00C44B0B" w:rsidRPr="000332CA" w:rsidRDefault="00C44B0B" w:rsidP="008110E7">
            <w:pPr>
              <w:spacing w:line="276" w:lineRule="auto"/>
              <w:jc w:val="both"/>
              <w:outlineLvl w:val="0"/>
              <w:rPr>
                <w:rFonts w:ascii="Times New Roman" w:eastAsia="Calibri" w:hAnsi="Times New Roman" w:cs="Times New Roman"/>
                <w:b/>
                <w:bCs/>
              </w:rPr>
            </w:pPr>
          </w:p>
          <w:p w14:paraId="54B8CAD8" w14:textId="25CF30E0" w:rsidR="00F1604C" w:rsidRPr="000332CA" w:rsidRDefault="00F1604C"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Kavandatava</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64</w:t>
            </w:r>
            <w:r w:rsidRPr="000332CA">
              <w:rPr>
                <w:rFonts w:ascii="Times New Roman" w:eastAsia="Calibri" w:hAnsi="Times New Roman" w:cs="Times New Roman"/>
                <w:vertAlign w:val="superscript"/>
              </w:rPr>
              <w:t>3</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näeb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teabevaldaja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leiab,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suhtes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menetlustoimingu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tegemisel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kogub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menetleja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hõlmatud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sisaldavat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tõendit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ilma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loata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loa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piire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ületades,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menetlejale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vastuväite,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protokollitakse.</w:t>
            </w:r>
            <w:r w:rsidR="00BB5220" w:rsidRPr="000332CA">
              <w:rPr>
                <w:rFonts w:ascii="Times New Roman" w:eastAsia="Calibri" w:hAnsi="Times New Roman" w:cs="Times New Roman"/>
              </w:rPr>
              <w:t xml:space="preserve"> </w:t>
            </w:r>
            <w:r w:rsidR="00764C32" w:rsidRPr="000332CA">
              <w:rPr>
                <w:rFonts w:ascii="Times New Roman" w:eastAsia="Calibri" w:hAnsi="Times New Roman" w:cs="Times New Roman"/>
              </w:rPr>
              <w:t>Praktikas</w:t>
            </w:r>
            <w:r w:rsidR="00BB5220" w:rsidRPr="000332CA">
              <w:rPr>
                <w:rFonts w:ascii="Times New Roman" w:eastAsia="Calibri" w:hAnsi="Times New Roman" w:cs="Times New Roman"/>
              </w:rPr>
              <w:t xml:space="preserve"> </w:t>
            </w:r>
            <w:r w:rsidR="00764C32"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00764C32" w:rsidRPr="000332CA">
              <w:rPr>
                <w:rFonts w:ascii="Times New Roman" w:eastAsia="Calibri" w:hAnsi="Times New Roman" w:cs="Times New Roman"/>
              </w:rPr>
              <w:t>tavaline,</w:t>
            </w:r>
            <w:r w:rsidR="00BB5220" w:rsidRPr="000332CA">
              <w:rPr>
                <w:rFonts w:ascii="Times New Roman" w:eastAsia="Calibri" w:hAnsi="Times New Roman" w:cs="Times New Roman"/>
              </w:rPr>
              <w:t xml:space="preserve"> </w:t>
            </w:r>
            <w:r w:rsidR="00764C32"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00764C32" w:rsidRPr="000332CA">
              <w:rPr>
                <w:rFonts w:ascii="Times New Roman" w:eastAsia="Calibri" w:hAnsi="Times New Roman" w:cs="Times New Roman"/>
              </w:rPr>
              <w:t>kõik</w:t>
            </w:r>
            <w:r w:rsidR="00BB5220" w:rsidRPr="000332CA">
              <w:rPr>
                <w:rFonts w:ascii="Times New Roman" w:eastAsia="Calibri" w:hAnsi="Times New Roman" w:cs="Times New Roman"/>
              </w:rPr>
              <w:t xml:space="preserve"> </w:t>
            </w:r>
            <w:r w:rsidR="00764C32" w:rsidRPr="000332CA">
              <w:rPr>
                <w:rFonts w:ascii="Times New Roman" w:eastAsia="Calibri" w:hAnsi="Times New Roman" w:cs="Times New Roman"/>
              </w:rPr>
              <w:t>märkused</w:t>
            </w:r>
            <w:r w:rsidR="00BB5220" w:rsidRPr="000332CA">
              <w:rPr>
                <w:rFonts w:ascii="Times New Roman" w:eastAsia="Calibri" w:hAnsi="Times New Roman" w:cs="Times New Roman"/>
              </w:rPr>
              <w:t xml:space="preserve"> </w:t>
            </w:r>
            <w:r w:rsidR="00764C32" w:rsidRPr="000332CA">
              <w:rPr>
                <w:rFonts w:ascii="Times New Roman" w:eastAsia="Calibri" w:hAnsi="Times New Roman" w:cs="Times New Roman"/>
              </w:rPr>
              <w:t>kantakse</w:t>
            </w:r>
            <w:r w:rsidR="00BB5220" w:rsidRPr="000332CA">
              <w:rPr>
                <w:rFonts w:ascii="Times New Roman" w:eastAsia="Calibri" w:hAnsi="Times New Roman" w:cs="Times New Roman"/>
              </w:rPr>
              <w:t xml:space="preserve"> </w:t>
            </w:r>
            <w:r w:rsidR="00764C32" w:rsidRPr="000332CA">
              <w:rPr>
                <w:rFonts w:ascii="Times New Roman" w:eastAsia="Calibri" w:hAnsi="Times New Roman" w:cs="Times New Roman"/>
              </w:rPr>
              <w:t>protokolli</w:t>
            </w:r>
            <w:r w:rsidR="00BB5220" w:rsidRPr="000332CA">
              <w:rPr>
                <w:rFonts w:ascii="Times New Roman" w:eastAsia="Calibri" w:hAnsi="Times New Roman" w:cs="Times New Roman"/>
              </w:rPr>
              <w:t xml:space="preserve"> </w:t>
            </w:r>
            <w:r w:rsidR="00764C32" w:rsidRPr="000332CA">
              <w:rPr>
                <w:rFonts w:ascii="Times New Roman" w:eastAsia="Calibri" w:hAnsi="Times New Roman" w:cs="Times New Roman"/>
              </w:rPr>
              <w:lastRenderedPageBreak/>
              <w:t>lõppu.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Oleme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seisukohal,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protokollimine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toimuma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jooksvalt</w:t>
            </w:r>
            <w:r w:rsidR="00BB5220" w:rsidRPr="000332CA">
              <w:rPr>
                <w:rFonts w:ascii="Times New Roman" w:eastAsia="Calibri" w:hAnsi="Times New Roman" w:cs="Times New Roman"/>
              </w:rPr>
              <w:t xml:space="preserve"> </w:t>
            </w:r>
            <w:r w:rsidR="00190CF3"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00F16570" w:rsidRPr="000332CA">
              <w:rPr>
                <w:rFonts w:ascii="Times New Roman" w:eastAsia="Calibri" w:hAnsi="Times New Roman" w:cs="Times New Roman"/>
              </w:rPr>
              <w:t>kohane</w:t>
            </w:r>
            <w:r w:rsidR="00BB5220" w:rsidRPr="000332CA">
              <w:rPr>
                <w:rFonts w:ascii="Times New Roman" w:eastAsia="Calibri" w:hAnsi="Times New Roman" w:cs="Times New Roman"/>
              </w:rPr>
              <w:t xml:space="preserve"> </w:t>
            </w:r>
            <w:r w:rsidR="00190CF3" w:rsidRPr="000332CA">
              <w:rPr>
                <w:rFonts w:ascii="Times New Roman" w:eastAsia="Calibri" w:hAnsi="Times New Roman" w:cs="Times New Roman"/>
              </w:rPr>
              <w:t>protokoll</w:t>
            </w:r>
            <w:r w:rsidR="00BB5220" w:rsidRPr="000332CA">
              <w:rPr>
                <w:rFonts w:ascii="Times New Roman" w:eastAsia="Calibri" w:hAnsi="Times New Roman" w:cs="Times New Roman"/>
              </w:rPr>
              <w:t xml:space="preserve"> </w:t>
            </w:r>
            <w:r w:rsidR="00190CF3" w:rsidRPr="000332CA">
              <w:rPr>
                <w:rFonts w:ascii="Times New Roman" w:eastAsia="Calibri" w:hAnsi="Times New Roman" w:cs="Times New Roman"/>
              </w:rPr>
              <w:t>tuleks</w:t>
            </w:r>
            <w:r w:rsidR="00BB5220" w:rsidRPr="000332CA">
              <w:rPr>
                <w:rFonts w:ascii="Times New Roman" w:eastAsia="Calibri" w:hAnsi="Times New Roman" w:cs="Times New Roman"/>
              </w:rPr>
              <w:t xml:space="preserve"> </w:t>
            </w:r>
            <w:r w:rsidR="00190CF3" w:rsidRPr="000332CA">
              <w:rPr>
                <w:rFonts w:ascii="Times New Roman" w:eastAsia="Calibri" w:hAnsi="Times New Roman" w:cs="Times New Roman"/>
              </w:rPr>
              <w:t>koostada</w:t>
            </w:r>
            <w:r w:rsidR="00BB5220" w:rsidRPr="000332CA">
              <w:rPr>
                <w:rFonts w:ascii="Times New Roman" w:eastAsia="Calibri" w:hAnsi="Times New Roman" w:cs="Times New Roman"/>
              </w:rPr>
              <w:t xml:space="preserve"> </w:t>
            </w:r>
            <w:r w:rsidR="00190CF3" w:rsidRPr="000332CA">
              <w:rPr>
                <w:rFonts w:ascii="Times New Roman" w:eastAsia="Calibri" w:hAnsi="Times New Roman" w:cs="Times New Roman"/>
              </w:rPr>
              <w:t>kohe</w:t>
            </w:r>
            <w:r w:rsidR="00BB5220" w:rsidRPr="000332CA">
              <w:rPr>
                <w:rFonts w:ascii="Times New Roman" w:eastAsia="Calibri" w:hAnsi="Times New Roman" w:cs="Times New Roman"/>
              </w:rPr>
              <w:t xml:space="preserve"> </w:t>
            </w:r>
            <w:r w:rsidR="00190CF3" w:rsidRPr="000332CA">
              <w:rPr>
                <w:rFonts w:ascii="Times New Roman" w:eastAsia="Calibri" w:hAnsi="Times New Roman" w:cs="Times New Roman"/>
              </w:rPr>
              <w:t>pärast</w:t>
            </w:r>
            <w:r w:rsidR="00BB5220" w:rsidRPr="000332CA">
              <w:rPr>
                <w:rFonts w:ascii="Times New Roman" w:eastAsia="Calibri" w:hAnsi="Times New Roman" w:cs="Times New Roman"/>
              </w:rPr>
              <w:t xml:space="preserve"> </w:t>
            </w:r>
            <w:r w:rsidR="00190CF3" w:rsidRPr="000332CA">
              <w:rPr>
                <w:rFonts w:ascii="Times New Roman" w:eastAsia="Calibri" w:hAnsi="Times New Roman" w:cs="Times New Roman"/>
              </w:rPr>
              <w:t>vastuväite</w:t>
            </w:r>
            <w:r w:rsidR="00BB5220" w:rsidRPr="000332CA">
              <w:rPr>
                <w:rFonts w:ascii="Times New Roman" w:eastAsia="Calibri" w:hAnsi="Times New Roman" w:cs="Times New Roman"/>
              </w:rPr>
              <w:t xml:space="preserve"> </w:t>
            </w:r>
            <w:r w:rsidR="00190CF3" w:rsidRPr="000332CA">
              <w:rPr>
                <w:rFonts w:ascii="Times New Roman" w:eastAsia="Calibri" w:hAnsi="Times New Roman" w:cs="Times New Roman"/>
              </w:rPr>
              <w:t>esitamist,</w:t>
            </w:r>
            <w:r w:rsidR="00BB5220" w:rsidRPr="000332CA">
              <w:rPr>
                <w:rFonts w:ascii="Times New Roman" w:eastAsia="Calibri" w:hAnsi="Times New Roman" w:cs="Times New Roman"/>
              </w:rPr>
              <w:t xml:space="preserve"> </w:t>
            </w:r>
            <w:r w:rsidR="00190CF3" w:rsidRPr="000332CA">
              <w:rPr>
                <w:rFonts w:ascii="Times New Roman" w:eastAsia="Calibri" w:hAnsi="Times New Roman" w:cs="Times New Roman"/>
              </w:rPr>
              <w:t>sest</w:t>
            </w:r>
            <w:r w:rsidR="00BB5220" w:rsidRPr="000332CA">
              <w:rPr>
                <w:rFonts w:ascii="Times New Roman" w:eastAsia="Calibri" w:hAnsi="Times New Roman" w:cs="Times New Roman"/>
              </w:rPr>
              <w:t xml:space="preserve"> </w:t>
            </w:r>
            <w:r w:rsidR="00190CF3" w:rsidRPr="000332CA">
              <w:rPr>
                <w:rFonts w:ascii="Times New Roman" w:eastAsia="Calibri" w:hAnsi="Times New Roman" w:cs="Times New Roman"/>
              </w:rPr>
              <w:t>vastasel</w:t>
            </w:r>
            <w:r w:rsidR="00BB5220" w:rsidRPr="000332CA">
              <w:rPr>
                <w:rFonts w:ascii="Times New Roman" w:eastAsia="Calibri" w:hAnsi="Times New Roman" w:cs="Times New Roman"/>
              </w:rPr>
              <w:t xml:space="preserve"> </w:t>
            </w:r>
            <w:r w:rsidR="00190CF3" w:rsidRPr="000332CA">
              <w:rPr>
                <w:rFonts w:ascii="Times New Roman" w:eastAsia="Calibri" w:hAnsi="Times New Roman" w:cs="Times New Roman"/>
              </w:rPr>
              <w:t>juhul</w:t>
            </w:r>
            <w:r w:rsidR="00BB5220" w:rsidRPr="000332CA">
              <w:rPr>
                <w:rFonts w:ascii="Times New Roman" w:eastAsia="Calibri" w:hAnsi="Times New Roman" w:cs="Times New Roman"/>
              </w:rPr>
              <w:t xml:space="preserve"> </w:t>
            </w:r>
            <w:r w:rsidR="00190CF3"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00190CF3" w:rsidRPr="000332CA">
              <w:rPr>
                <w:rFonts w:ascii="Times New Roman" w:eastAsia="Calibri" w:hAnsi="Times New Roman" w:cs="Times New Roman"/>
              </w:rPr>
              <w:t>pruugi</w:t>
            </w:r>
            <w:r w:rsidR="00BB5220" w:rsidRPr="000332CA">
              <w:rPr>
                <w:rFonts w:ascii="Times New Roman" w:eastAsia="Calibri" w:hAnsi="Times New Roman" w:cs="Times New Roman"/>
              </w:rPr>
              <w:t xml:space="preserve"> </w:t>
            </w:r>
            <w:r w:rsidR="00190CF3" w:rsidRPr="000332CA">
              <w:rPr>
                <w:rFonts w:ascii="Times New Roman" w:eastAsia="Calibri" w:hAnsi="Times New Roman" w:cs="Times New Roman"/>
              </w:rPr>
              <w:t>hiljem</w:t>
            </w:r>
            <w:r w:rsidR="00BB5220" w:rsidRPr="000332CA">
              <w:rPr>
                <w:rFonts w:ascii="Times New Roman" w:eastAsia="Calibri" w:hAnsi="Times New Roman" w:cs="Times New Roman"/>
              </w:rPr>
              <w:t xml:space="preserve"> </w:t>
            </w:r>
            <w:r w:rsidR="00190CF3" w:rsidRPr="000332CA">
              <w:rPr>
                <w:rFonts w:ascii="Times New Roman" w:eastAsia="Calibri" w:hAnsi="Times New Roman" w:cs="Times New Roman"/>
              </w:rPr>
              <w:t>enam</w:t>
            </w:r>
            <w:r w:rsidR="00BB5220" w:rsidRPr="000332CA">
              <w:rPr>
                <w:rFonts w:ascii="Times New Roman" w:eastAsia="Calibri" w:hAnsi="Times New Roman" w:cs="Times New Roman"/>
              </w:rPr>
              <w:t xml:space="preserve"> </w:t>
            </w:r>
            <w:r w:rsidR="00190CF3" w:rsidRPr="000332CA">
              <w:rPr>
                <w:rFonts w:ascii="Times New Roman" w:eastAsia="Calibri" w:hAnsi="Times New Roman" w:cs="Times New Roman"/>
              </w:rPr>
              <w:t>olla</w:t>
            </w:r>
            <w:r w:rsidR="00BB5220" w:rsidRPr="000332CA">
              <w:rPr>
                <w:rFonts w:ascii="Times New Roman" w:eastAsia="Calibri" w:hAnsi="Times New Roman" w:cs="Times New Roman"/>
              </w:rPr>
              <w:t xml:space="preserve"> </w:t>
            </w:r>
            <w:r w:rsidR="00F16570" w:rsidRPr="000332CA">
              <w:rPr>
                <w:rFonts w:ascii="Times New Roman" w:eastAsia="Calibri" w:hAnsi="Times New Roman" w:cs="Times New Roman"/>
              </w:rPr>
              <w:t>võimalik</w:t>
            </w:r>
            <w:r w:rsidR="00BB5220" w:rsidRPr="000332CA">
              <w:rPr>
                <w:rFonts w:ascii="Times New Roman" w:eastAsia="Calibri" w:hAnsi="Times New Roman" w:cs="Times New Roman"/>
              </w:rPr>
              <w:t xml:space="preserve"> </w:t>
            </w:r>
            <w:r w:rsidR="00F16570" w:rsidRPr="000332CA">
              <w:rPr>
                <w:rFonts w:ascii="Times New Roman" w:eastAsia="Calibri" w:hAnsi="Times New Roman" w:cs="Times New Roman"/>
              </w:rPr>
              <w:t>tuvastada</w:t>
            </w:r>
            <w:r w:rsidR="00C44B0B"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00C44B0B" w:rsidRPr="000332CA">
              <w:rPr>
                <w:rFonts w:ascii="Times New Roman" w:eastAsia="Calibri" w:hAnsi="Times New Roman" w:cs="Times New Roman"/>
              </w:rPr>
              <w:t>mille</w:t>
            </w:r>
            <w:r w:rsidR="00BB5220" w:rsidRPr="000332CA">
              <w:rPr>
                <w:rFonts w:ascii="Times New Roman" w:eastAsia="Calibri" w:hAnsi="Times New Roman" w:cs="Times New Roman"/>
              </w:rPr>
              <w:t xml:space="preserve"> </w:t>
            </w:r>
            <w:r w:rsidR="00C44B0B" w:rsidRPr="000332CA">
              <w:rPr>
                <w:rFonts w:ascii="Times New Roman" w:eastAsia="Calibri" w:hAnsi="Times New Roman" w:cs="Times New Roman"/>
              </w:rPr>
              <w:t>kohta</w:t>
            </w:r>
            <w:r w:rsidR="00BB5220" w:rsidRPr="000332CA">
              <w:rPr>
                <w:rFonts w:ascii="Times New Roman" w:eastAsia="Calibri" w:hAnsi="Times New Roman" w:cs="Times New Roman"/>
              </w:rPr>
              <w:t xml:space="preserve"> </w:t>
            </w:r>
            <w:r w:rsidR="00C44B0B" w:rsidRPr="000332CA">
              <w:rPr>
                <w:rFonts w:ascii="Times New Roman" w:eastAsia="Calibri" w:hAnsi="Times New Roman" w:cs="Times New Roman"/>
              </w:rPr>
              <w:t>vastuväide</w:t>
            </w:r>
            <w:r w:rsidR="00BB5220" w:rsidRPr="000332CA">
              <w:rPr>
                <w:rFonts w:ascii="Times New Roman" w:eastAsia="Calibri" w:hAnsi="Times New Roman" w:cs="Times New Roman"/>
              </w:rPr>
              <w:t xml:space="preserve"> </w:t>
            </w:r>
            <w:r w:rsidR="00C44B0B" w:rsidRPr="000332CA">
              <w:rPr>
                <w:rFonts w:ascii="Times New Roman" w:eastAsia="Calibri" w:hAnsi="Times New Roman" w:cs="Times New Roman"/>
              </w:rPr>
              <w:t>esitati</w:t>
            </w:r>
            <w:r w:rsidR="00BB5220" w:rsidRPr="000332CA">
              <w:rPr>
                <w:rFonts w:ascii="Times New Roman" w:eastAsia="Calibri" w:hAnsi="Times New Roman" w:cs="Times New Roman"/>
              </w:rPr>
              <w:t xml:space="preserve"> </w:t>
            </w:r>
            <w:r w:rsidR="00C44B0B"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00C44B0B" w:rsidRPr="000332CA">
              <w:rPr>
                <w:rFonts w:ascii="Times New Roman" w:eastAsia="Calibri" w:hAnsi="Times New Roman" w:cs="Times New Roman"/>
              </w:rPr>
              <w:t>kuidas</w:t>
            </w:r>
            <w:r w:rsidR="00BB5220" w:rsidRPr="000332CA">
              <w:rPr>
                <w:rFonts w:ascii="Times New Roman" w:eastAsia="Calibri" w:hAnsi="Times New Roman" w:cs="Times New Roman"/>
              </w:rPr>
              <w:t xml:space="preserve"> </w:t>
            </w:r>
            <w:r w:rsidR="00C44B0B" w:rsidRPr="000332CA">
              <w:rPr>
                <w:rFonts w:ascii="Times New Roman" w:eastAsia="Calibri" w:hAnsi="Times New Roman" w:cs="Times New Roman"/>
              </w:rPr>
              <w:t>sellele</w:t>
            </w:r>
            <w:r w:rsidR="00BB5220" w:rsidRPr="000332CA">
              <w:rPr>
                <w:rFonts w:ascii="Times New Roman" w:eastAsia="Calibri" w:hAnsi="Times New Roman" w:cs="Times New Roman"/>
              </w:rPr>
              <w:t xml:space="preserve"> </w:t>
            </w:r>
            <w:r w:rsidR="00C44B0B" w:rsidRPr="000332CA">
              <w:rPr>
                <w:rFonts w:ascii="Times New Roman" w:eastAsia="Calibri" w:hAnsi="Times New Roman" w:cs="Times New Roman"/>
              </w:rPr>
              <w:t>reageeriti.</w:t>
            </w:r>
            <w:r w:rsidR="00BB5220" w:rsidRPr="000332CA">
              <w:rPr>
                <w:rFonts w:ascii="Times New Roman" w:eastAsia="Calibri" w:hAnsi="Times New Roman" w:cs="Times New Roman"/>
              </w:rPr>
              <w:t xml:space="preserve"> </w:t>
            </w:r>
            <w:r w:rsidR="00764C32" w:rsidRPr="000332CA">
              <w:rPr>
                <w:rFonts w:ascii="Times New Roman" w:eastAsia="Calibri" w:hAnsi="Times New Roman" w:cs="Times New Roman"/>
              </w:rPr>
              <w:t>Eriti</w:t>
            </w:r>
            <w:r w:rsidR="00BB5220" w:rsidRPr="000332CA">
              <w:rPr>
                <w:rFonts w:ascii="Times New Roman" w:eastAsia="Calibri" w:hAnsi="Times New Roman" w:cs="Times New Roman"/>
              </w:rPr>
              <w:t xml:space="preserve"> </w:t>
            </w:r>
            <w:r w:rsidR="00764C32"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00764C32" w:rsidRPr="000332CA">
              <w:rPr>
                <w:rFonts w:ascii="Times New Roman" w:eastAsia="Calibri" w:hAnsi="Times New Roman" w:cs="Times New Roman"/>
              </w:rPr>
              <w:t>toimingud</w:t>
            </w:r>
            <w:r w:rsidR="00BB5220" w:rsidRPr="000332CA">
              <w:rPr>
                <w:rFonts w:ascii="Times New Roman" w:eastAsia="Calibri" w:hAnsi="Times New Roman" w:cs="Times New Roman"/>
              </w:rPr>
              <w:t xml:space="preserve"> </w:t>
            </w:r>
            <w:r w:rsidR="00764C32" w:rsidRPr="000332CA">
              <w:rPr>
                <w:rFonts w:ascii="Times New Roman" w:eastAsia="Calibri" w:hAnsi="Times New Roman" w:cs="Times New Roman"/>
              </w:rPr>
              <w:t>kestavad</w:t>
            </w:r>
            <w:r w:rsidR="00BB5220" w:rsidRPr="000332CA">
              <w:rPr>
                <w:rFonts w:ascii="Times New Roman" w:eastAsia="Calibri" w:hAnsi="Times New Roman" w:cs="Times New Roman"/>
              </w:rPr>
              <w:t xml:space="preserve"> </w:t>
            </w:r>
            <w:r w:rsidR="00461DB0" w:rsidRPr="000332CA">
              <w:rPr>
                <w:rFonts w:ascii="Times New Roman" w:eastAsia="Calibri" w:hAnsi="Times New Roman" w:cs="Times New Roman"/>
              </w:rPr>
              <w:t>pikka</w:t>
            </w:r>
            <w:r w:rsidR="00BB5220" w:rsidRPr="000332CA">
              <w:rPr>
                <w:rFonts w:ascii="Times New Roman" w:eastAsia="Calibri" w:hAnsi="Times New Roman" w:cs="Times New Roman"/>
              </w:rPr>
              <w:t xml:space="preserve"> </w:t>
            </w:r>
            <w:r w:rsidR="00461DB0" w:rsidRPr="000332CA">
              <w:rPr>
                <w:rFonts w:ascii="Times New Roman" w:eastAsia="Calibri" w:hAnsi="Times New Roman" w:cs="Times New Roman"/>
              </w:rPr>
              <w:t>aega.</w:t>
            </w:r>
            <w:r w:rsidR="00BB5220" w:rsidRPr="000332CA">
              <w:rPr>
                <w:rFonts w:ascii="Times New Roman" w:eastAsia="Calibri" w:hAnsi="Times New Roman" w:cs="Times New Roman"/>
              </w:rPr>
              <w:t xml:space="preserve"> </w:t>
            </w:r>
          </w:p>
          <w:p w14:paraId="72219772" w14:textId="77777777" w:rsidR="000A0318" w:rsidRPr="000332CA" w:rsidRDefault="000A0318" w:rsidP="008110E7">
            <w:pPr>
              <w:spacing w:line="276" w:lineRule="auto"/>
              <w:jc w:val="both"/>
              <w:outlineLvl w:val="0"/>
              <w:rPr>
                <w:rFonts w:ascii="Times New Roman" w:eastAsia="Calibri" w:hAnsi="Times New Roman" w:cs="Times New Roman"/>
              </w:rPr>
            </w:pPr>
          </w:p>
          <w:p w14:paraId="7DE631F6" w14:textId="47A882D5" w:rsidR="0086058E" w:rsidRPr="000332CA" w:rsidRDefault="0086058E"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Teeme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ettepaneku</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64</w:t>
            </w:r>
            <w:r w:rsidRPr="000332CA">
              <w:rPr>
                <w:rFonts w:ascii="Times New Roman" w:eastAsia="Calibri" w:hAnsi="Times New Roman" w:cs="Times New Roman"/>
                <w:vertAlign w:val="superscript"/>
              </w:rPr>
              <w:t>3</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sõnastada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alljärgnevalt:</w:t>
            </w:r>
            <w:r w:rsidR="00BB5220" w:rsidRPr="000332CA">
              <w:rPr>
                <w:rFonts w:ascii="Times New Roman" w:eastAsia="Calibri" w:hAnsi="Times New Roman" w:cs="Times New Roman"/>
              </w:rPr>
              <w:t xml:space="preserve"> </w:t>
            </w:r>
          </w:p>
          <w:p w14:paraId="03179D4D" w14:textId="49BF0EEE" w:rsidR="0086058E" w:rsidRPr="000332CA" w:rsidRDefault="00BB5220"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p>
          <w:p w14:paraId="101C3969" w14:textId="63912224" w:rsidR="004C15C7" w:rsidRPr="000332CA" w:rsidRDefault="0086058E" w:rsidP="00C66A5A">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muu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menetlustoimingule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allutatud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käesoleva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seadustiku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64</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lõikes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3</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nimetatud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teabevaldaja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leiab,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suhtes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menetlustoimingu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tegemisel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kogub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menetleja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hõlmatud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sisaldavat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tõendit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ilma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loata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loa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piire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ületades,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menetlejale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vastuväite,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protokollitakse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jooksvalt.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Vastuväide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tuleb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viivitamata.“</w:t>
            </w:r>
            <w:r w:rsidR="00BB5220" w:rsidRPr="000332CA">
              <w:rPr>
                <w:rFonts w:ascii="Times New Roman" w:eastAsia="Calibri" w:hAnsi="Times New Roman" w:cs="Times New Roman"/>
              </w:rPr>
              <w:t xml:space="preserve">   </w:t>
            </w:r>
          </w:p>
        </w:tc>
        <w:tc>
          <w:tcPr>
            <w:tcW w:w="2899" w:type="dxa"/>
          </w:tcPr>
          <w:p w14:paraId="25D3266C" w14:textId="610025EB" w:rsidR="00231F6E" w:rsidRPr="000332CA" w:rsidRDefault="387AA451"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lastRenderedPageBreak/>
              <w:t xml:space="preserve">Arvestatud osaliselt. </w:t>
            </w:r>
          </w:p>
        </w:tc>
        <w:tc>
          <w:tcPr>
            <w:tcW w:w="5039" w:type="dxa"/>
          </w:tcPr>
          <w:p w14:paraId="3075B655" w14:textId="161CDCBF" w:rsidR="00231F6E" w:rsidRPr="000332CA" w:rsidRDefault="002D16FE" w:rsidP="3CE8418B">
            <w:pPr>
              <w:spacing w:line="276" w:lineRule="auto"/>
              <w:jc w:val="both"/>
              <w:rPr>
                <w:rFonts w:ascii="Times New Roman" w:hAnsi="Times New Roman" w:cs="Times New Roman"/>
              </w:rPr>
            </w:pPr>
            <w:r w:rsidRPr="000332CA">
              <w:rPr>
                <w:rFonts w:ascii="Times New Roman" w:eastAsia="Calibri" w:hAnsi="Times New Roman" w:cs="Times New Roman"/>
              </w:rPr>
              <w:t xml:space="preserve">Eelnõusse lisatud </w:t>
            </w:r>
            <w:proofErr w:type="spellStart"/>
            <w:r w:rsidRPr="000332CA">
              <w:rPr>
                <w:rFonts w:ascii="Times New Roman" w:eastAsia="Calibri" w:hAnsi="Times New Roman" w:cs="Times New Roman"/>
              </w:rPr>
              <w:t>KrMS</w:t>
            </w:r>
            <w:proofErr w:type="spellEnd"/>
            <w:r w:rsidRPr="000332CA">
              <w:rPr>
                <w:rFonts w:ascii="Times New Roman" w:eastAsia="Calibri" w:hAnsi="Times New Roman" w:cs="Times New Roman"/>
              </w:rPr>
              <w:t xml:space="preserve"> § 146 täiendus protokollimise täpsuse tagamiseks.</w:t>
            </w:r>
          </w:p>
        </w:tc>
      </w:tr>
      <w:tr w:rsidR="00231F6E" w:rsidRPr="000332CA" w14:paraId="152330EA" w14:textId="77777777" w:rsidTr="008630AC">
        <w:tc>
          <w:tcPr>
            <w:tcW w:w="877" w:type="dxa"/>
          </w:tcPr>
          <w:p w14:paraId="533C6F50" w14:textId="11E92E09" w:rsidR="00231F6E" w:rsidRPr="000332CA" w:rsidRDefault="00A47054" w:rsidP="008110E7">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9</w:t>
            </w:r>
          </w:p>
        </w:tc>
        <w:tc>
          <w:tcPr>
            <w:tcW w:w="5497" w:type="dxa"/>
          </w:tcPr>
          <w:p w14:paraId="5BE3F423" w14:textId="7E43B900" w:rsidR="00231F6E" w:rsidRPr="000332CA" w:rsidRDefault="00461DB0" w:rsidP="008110E7">
            <w:pPr>
              <w:spacing w:line="276" w:lineRule="auto"/>
              <w:jc w:val="both"/>
              <w:outlineLvl w:val="0"/>
              <w:rPr>
                <w:rFonts w:ascii="Times New Roman" w:eastAsia="Calibri" w:hAnsi="Times New Roman" w:cs="Times New Roman"/>
                <w:b/>
                <w:bCs/>
              </w:rPr>
            </w:pPr>
            <w:proofErr w:type="spellStart"/>
            <w:r w:rsidRPr="000332CA">
              <w:rPr>
                <w:rFonts w:ascii="Times New Roman" w:eastAsia="Calibri" w:hAnsi="Times New Roman" w:cs="Times New Roman"/>
                <w:b/>
                <w:bCs/>
              </w:rPr>
              <w:t>KrMS</w:t>
            </w:r>
            <w:proofErr w:type="spellEnd"/>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64</w:t>
            </w:r>
            <w:r w:rsidRPr="000332CA">
              <w:rPr>
                <w:rFonts w:ascii="Times New Roman" w:eastAsia="Calibri" w:hAnsi="Times New Roman" w:cs="Times New Roman"/>
                <w:b/>
                <w:bCs/>
                <w:vertAlign w:val="superscript"/>
              </w:rPr>
              <w:t>3</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lg</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4</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ja</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5</w:t>
            </w:r>
          </w:p>
          <w:p w14:paraId="544F7C11" w14:textId="63D667FE" w:rsidR="00461DB0" w:rsidRPr="000332CA" w:rsidRDefault="0064012D"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Kavandatav</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64</w:t>
            </w:r>
            <w:r w:rsidRPr="000332CA">
              <w:rPr>
                <w:rFonts w:ascii="Times New Roman" w:eastAsia="Calibri" w:hAnsi="Times New Roman" w:cs="Times New Roman"/>
                <w:vertAlign w:val="superscript"/>
              </w:rPr>
              <w:t>3</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4</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annab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võimaluse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taotlus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teabekandja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tagastamiseks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48</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tunni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jooksul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pärast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menetlustoimingu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lõppemisest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saamist.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sättega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seoses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esineb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kolm</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probleemi:</w:t>
            </w:r>
            <w:r w:rsidR="00BB5220" w:rsidRPr="000332CA">
              <w:rPr>
                <w:rFonts w:ascii="Times New Roman" w:eastAsia="Calibri" w:hAnsi="Times New Roman" w:cs="Times New Roman"/>
              </w:rPr>
              <w:t xml:space="preserve"> </w:t>
            </w:r>
          </w:p>
          <w:p w14:paraId="3DE1C0C9" w14:textId="77777777" w:rsidR="00551B72" w:rsidRPr="000332CA" w:rsidRDefault="00551B72" w:rsidP="008110E7">
            <w:pPr>
              <w:spacing w:line="276" w:lineRule="auto"/>
              <w:jc w:val="both"/>
              <w:outlineLvl w:val="0"/>
              <w:rPr>
                <w:rFonts w:ascii="Times New Roman" w:eastAsia="Calibri" w:hAnsi="Times New Roman" w:cs="Times New Roman"/>
              </w:rPr>
            </w:pPr>
          </w:p>
          <w:p w14:paraId="646AD25F" w14:textId="4F2423C1" w:rsidR="00551B72" w:rsidRPr="000332CA" w:rsidRDefault="00551B72"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Esiteks,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säte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hõlmama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olukordi,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läbiotsimine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toimub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kliendi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juures,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leitakse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kaetud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dokument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teabekandja.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Praegusel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juhul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tekib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olukord,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kliendil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reaalset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võimalust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taotleda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teabekandja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tagastamist,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kuna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w:t>
            </w:r>
            <w:r w:rsidR="00BB5220" w:rsidRPr="000332CA">
              <w:rPr>
                <w:rFonts w:ascii="Times New Roman" w:eastAsia="Calibri" w:hAnsi="Times New Roman" w:cs="Times New Roman"/>
              </w:rPr>
              <w:t xml:space="preserve"> </w:t>
            </w:r>
          </w:p>
          <w:p w14:paraId="711579A3" w14:textId="62DA3BF0" w:rsidR="00551B72" w:rsidRPr="000332CA" w:rsidRDefault="00551B72"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Teiseks,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sätte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kohaselt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loetakse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vastuväitest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loobunuks,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taotlust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õigeaegselt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problemaatiline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lastRenderedPageBreak/>
              <w:t>juhul,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näiteks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kinni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peetud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muul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viisil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takistatud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taotluse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esitamiseks.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Samuti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tekib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küsimus,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vastuväite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puudumine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muudab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kogutud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tõendi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hiljem</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automaatselt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lubatavaks,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viia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olukordadeni,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kogutakse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ebaseaduslikult,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muutub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hiljem</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„lubatavaks“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üksnes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sellepärast,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jõudnud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vastuväidet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vormistada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taotluseks.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Lisaks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probleem,</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paljud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teabevaldajad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pruugi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arugi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nendelt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soovitakse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hõlmatud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mistõttu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oska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nad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vastuväiteid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menetlejani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jõuda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tegelikult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temani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jõuda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tohiks.</w:t>
            </w:r>
            <w:r w:rsidR="00BB5220" w:rsidRPr="000332CA">
              <w:rPr>
                <w:rFonts w:ascii="Times New Roman" w:eastAsia="Calibri" w:hAnsi="Times New Roman" w:cs="Times New Roman"/>
              </w:rPr>
              <w:t xml:space="preserve">  </w:t>
            </w:r>
          </w:p>
          <w:p w14:paraId="5FE852C1" w14:textId="7E4C14F5" w:rsidR="00551B72" w:rsidRPr="000332CA" w:rsidRDefault="00BB5220"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p>
          <w:p w14:paraId="6EBBAFB8" w14:textId="64A48E9B" w:rsidR="00551B72" w:rsidRPr="000332CA" w:rsidRDefault="00551B72"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Kolmandaks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48-tunnine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tähtaeg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liialt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range,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kuna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arvesta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reaalseid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asjaolusid,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näiteks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läbiotsimine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toimub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reedel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nädalavahetusel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võimalik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taotlust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seletuskirjas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tähtaja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valikut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põhjendatud.</w:t>
            </w:r>
            <w:r w:rsidR="00BB5220" w:rsidRPr="000332CA">
              <w:rPr>
                <w:rFonts w:ascii="Times New Roman" w:eastAsia="Calibri" w:hAnsi="Times New Roman" w:cs="Times New Roman"/>
              </w:rPr>
              <w:t xml:space="preserve"> </w:t>
            </w:r>
            <w:r w:rsidR="009D2584" w:rsidRPr="000332CA">
              <w:rPr>
                <w:rFonts w:ascii="Times New Roman" w:eastAsia="Calibri" w:hAnsi="Times New Roman" w:cs="Times New Roman"/>
              </w:rPr>
              <w:t>Tegemist</w:t>
            </w:r>
            <w:r w:rsidR="00BB5220" w:rsidRPr="000332CA">
              <w:rPr>
                <w:rFonts w:ascii="Times New Roman" w:eastAsia="Calibri" w:hAnsi="Times New Roman" w:cs="Times New Roman"/>
              </w:rPr>
              <w:t xml:space="preserve"> </w:t>
            </w:r>
            <w:r w:rsidR="009D2584"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009D2584" w:rsidRPr="000332CA">
              <w:rPr>
                <w:rFonts w:ascii="Times New Roman" w:eastAsia="Calibri" w:hAnsi="Times New Roman" w:cs="Times New Roman"/>
              </w:rPr>
              <w:t>ebamõistlikult</w:t>
            </w:r>
            <w:r w:rsidR="00BB5220" w:rsidRPr="000332CA">
              <w:rPr>
                <w:rFonts w:ascii="Times New Roman" w:eastAsia="Calibri" w:hAnsi="Times New Roman" w:cs="Times New Roman"/>
              </w:rPr>
              <w:t xml:space="preserve"> </w:t>
            </w:r>
            <w:r w:rsidR="009D2584" w:rsidRPr="000332CA">
              <w:rPr>
                <w:rFonts w:ascii="Times New Roman" w:eastAsia="Calibri" w:hAnsi="Times New Roman" w:cs="Times New Roman"/>
              </w:rPr>
              <w:t>lühikese</w:t>
            </w:r>
            <w:r w:rsidR="00BB5220" w:rsidRPr="000332CA">
              <w:rPr>
                <w:rFonts w:ascii="Times New Roman" w:eastAsia="Calibri" w:hAnsi="Times New Roman" w:cs="Times New Roman"/>
              </w:rPr>
              <w:t xml:space="preserve"> </w:t>
            </w:r>
            <w:r w:rsidR="009D2584" w:rsidRPr="000332CA">
              <w:rPr>
                <w:rFonts w:ascii="Times New Roman" w:eastAsia="Calibri" w:hAnsi="Times New Roman" w:cs="Times New Roman"/>
              </w:rPr>
              <w:t>tähtajaga,</w:t>
            </w:r>
            <w:r w:rsidR="00BB5220" w:rsidRPr="000332CA">
              <w:rPr>
                <w:rFonts w:ascii="Times New Roman" w:eastAsia="Calibri" w:hAnsi="Times New Roman" w:cs="Times New Roman"/>
              </w:rPr>
              <w:t xml:space="preserve"> </w:t>
            </w:r>
            <w:r w:rsidR="009D2584" w:rsidRPr="000332CA">
              <w:rPr>
                <w:rFonts w:ascii="Times New Roman" w:eastAsia="Calibri" w:hAnsi="Times New Roman" w:cs="Times New Roman"/>
              </w:rPr>
              <w:t>arvestades</w:t>
            </w:r>
            <w:r w:rsidR="00BB5220" w:rsidRPr="000332CA">
              <w:rPr>
                <w:rFonts w:ascii="Times New Roman" w:eastAsia="Calibri" w:hAnsi="Times New Roman" w:cs="Times New Roman"/>
              </w:rPr>
              <w:t xml:space="preserve"> </w:t>
            </w:r>
            <w:r w:rsidR="009D2584" w:rsidRPr="000332CA">
              <w:rPr>
                <w:rFonts w:ascii="Times New Roman" w:eastAsia="Calibri" w:hAnsi="Times New Roman" w:cs="Times New Roman"/>
              </w:rPr>
              <w:t>seda,</w:t>
            </w:r>
            <w:r w:rsidR="00BB5220" w:rsidRPr="000332CA">
              <w:rPr>
                <w:rFonts w:ascii="Times New Roman" w:eastAsia="Calibri" w:hAnsi="Times New Roman" w:cs="Times New Roman"/>
              </w:rPr>
              <w:t xml:space="preserve"> </w:t>
            </w:r>
            <w:r w:rsidR="009D2584"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009D2584" w:rsidRPr="000332CA">
              <w:rPr>
                <w:rFonts w:ascii="Times New Roman" w:eastAsia="Calibri" w:hAnsi="Times New Roman" w:cs="Times New Roman"/>
              </w:rPr>
              <w:t>teabekandja</w:t>
            </w:r>
            <w:r w:rsidR="00BB5220" w:rsidRPr="000332CA">
              <w:rPr>
                <w:rFonts w:ascii="Times New Roman" w:eastAsia="Calibri" w:hAnsi="Times New Roman" w:cs="Times New Roman"/>
              </w:rPr>
              <w:t xml:space="preserve"> </w:t>
            </w:r>
            <w:r w:rsidR="009D2584"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009D2584" w:rsidRPr="000332CA">
              <w:rPr>
                <w:rFonts w:ascii="Times New Roman" w:eastAsia="Calibri" w:hAnsi="Times New Roman" w:cs="Times New Roman"/>
              </w:rPr>
              <w:t>pitseeritult</w:t>
            </w:r>
            <w:r w:rsidR="00BB5220" w:rsidRPr="000332CA">
              <w:rPr>
                <w:rFonts w:ascii="Times New Roman" w:eastAsia="Calibri" w:hAnsi="Times New Roman" w:cs="Times New Roman"/>
              </w:rPr>
              <w:t xml:space="preserve"> </w:t>
            </w:r>
            <w:r w:rsidR="009D2584" w:rsidRPr="000332CA">
              <w:rPr>
                <w:rFonts w:ascii="Times New Roman" w:eastAsia="Calibri" w:hAnsi="Times New Roman" w:cs="Times New Roman"/>
              </w:rPr>
              <w:t>menetleja</w:t>
            </w:r>
            <w:r w:rsidR="00BB5220" w:rsidRPr="000332CA">
              <w:rPr>
                <w:rFonts w:ascii="Times New Roman" w:eastAsia="Calibri" w:hAnsi="Times New Roman" w:cs="Times New Roman"/>
              </w:rPr>
              <w:t xml:space="preserve"> </w:t>
            </w:r>
            <w:r w:rsidR="009D2584" w:rsidRPr="000332CA">
              <w:rPr>
                <w:rFonts w:ascii="Times New Roman" w:eastAsia="Calibri" w:hAnsi="Times New Roman" w:cs="Times New Roman"/>
              </w:rPr>
              <w:t>juures</w:t>
            </w:r>
            <w:r w:rsidR="00BB5220" w:rsidRPr="000332CA">
              <w:rPr>
                <w:rFonts w:ascii="Times New Roman" w:eastAsia="Calibri" w:hAnsi="Times New Roman" w:cs="Times New Roman"/>
              </w:rPr>
              <w:t xml:space="preserve"> </w:t>
            </w:r>
            <w:r w:rsidR="009D2584"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009D2584" w:rsidRPr="000332CA">
              <w:rPr>
                <w:rFonts w:ascii="Times New Roman" w:eastAsia="Calibri" w:hAnsi="Times New Roman" w:cs="Times New Roman"/>
              </w:rPr>
              <w:t>puudub</w:t>
            </w:r>
            <w:r w:rsidR="00BB5220" w:rsidRPr="000332CA">
              <w:rPr>
                <w:rFonts w:ascii="Times New Roman" w:eastAsia="Calibri" w:hAnsi="Times New Roman" w:cs="Times New Roman"/>
              </w:rPr>
              <w:t xml:space="preserve"> </w:t>
            </w:r>
            <w:r w:rsidR="009D2584" w:rsidRPr="000332CA">
              <w:rPr>
                <w:rFonts w:ascii="Times New Roman" w:eastAsia="Calibri" w:hAnsi="Times New Roman" w:cs="Times New Roman"/>
              </w:rPr>
              <w:t>oht,</w:t>
            </w:r>
            <w:r w:rsidR="00BB5220" w:rsidRPr="000332CA">
              <w:rPr>
                <w:rFonts w:ascii="Times New Roman" w:eastAsia="Calibri" w:hAnsi="Times New Roman" w:cs="Times New Roman"/>
              </w:rPr>
              <w:t xml:space="preserve"> </w:t>
            </w:r>
            <w:r w:rsidR="009D2584"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009D2584" w:rsidRPr="000332CA">
              <w:rPr>
                <w:rFonts w:ascii="Times New Roman" w:eastAsia="Calibri" w:hAnsi="Times New Roman" w:cs="Times New Roman"/>
              </w:rPr>
              <w:t>teabekandja</w:t>
            </w:r>
            <w:r w:rsidR="00BB5220" w:rsidRPr="000332CA">
              <w:rPr>
                <w:rFonts w:ascii="Times New Roman" w:eastAsia="Calibri" w:hAnsi="Times New Roman" w:cs="Times New Roman"/>
              </w:rPr>
              <w:t xml:space="preserve"> </w:t>
            </w:r>
            <w:r w:rsidR="009D2584" w:rsidRPr="000332CA">
              <w:rPr>
                <w:rFonts w:ascii="Times New Roman" w:eastAsia="Calibri" w:hAnsi="Times New Roman" w:cs="Times New Roman"/>
              </w:rPr>
              <w:t>hävitatakse.</w:t>
            </w:r>
            <w:r w:rsidR="00BB5220" w:rsidRPr="000332CA">
              <w:rPr>
                <w:rFonts w:ascii="Times New Roman" w:eastAsia="Calibri" w:hAnsi="Times New Roman" w:cs="Times New Roman"/>
              </w:rPr>
              <w:t xml:space="preserve"> </w:t>
            </w:r>
            <w:r w:rsidR="009D2584" w:rsidRPr="000332CA">
              <w:rPr>
                <w:rFonts w:ascii="Times New Roman" w:eastAsia="Calibri" w:hAnsi="Times New Roman" w:cs="Times New Roman"/>
              </w:rPr>
              <w:t>Minimaalselt</w:t>
            </w:r>
            <w:r w:rsidR="00BB5220" w:rsidRPr="000332CA">
              <w:rPr>
                <w:rFonts w:ascii="Times New Roman" w:eastAsia="Calibri" w:hAnsi="Times New Roman" w:cs="Times New Roman"/>
              </w:rPr>
              <w:t xml:space="preserve"> </w:t>
            </w:r>
            <w:r w:rsidR="009D2584" w:rsidRPr="000332CA">
              <w:rPr>
                <w:rFonts w:ascii="Times New Roman" w:eastAsia="Calibri" w:hAnsi="Times New Roman" w:cs="Times New Roman"/>
              </w:rPr>
              <w:t>tuleks</w:t>
            </w:r>
            <w:r w:rsidR="00BB5220" w:rsidRPr="000332CA">
              <w:rPr>
                <w:rFonts w:ascii="Times New Roman" w:eastAsia="Calibri" w:hAnsi="Times New Roman" w:cs="Times New Roman"/>
              </w:rPr>
              <w:t xml:space="preserve"> </w:t>
            </w:r>
            <w:r w:rsidR="009D2584" w:rsidRPr="000332CA">
              <w:rPr>
                <w:rFonts w:ascii="Times New Roman" w:eastAsia="Calibri" w:hAnsi="Times New Roman" w:cs="Times New Roman"/>
              </w:rPr>
              <w:t>taotluse</w:t>
            </w:r>
            <w:r w:rsidR="00BB5220" w:rsidRPr="000332CA">
              <w:rPr>
                <w:rFonts w:ascii="Times New Roman" w:eastAsia="Calibri" w:hAnsi="Times New Roman" w:cs="Times New Roman"/>
              </w:rPr>
              <w:t xml:space="preserve"> </w:t>
            </w:r>
            <w:r w:rsidR="009D2584" w:rsidRPr="000332CA">
              <w:rPr>
                <w:rFonts w:ascii="Times New Roman" w:eastAsia="Calibri" w:hAnsi="Times New Roman" w:cs="Times New Roman"/>
              </w:rPr>
              <w:t>esitamiseks</w:t>
            </w:r>
            <w:r w:rsidR="00BB5220" w:rsidRPr="000332CA">
              <w:rPr>
                <w:rFonts w:ascii="Times New Roman" w:eastAsia="Calibri" w:hAnsi="Times New Roman" w:cs="Times New Roman"/>
              </w:rPr>
              <w:t xml:space="preserve"> </w:t>
            </w:r>
            <w:r w:rsidR="009D2584" w:rsidRPr="000332CA">
              <w:rPr>
                <w:rFonts w:ascii="Times New Roman" w:eastAsia="Calibri" w:hAnsi="Times New Roman" w:cs="Times New Roman"/>
              </w:rPr>
              <w:t>antud</w:t>
            </w:r>
            <w:r w:rsidR="00BB5220" w:rsidRPr="000332CA">
              <w:rPr>
                <w:rFonts w:ascii="Times New Roman" w:eastAsia="Calibri" w:hAnsi="Times New Roman" w:cs="Times New Roman"/>
              </w:rPr>
              <w:t xml:space="preserve"> </w:t>
            </w:r>
            <w:r w:rsidR="009D2584" w:rsidRPr="000332CA">
              <w:rPr>
                <w:rFonts w:ascii="Times New Roman" w:eastAsia="Calibri" w:hAnsi="Times New Roman" w:cs="Times New Roman"/>
              </w:rPr>
              <w:t>tähtaega</w:t>
            </w:r>
            <w:r w:rsidR="00BB5220" w:rsidRPr="000332CA">
              <w:rPr>
                <w:rFonts w:ascii="Times New Roman" w:eastAsia="Calibri" w:hAnsi="Times New Roman" w:cs="Times New Roman"/>
              </w:rPr>
              <w:t xml:space="preserve"> </w:t>
            </w:r>
            <w:r w:rsidR="009D2584" w:rsidRPr="000332CA">
              <w:rPr>
                <w:rFonts w:ascii="Times New Roman" w:eastAsia="Calibri" w:hAnsi="Times New Roman" w:cs="Times New Roman"/>
              </w:rPr>
              <w:t>arvestada</w:t>
            </w:r>
            <w:r w:rsidR="00BB5220" w:rsidRPr="000332CA">
              <w:rPr>
                <w:rFonts w:ascii="Times New Roman" w:eastAsia="Calibri" w:hAnsi="Times New Roman" w:cs="Times New Roman"/>
              </w:rPr>
              <w:t xml:space="preserve"> </w:t>
            </w:r>
            <w:r w:rsidR="009D2584" w:rsidRPr="000332CA">
              <w:rPr>
                <w:rFonts w:ascii="Times New Roman" w:eastAsia="Calibri" w:hAnsi="Times New Roman" w:cs="Times New Roman"/>
              </w:rPr>
              <w:t>tööpäevades.</w:t>
            </w:r>
            <w:r w:rsidR="00BB5220" w:rsidRPr="000332CA">
              <w:rPr>
                <w:rFonts w:ascii="Times New Roman" w:eastAsia="Calibri" w:hAnsi="Times New Roman" w:cs="Times New Roman"/>
              </w:rPr>
              <w:t xml:space="preserve">  </w:t>
            </w:r>
          </w:p>
          <w:p w14:paraId="317CCF0D" w14:textId="77777777" w:rsidR="003A1D61" w:rsidRPr="000332CA" w:rsidRDefault="003A1D61" w:rsidP="008110E7">
            <w:pPr>
              <w:spacing w:line="276" w:lineRule="auto"/>
              <w:jc w:val="both"/>
              <w:outlineLvl w:val="0"/>
              <w:rPr>
                <w:rFonts w:ascii="Times New Roman" w:eastAsia="Calibri" w:hAnsi="Times New Roman" w:cs="Times New Roman"/>
              </w:rPr>
            </w:pPr>
          </w:p>
          <w:p w14:paraId="116596F4" w14:textId="296A29AB" w:rsidR="003A1D61" w:rsidRPr="000332CA" w:rsidRDefault="0059141C"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Teeme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ettepaneku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olukord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lahendada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selliselt,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vaidluse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tekkimisel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liigub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küsimus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automaatselt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eeluurimiskohtuniku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otsustab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vaidlusaluste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tõendite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lubatavuse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Mittelubatavaid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tõendeid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uurimisasutusele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prokuratuurile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need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tagastatakse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koopiad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hävitatakse.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Vastuväide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piisav,</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menetlustoiming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peatada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asi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eeluurimiskohtunikule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lastRenderedPageBreak/>
              <w:t>anda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tähtaeg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eeluurimiskohtunikule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asja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lahendamiseks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algamagi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vastuväite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esitamisest.</w:t>
            </w:r>
            <w:r w:rsidR="00BB5220" w:rsidRPr="000332CA">
              <w:rPr>
                <w:rFonts w:ascii="Times New Roman" w:eastAsia="Calibri" w:hAnsi="Times New Roman" w:cs="Times New Roman"/>
              </w:rPr>
              <w:t xml:space="preserve"> </w:t>
            </w:r>
          </w:p>
          <w:p w14:paraId="0CDF733D" w14:textId="77777777" w:rsidR="0059141C" w:rsidRPr="000332CA" w:rsidRDefault="0059141C" w:rsidP="008110E7">
            <w:pPr>
              <w:spacing w:line="276" w:lineRule="auto"/>
              <w:jc w:val="both"/>
              <w:outlineLvl w:val="0"/>
              <w:rPr>
                <w:rFonts w:ascii="Times New Roman" w:eastAsia="Calibri" w:hAnsi="Times New Roman" w:cs="Times New Roman"/>
              </w:rPr>
            </w:pPr>
          </w:p>
          <w:p w14:paraId="12284FF0" w14:textId="3AAD0F09" w:rsidR="0059141C" w:rsidRPr="000332CA" w:rsidRDefault="00606806"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(4)</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menetleja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vaidlusaluse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teabekandja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ära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võtab,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lahendab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eeluurimiskohtunik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vastuväite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kümne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päeva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jooksul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taotluse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saamisest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arvates,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kuulates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ära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prokuratuuri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vastuväite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esitaja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seisukohad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tutvudes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vaidlusaluse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teabekandja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kriminaaltoimikuga.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Vastuväite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lahendamise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määruses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eeluurimiskohtunik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teha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äravõetud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teabekandjal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olevate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andmete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töötlemise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korraldusi,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vajalikud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ülemäärase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riive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vältimiseks.</w:t>
            </w:r>
          </w:p>
          <w:p w14:paraId="00D30C14" w14:textId="77777777" w:rsidR="00606806" w:rsidRPr="000332CA" w:rsidRDefault="00606806" w:rsidP="008110E7">
            <w:pPr>
              <w:spacing w:line="276" w:lineRule="auto"/>
              <w:jc w:val="both"/>
              <w:outlineLvl w:val="0"/>
              <w:rPr>
                <w:rFonts w:ascii="Times New Roman" w:eastAsia="Calibri" w:hAnsi="Times New Roman" w:cs="Times New Roman"/>
              </w:rPr>
            </w:pPr>
          </w:p>
          <w:p w14:paraId="50872268" w14:textId="17149B23" w:rsidR="0064012D" w:rsidRPr="000332CA" w:rsidRDefault="00606806" w:rsidP="00C66A5A">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Seaduses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kirjas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00CB3846" w:rsidRPr="000332CA">
              <w:rPr>
                <w:rFonts w:ascii="Times New Roman" w:eastAsia="Calibri" w:hAnsi="Times New Roman" w:cs="Times New Roman"/>
              </w:rPr>
              <w:t>kohtunikul</w:t>
            </w:r>
            <w:r w:rsidR="00BB5220" w:rsidRPr="000332CA">
              <w:rPr>
                <w:rFonts w:ascii="Times New Roman" w:eastAsia="Calibri" w:hAnsi="Times New Roman" w:cs="Times New Roman"/>
              </w:rPr>
              <w:t xml:space="preserve"> </w:t>
            </w:r>
            <w:r w:rsidR="00CB3846"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00CB3846"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00CB3846" w:rsidRPr="000332CA">
              <w:rPr>
                <w:rFonts w:ascii="Times New Roman" w:eastAsia="Calibri" w:hAnsi="Times New Roman" w:cs="Times New Roman"/>
              </w:rPr>
              <w:t>lubatud</w:t>
            </w:r>
            <w:r w:rsidR="00BB5220" w:rsidRPr="000332CA">
              <w:rPr>
                <w:rFonts w:ascii="Times New Roman" w:eastAsia="Calibri" w:hAnsi="Times New Roman" w:cs="Times New Roman"/>
              </w:rPr>
              <w:t xml:space="preserve"> </w:t>
            </w:r>
            <w:r w:rsidR="00CB3846" w:rsidRPr="000332CA">
              <w:rPr>
                <w:rFonts w:ascii="Times New Roman" w:eastAsia="Calibri" w:hAnsi="Times New Roman" w:cs="Times New Roman"/>
              </w:rPr>
              <w:t>avaldada</w:t>
            </w:r>
            <w:r w:rsidR="00BB5220" w:rsidRPr="000332CA">
              <w:rPr>
                <w:rFonts w:ascii="Times New Roman" w:eastAsia="Calibri" w:hAnsi="Times New Roman" w:cs="Times New Roman"/>
              </w:rPr>
              <w:t xml:space="preserve"> </w:t>
            </w:r>
            <w:r w:rsidR="005568F1"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005568F1" w:rsidRPr="000332CA">
              <w:rPr>
                <w:rFonts w:ascii="Times New Roman" w:eastAsia="Calibri" w:hAnsi="Times New Roman" w:cs="Times New Roman"/>
              </w:rPr>
              <w:t>kaetud</w:t>
            </w:r>
            <w:r w:rsidR="00BB5220" w:rsidRPr="000332CA">
              <w:rPr>
                <w:rFonts w:ascii="Times New Roman" w:eastAsia="Calibri" w:hAnsi="Times New Roman" w:cs="Times New Roman"/>
              </w:rPr>
              <w:t xml:space="preserve"> </w:t>
            </w:r>
            <w:r w:rsidR="005568F1" w:rsidRPr="000332CA">
              <w:rPr>
                <w:rFonts w:ascii="Times New Roman" w:eastAsia="Calibri" w:hAnsi="Times New Roman" w:cs="Times New Roman"/>
              </w:rPr>
              <w:t>teavet.</w:t>
            </w:r>
          </w:p>
        </w:tc>
        <w:tc>
          <w:tcPr>
            <w:tcW w:w="2899" w:type="dxa"/>
          </w:tcPr>
          <w:p w14:paraId="6B3FE185" w14:textId="47D6765C" w:rsidR="00231F6E" w:rsidRPr="000332CA" w:rsidRDefault="4763772E"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lastRenderedPageBreak/>
              <w:t>Arvestatud osaliselt</w:t>
            </w:r>
          </w:p>
        </w:tc>
        <w:tc>
          <w:tcPr>
            <w:tcW w:w="5039" w:type="dxa"/>
          </w:tcPr>
          <w:p w14:paraId="7911AFC3" w14:textId="1778A18E" w:rsidR="4763772E" w:rsidRPr="000332CA" w:rsidRDefault="4763772E" w:rsidP="3CE8418B">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Eelnõukohase § 64</w:t>
            </w:r>
            <w:r w:rsidRPr="000332CA">
              <w:rPr>
                <w:rFonts w:ascii="Times New Roman" w:eastAsia="Calibri" w:hAnsi="Times New Roman" w:cs="Times New Roman"/>
                <w:vertAlign w:val="superscript"/>
              </w:rPr>
              <w:t>3</w:t>
            </w:r>
            <w:r w:rsidRPr="000332CA">
              <w:rPr>
                <w:rFonts w:ascii="Times New Roman" w:eastAsia="Calibri" w:hAnsi="Times New Roman" w:cs="Times New Roman"/>
              </w:rPr>
              <w:t xml:space="preserve"> lõiget 4 </w:t>
            </w:r>
            <w:r w:rsidR="43A3FA3F" w:rsidRPr="000332CA">
              <w:rPr>
                <w:rFonts w:ascii="Times New Roman" w:eastAsia="Calibri" w:hAnsi="Times New Roman" w:cs="Times New Roman"/>
              </w:rPr>
              <w:t xml:space="preserve">on </w:t>
            </w:r>
            <w:r w:rsidRPr="000332CA">
              <w:rPr>
                <w:rFonts w:ascii="Times New Roman" w:eastAsia="Calibri" w:hAnsi="Times New Roman" w:cs="Times New Roman"/>
              </w:rPr>
              <w:t>täiendatud selliselt, et vastuväite saaks esitada ka privileegi hoidja, mitte üksnes ametiprivileegiga isik.</w:t>
            </w:r>
            <w:r w:rsidR="5E44F394" w:rsidRPr="000332CA">
              <w:rPr>
                <w:rFonts w:ascii="Times New Roman" w:eastAsia="Calibri" w:hAnsi="Times New Roman" w:cs="Times New Roman"/>
              </w:rPr>
              <w:t xml:space="preserve"> </w:t>
            </w:r>
          </w:p>
          <w:p w14:paraId="099A4B54" w14:textId="1AF8B8D8" w:rsidR="3CE8418B" w:rsidRPr="000332CA" w:rsidRDefault="3CE8418B" w:rsidP="3CE8418B">
            <w:pPr>
              <w:spacing w:line="276" w:lineRule="auto"/>
              <w:jc w:val="both"/>
              <w:outlineLvl w:val="0"/>
              <w:rPr>
                <w:rFonts w:ascii="Times New Roman" w:eastAsia="Calibri" w:hAnsi="Times New Roman" w:cs="Times New Roman"/>
              </w:rPr>
            </w:pPr>
          </w:p>
          <w:p w14:paraId="0EF31E20" w14:textId="28BF1101" w:rsidR="2FD94E92" w:rsidRPr="000332CA" w:rsidRDefault="2FD94E92" w:rsidP="3CE8418B">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Vastuväite esitamise tähtaega on pikendatud kahele tööpäevale. </w:t>
            </w:r>
          </w:p>
          <w:p w14:paraId="796055A3" w14:textId="62728564" w:rsidR="3CE8418B" w:rsidRPr="000332CA" w:rsidRDefault="3CE8418B" w:rsidP="3CE8418B">
            <w:pPr>
              <w:spacing w:line="276" w:lineRule="auto"/>
              <w:jc w:val="both"/>
              <w:outlineLvl w:val="0"/>
              <w:rPr>
                <w:rFonts w:ascii="Times New Roman" w:eastAsia="Calibri" w:hAnsi="Times New Roman" w:cs="Times New Roman"/>
              </w:rPr>
            </w:pPr>
          </w:p>
          <w:p w14:paraId="03F07E6C" w14:textId="12524B22" w:rsidR="3CE8418B" w:rsidRPr="000332CA" w:rsidRDefault="3CE8418B" w:rsidP="3CE8418B">
            <w:pPr>
              <w:spacing w:line="276" w:lineRule="auto"/>
              <w:jc w:val="both"/>
              <w:outlineLvl w:val="0"/>
              <w:rPr>
                <w:rFonts w:ascii="Times New Roman" w:eastAsia="Calibri" w:hAnsi="Times New Roman" w:cs="Times New Roman"/>
              </w:rPr>
            </w:pPr>
          </w:p>
          <w:p w14:paraId="43C3190F" w14:textId="475FB5C5" w:rsidR="00231F6E" w:rsidRPr="000332CA" w:rsidRDefault="00231F6E" w:rsidP="1F1EE82C">
            <w:pPr>
              <w:spacing w:line="276" w:lineRule="auto"/>
              <w:jc w:val="both"/>
              <w:outlineLvl w:val="0"/>
              <w:rPr>
                <w:rFonts w:ascii="Times New Roman" w:eastAsia="Calibri" w:hAnsi="Times New Roman" w:cs="Times New Roman"/>
              </w:rPr>
            </w:pPr>
          </w:p>
          <w:p w14:paraId="6B5C40C2" w14:textId="2AA7E424" w:rsidR="00231F6E" w:rsidRPr="000332CA" w:rsidRDefault="00231F6E" w:rsidP="1F1EE82C">
            <w:pPr>
              <w:spacing w:line="276" w:lineRule="auto"/>
              <w:jc w:val="both"/>
              <w:outlineLvl w:val="0"/>
              <w:rPr>
                <w:rFonts w:ascii="Times New Roman" w:eastAsia="Calibri" w:hAnsi="Times New Roman" w:cs="Times New Roman"/>
              </w:rPr>
            </w:pPr>
          </w:p>
          <w:p w14:paraId="65EAE679" w14:textId="05984006" w:rsidR="00231F6E" w:rsidRPr="000332CA" w:rsidRDefault="36492315" w:rsidP="5DED7BDD">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Advokatuuri ettepanek</w:t>
            </w:r>
            <w:r w:rsidR="7D559BFB" w:rsidRPr="000332CA">
              <w:rPr>
                <w:rFonts w:ascii="Times New Roman" w:eastAsia="Calibri" w:hAnsi="Times New Roman" w:cs="Times New Roman"/>
              </w:rPr>
              <w:t xml:space="preserve"> automaatselt</w:t>
            </w:r>
            <w:r w:rsidR="149C15FE" w:rsidRPr="000332CA">
              <w:rPr>
                <w:rFonts w:ascii="Times New Roman" w:eastAsia="Calibri" w:hAnsi="Times New Roman" w:cs="Times New Roman"/>
              </w:rPr>
              <w:t xml:space="preserve"> eeluurimiskohtunik kaasata </w:t>
            </w:r>
            <w:r w:rsidRPr="000332CA">
              <w:rPr>
                <w:rFonts w:ascii="Times New Roman" w:eastAsia="Calibri" w:hAnsi="Times New Roman" w:cs="Times New Roman"/>
              </w:rPr>
              <w:t xml:space="preserve"> </w:t>
            </w:r>
            <w:r w:rsidR="002D16FE" w:rsidRPr="000332CA">
              <w:rPr>
                <w:rFonts w:ascii="Times New Roman" w:eastAsia="Calibri" w:hAnsi="Times New Roman" w:cs="Times New Roman"/>
              </w:rPr>
              <w:t>jääb arvestamata</w:t>
            </w:r>
            <w:r w:rsidRPr="000332CA">
              <w:rPr>
                <w:rFonts w:ascii="Times New Roman" w:eastAsia="Calibri" w:hAnsi="Times New Roman" w:cs="Times New Roman"/>
              </w:rPr>
              <w:t xml:space="preserve"> – see oleks piiramatu võimalus põhjendamatute taotlustega menetlust venitada ja eeluurimiskohtunikku koormata. </w:t>
            </w:r>
            <w:r w:rsidR="334E5080" w:rsidRPr="000332CA">
              <w:rPr>
                <w:rFonts w:ascii="Times New Roman" w:eastAsia="Calibri" w:hAnsi="Times New Roman" w:cs="Times New Roman"/>
              </w:rPr>
              <w:t xml:space="preserve">Küsimus läheb eeluurimiskohtunikule otsustamiseks </w:t>
            </w:r>
            <w:r w:rsidR="334E5080" w:rsidRPr="000332CA">
              <w:rPr>
                <w:rFonts w:ascii="Times New Roman" w:eastAsia="Calibri" w:hAnsi="Times New Roman" w:cs="Times New Roman"/>
              </w:rPr>
              <w:lastRenderedPageBreak/>
              <w:t xml:space="preserve">alles siis, kui ametiprivileegiga isik või privileegi hoidja </w:t>
            </w:r>
            <w:r w:rsidR="002D16FE" w:rsidRPr="000332CA">
              <w:rPr>
                <w:rFonts w:ascii="Times New Roman" w:eastAsia="Calibri" w:hAnsi="Times New Roman" w:cs="Times New Roman"/>
              </w:rPr>
              <w:t xml:space="preserve">ise </w:t>
            </w:r>
            <w:r w:rsidR="334E5080" w:rsidRPr="000332CA">
              <w:rPr>
                <w:rFonts w:ascii="Times New Roman" w:eastAsia="Calibri" w:hAnsi="Times New Roman" w:cs="Times New Roman"/>
              </w:rPr>
              <w:t>on taotluse esitanud</w:t>
            </w:r>
            <w:r w:rsidR="5EB72FEC" w:rsidRPr="000332CA">
              <w:rPr>
                <w:rFonts w:ascii="Times New Roman" w:eastAsia="Calibri" w:hAnsi="Times New Roman" w:cs="Times New Roman"/>
              </w:rPr>
              <w:t xml:space="preserve">. Mis puutub teabevaldaja teadmatusse, siis siin on ametiprivileegiga isiku </w:t>
            </w:r>
            <w:r w:rsidR="024EFB38" w:rsidRPr="000332CA">
              <w:rPr>
                <w:rFonts w:ascii="Times New Roman" w:eastAsia="Calibri" w:hAnsi="Times New Roman" w:cs="Times New Roman"/>
              </w:rPr>
              <w:t xml:space="preserve">ülesanne teadvustada </w:t>
            </w:r>
            <w:r w:rsidR="00D70873" w:rsidRPr="000332CA">
              <w:rPr>
                <w:rFonts w:ascii="Times New Roman" w:eastAsia="Calibri" w:hAnsi="Times New Roman" w:cs="Times New Roman"/>
              </w:rPr>
              <w:t>teabehoidjatele</w:t>
            </w:r>
            <w:r w:rsidR="024EFB38" w:rsidRPr="000332CA">
              <w:rPr>
                <w:rFonts w:ascii="Times New Roman" w:eastAsia="Calibri" w:hAnsi="Times New Roman" w:cs="Times New Roman"/>
              </w:rPr>
              <w:t xml:space="preserve">, et hoidmiseks edastatav teave on tundlik ametiprivileegiga kaitstud teave, mida kriminaalmenetluses välja nõuda saab ainult </w:t>
            </w:r>
            <w:r w:rsidR="6BEB7F79" w:rsidRPr="000332CA">
              <w:rPr>
                <w:rFonts w:ascii="Times New Roman" w:eastAsia="Calibri" w:hAnsi="Times New Roman" w:cs="Times New Roman"/>
              </w:rPr>
              <w:t>seaduses sätestatud kohtu loaga.</w:t>
            </w:r>
            <w:r w:rsidR="002D16FE" w:rsidRPr="000332CA">
              <w:rPr>
                <w:rFonts w:ascii="Times New Roman" w:eastAsia="Calibri" w:hAnsi="Times New Roman" w:cs="Times New Roman"/>
              </w:rPr>
              <w:t xml:space="preserve"> Selles osas on täiendatud seletuskirja. </w:t>
            </w:r>
          </w:p>
          <w:p w14:paraId="24A6CDD8" w14:textId="7EBB36D8" w:rsidR="00231F6E" w:rsidRPr="000332CA" w:rsidRDefault="00231F6E" w:rsidP="1F1EE82C">
            <w:pPr>
              <w:spacing w:line="276" w:lineRule="auto"/>
              <w:jc w:val="both"/>
              <w:outlineLvl w:val="0"/>
              <w:rPr>
                <w:rFonts w:ascii="Times New Roman" w:eastAsia="Calibri" w:hAnsi="Times New Roman" w:cs="Times New Roman"/>
              </w:rPr>
            </w:pPr>
          </w:p>
          <w:p w14:paraId="6D1614A2" w14:textId="37A386CF" w:rsidR="00231F6E" w:rsidRPr="000332CA" w:rsidRDefault="00231F6E" w:rsidP="1F1EE82C">
            <w:pPr>
              <w:spacing w:line="276" w:lineRule="auto"/>
              <w:jc w:val="both"/>
              <w:outlineLvl w:val="0"/>
              <w:rPr>
                <w:rFonts w:ascii="Times New Roman" w:eastAsia="Calibri" w:hAnsi="Times New Roman" w:cs="Times New Roman"/>
              </w:rPr>
            </w:pPr>
          </w:p>
          <w:p w14:paraId="49A0127D" w14:textId="5C778D4A" w:rsidR="00231F6E" w:rsidRPr="000332CA" w:rsidRDefault="00231F6E" w:rsidP="1F1EE82C">
            <w:pPr>
              <w:spacing w:line="276" w:lineRule="auto"/>
              <w:jc w:val="both"/>
              <w:outlineLvl w:val="0"/>
              <w:rPr>
                <w:rFonts w:ascii="Times New Roman" w:eastAsia="Calibri" w:hAnsi="Times New Roman" w:cs="Times New Roman"/>
              </w:rPr>
            </w:pPr>
          </w:p>
          <w:p w14:paraId="0CBBA12F" w14:textId="36D60B52" w:rsidR="00231F6E" w:rsidRPr="000332CA" w:rsidRDefault="009B5747" w:rsidP="5DED7BDD">
            <w:pPr>
              <w:spacing w:line="276" w:lineRule="auto"/>
              <w:jc w:val="both"/>
              <w:rPr>
                <w:rFonts w:ascii="Times New Roman" w:eastAsia="Calibri" w:hAnsi="Times New Roman" w:cs="Times New Roman"/>
              </w:rPr>
            </w:pPr>
            <w:r w:rsidRPr="000332CA">
              <w:rPr>
                <w:rFonts w:ascii="Times New Roman" w:eastAsia="Calibri" w:hAnsi="Times New Roman" w:cs="Times New Roman"/>
              </w:rPr>
              <w:t>Kohtute seaduse § 71 lg 1 täiendatakse selliselt, et ametiprivileegi üle peetava vaidluse lahendamisel kohtunikule teatavaks saanud ametiprivileegiga teave on hõlmatud kohtuniku vaikimiskohustusega.</w:t>
            </w:r>
          </w:p>
        </w:tc>
      </w:tr>
      <w:tr w:rsidR="00231F6E" w:rsidRPr="000332CA" w14:paraId="7E2A4264" w14:textId="77777777" w:rsidTr="008630AC">
        <w:tc>
          <w:tcPr>
            <w:tcW w:w="877" w:type="dxa"/>
          </w:tcPr>
          <w:p w14:paraId="180CCB15" w14:textId="0D05D759" w:rsidR="00231F6E" w:rsidRPr="000332CA" w:rsidRDefault="00A47054" w:rsidP="008110E7">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lastRenderedPageBreak/>
              <w:t>10</w:t>
            </w:r>
          </w:p>
        </w:tc>
        <w:tc>
          <w:tcPr>
            <w:tcW w:w="5497" w:type="dxa"/>
          </w:tcPr>
          <w:p w14:paraId="3DD79482" w14:textId="23011FDD" w:rsidR="00231F6E" w:rsidRPr="000332CA" w:rsidRDefault="003D331A" w:rsidP="008110E7">
            <w:pPr>
              <w:spacing w:line="276" w:lineRule="auto"/>
              <w:jc w:val="both"/>
              <w:outlineLvl w:val="0"/>
              <w:rPr>
                <w:rFonts w:ascii="Times New Roman" w:eastAsia="Calibri" w:hAnsi="Times New Roman" w:cs="Times New Roman"/>
                <w:b/>
                <w:bCs/>
              </w:rPr>
            </w:pPr>
            <w:r w:rsidRPr="000332CA">
              <w:rPr>
                <w:rFonts w:ascii="Times New Roman" w:eastAsia="Calibri" w:hAnsi="Times New Roman" w:cs="Times New Roman"/>
              </w:rPr>
              <w:t>Juhime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tähelepanu,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seletuskirjas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mitmes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ekslik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viide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pitseerimise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olemusele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(viidatud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64</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lg-le</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3,</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viide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64</w:t>
            </w:r>
            <w:r w:rsidRPr="000332CA">
              <w:rPr>
                <w:rFonts w:ascii="Times New Roman" w:eastAsia="Calibri" w:hAnsi="Times New Roman" w:cs="Times New Roman"/>
                <w:vertAlign w:val="superscript"/>
              </w:rPr>
              <w:t>3</w:t>
            </w:r>
            <w:r w:rsidR="00BB5220" w:rsidRPr="000332CA">
              <w:rPr>
                <w:rFonts w:ascii="Times New Roman" w:eastAsia="Calibri" w:hAnsi="Times New Roman" w:cs="Times New Roman"/>
                <w:vertAlign w:val="superscript"/>
              </w:rPr>
              <w:t xml:space="preserve"> </w:t>
            </w:r>
            <w:proofErr w:type="spellStart"/>
            <w:r w:rsidRPr="000332CA">
              <w:rPr>
                <w:rFonts w:ascii="Times New Roman" w:eastAsia="Calibri" w:hAnsi="Times New Roman" w:cs="Times New Roman"/>
              </w:rPr>
              <w:t>lg-le</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3)</w:t>
            </w:r>
          </w:p>
        </w:tc>
        <w:tc>
          <w:tcPr>
            <w:tcW w:w="2899" w:type="dxa"/>
          </w:tcPr>
          <w:p w14:paraId="12691BB1" w14:textId="21670C18" w:rsidR="00231F6E" w:rsidRPr="000332CA" w:rsidRDefault="0A7ADCBE"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Arvestatud</w:t>
            </w:r>
          </w:p>
        </w:tc>
        <w:tc>
          <w:tcPr>
            <w:tcW w:w="5039" w:type="dxa"/>
          </w:tcPr>
          <w:p w14:paraId="65580E52" w14:textId="71CA5E52" w:rsidR="00231F6E" w:rsidRPr="000332CA" w:rsidRDefault="3EABE5C8" w:rsidP="5DED7BDD">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Viide paranda</w:t>
            </w:r>
            <w:r w:rsidR="4B933483" w:rsidRPr="000332CA">
              <w:rPr>
                <w:rFonts w:ascii="Times New Roman" w:eastAsia="Calibri" w:hAnsi="Times New Roman" w:cs="Times New Roman"/>
              </w:rPr>
              <w:t>tud</w:t>
            </w:r>
          </w:p>
        </w:tc>
      </w:tr>
      <w:tr w:rsidR="00231F6E" w:rsidRPr="000332CA" w14:paraId="44D875DC" w14:textId="77777777" w:rsidTr="008630AC">
        <w:tc>
          <w:tcPr>
            <w:tcW w:w="877" w:type="dxa"/>
          </w:tcPr>
          <w:p w14:paraId="2B829871" w14:textId="44647E11" w:rsidR="00231F6E" w:rsidRPr="000332CA" w:rsidRDefault="00A47054" w:rsidP="008110E7">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11</w:t>
            </w:r>
          </w:p>
        </w:tc>
        <w:tc>
          <w:tcPr>
            <w:tcW w:w="5497" w:type="dxa"/>
          </w:tcPr>
          <w:p w14:paraId="3CDC459D" w14:textId="09EFC43F" w:rsidR="00231F6E" w:rsidRPr="000332CA" w:rsidRDefault="000A07A6" w:rsidP="008110E7">
            <w:pPr>
              <w:spacing w:line="276" w:lineRule="auto"/>
              <w:jc w:val="both"/>
              <w:outlineLvl w:val="0"/>
              <w:rPr>
                <w:rFonts w:ascii="Times New Roman" w:eastAsia="Calibri" w:hAnsi="Times New Roman" w:cs="Times New Roman"/>
                <w:b/>
                <w:bCs/>
              </w:rPr>
            </w:pPr>
            <w:proofErr w:type="spellStart"/>
            <w:r w:rsidRPr="000332CA">
              <w:rPr>
                <w:rFonts w:ascii="Times New Roman" w:eastAsia="Calibri" w:hAnsi="Times New Roman" w:cs="Times New Roman"/>
                <w:b/>
                <w:bCs/>
              </w:rPr>
              <w:t>KrMS</w:t>
            </w:r>
            <w:proofErr w:type="spellEnd"/>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72</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lg</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2</w:t>
            </w:r>
            <w:r w:rsidR="00BB5220" w:rsidRPr="000332CA">
              <w:rPr>
                <w:rFonts w:ascii="Times New Roman" w:eastAsia="Calibri" w:hAnsi="Times New Roman" w:cs="Times New Roman"/>
                <w:b/>
                <w:bCs/>
              </w:rPr>
              <w:t xml:space="preserve"> </w:t>
            </w:r>
          </w:p>
          <w:p w14:paraId="6C024BB4" w14:textId="011B20F8" w:rsidR="000A07A6" w:rsidRPr="000332CA" w:rsidRDefault="00B65B13"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Sätte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sõnastus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ebaõnnestunud</w:t>
            </w:r>
            <w:r w:rsidR="00A07DC5" w:rsidRPr="000332CA">
              <w:rPr>
                <w:rFonts w:ascii="Times New Roman" w:eastAsia="Calibri" w:hAnsi="Times New Roman" w:cs="Times New Roman"/>
              </w:rPr>
              <w:t>.</w:t>
            </w:r>
          </w:p>
          <w:p w14:paraId="5C1B6D58" w14:textId="77777777" w:rsidR="00A07DC5" w:rsidRPr="000332CA" w:rsidRDefault="00A07DC5" w:rsidP="008110E7">
            <w:pPr>
              <w:spacing w:line="276" w:lineRule="auto"/>
              <w:jc w:val="both"/>
              <w:outlineLvl w:val="0"/>
              <w:rPr>
                <w:rFonts w:ascii="Times New Roman" w:eastAsia="Calibri" w:hAnsi="Times New Roman" w:cs="Times New Roman"/>
              </w:rPr>
            </w:pPr>
          </w:p>
          <w:p w14:paraId="1A9EF58E" w14:textId="787544E4" w:rsidR="00A07DC5" w:rsidRPr="000332CA" w:rsidRDefault="00A07DC5"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Jääb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mulje,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advokaatidel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keelduda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ütluste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andmisest,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klient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avaldamisega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64</w:t>
            </w:r>
            <w:r w:rsidRPr="000332CA">
              <w:rPr>
                <w:rFonts w:ascii="Times New Roman" w:eastAsia="Calibri" w:hAnsi="Times New Roman" w:cs="Times New Roman"/>
                <w:vertAlign w:val="superscript"/>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3</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järgi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nõus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olnud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seetõttu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hõlmatud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juba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ütlusi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andnud.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Esimese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variandi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puhul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tekib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vastuolu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64</w:t>
            </w:r>
            <w:r w:rsidRPr="000332CA">
              <w:rPr>
                <w:rFonts w:ascii="Times New Roman" w:eastAsia="Calibri" w:hAnsi="Times New Roman" w:cs="Times New Roman"/>
                <w:vertAlign w:val="superscript"/>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3</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AdvS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45</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vahel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(nõusoleku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vorm).</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variandi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puhul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kindel,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poolt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kutsesaladuse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rikkumine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peaks jätma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kliendi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kriminaalmenetluses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kutsesaladuse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kaitseta.</w:t>
            </w:r>
            <w:r w:rsidR="00BB5220" w:rsidRPr="000332CA">
              <w:rPr>
                <w:rFonts w:ascii="Times New Roman" w:eastAsia="Calibri" w:hAnsi="Times New Roman" w:cs="Times New Roman"/>
              </w:rPr>
              <w:t xml:space="preserve"> </w:t>
            </w:r>
          </w:p>
          <w:p w14:paraId="0F6CB713" w14:textId="77777777" w:rsidR="00A07DC5" w:rsidRPr="000332CA" w:rsidRDefault="00A07DC5" w:rsidP="008110E7">
            <w:pPr>
              <w:spacing w:line="276" w:lineRule="auto"/>
              <w:jc w:val="both"/>
              <w:outlineLvl w:val="0"/>
              <w:rPr>
                <w:rFonts w:ascii="Times New Roman" w:eastAsia="Calibri" w:hAnsi="Times New Roman" w:cs="Times New Roman"/>
              </w:rPr>
            </w:pPr>
          </w:p>
          <w:p w14:paraId="4C1EEB63" w14:textId="77BF5778" w:rsidR="00A07DC5" w:rsidRPr="000332CA" w:rsidRDefault="00A07DC5"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lastRenderedPageBreak/>
              <w:t>Selle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asemel,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teha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viited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teistele</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Pr="000332CA">
              <w:rPr>
                <w:rFonts w:ascii="Times New Roman" w:eastAsia="Calibri" w:hAnsi="Times New Roman" w:cs="Times New Roman"/>
              </w:rPr>
              <w: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sätetele,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tuleks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lahti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kirjutada,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sättega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öelda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tahetakse.</w:t>
            </w:r>
            <w:r w:rsidR="00BB5220" w:rsidRPr="000332CA">
              <w:rPr>
                <w:rFonts w:ascii="Times New Roman" w:eastAsia="Calibri" w:hAnsi="Times New Roman" w:cs="Times New Roman"/>
              </w:rPr>
              <w:t xml:space="preserve"> </w:t>
            </w:r>
          </w:p>
        </w:tc>
        <w:tc>
          <w:tcPr>
            <w:tcW w:w="2899" w:type="dxa"/>
          </w:tcPr>
          <w:p w14:paraId="5939019E" w14:textId="74708289" w:rsidR="00231F6E" w:rsidRPr="000332CA" w:rsidRDefault="7EDEA1E0" w:rsidP="5DED7BDD">
            <w:pPr>
              <w:spacing w:line="276" w:lineRule="auto"/>
              <w:jc w:val="both"/>
              <w:rPr>
                <w:rFonts w:ascii="Times New Roman" w:hAnsi="Times New Roman" w:cs="Times New Roman"/>
              </w:rPr>
            </w:pPr>
            <w:r w:rsidRPr="000332CA">
              <w:rPr>
                <w:rFonts w:ascii="Times New Roman" w:eastAsia="Calibri" w:hAnsi="Times New Roman" w:cs="Times New Roman"/>
              </w:rPr>
              <w:lastRenderedPageBreak/>
              <w:t>Arvestatud osaliselt.</w:t>
            </w:r>
          </w:p>
        </w:tc>
        <w:tc>
          <w:tcPr>
            <w:tcW w:w="5039" w:type="dxa"/>
          </w:tcPr>
          <w:p w14:paraId="7AFFDD44" w14:textId="10F38CF8" w:rsidR="00231F6E" w:rsidRPr="000332CA" w:rsidRDefault="3ECA9E43" w:rsidP="5DED7BDD">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Sät</w:t>
            </w:r>
            <w:r w:rsidR="6AE38C7D" w:rsidRPr="000332CA">
              <w:rPr>
                <w:rFonts w:ascii="Times New Roman" w:eastAsia="Calibri" w:hAnsi="Times New Roman" w:cs="Times New Roman"/>
              </w:rPr>
              <w:t xml:space="preserve">te sõnastust täpsustatud. Üldjoontes on advokatuuril õige arusaam – ametiprivileegiga isik, kes on ametiprivileegiga hõlmatud </w:t>
            </w:r>
            <w:r w:rsidR="54C29999" w:rsidRPr="000332CA">
              <w:rPr>
                <w:rFonts w:ascii="Times New Roman" w:eastAsia="Calibri" w:hAnsi="Times New Roman" w:cs="Times New Roman"/>
              </w:rPr>
              <w:t xml:space="preserve">asjaolu </w:t>
            </w:r>
            <w:r w:rsidR="6AE38C7D" w:rsidRPr="000332CA">
              <w:rPr>
                <w:rFonts w:ascii="Times New Roman" w:eastAsia="Calibri" w:hAnsi="Times New Roman" w:cs="Times New Roman"/>
              </w:rPr>
              <w:t xml:space="preserve">kohta juba ütlusi andnud, ei saa selle </w:t>
            </w:r>
            <w:r w:rsidR="4ACF1F53" w:rsidRPr="000332CA">
              <w:rPr>
                <w:rFonts w:ascii="Times New Roman" w:eastAsia="Calibri" w:hAnsi="Times New Roman" w:cs="Times New Roman"/>
              </w:rPr>
              <w:t>asjaolu</w:t>
            </w:r>
            <w:r w:rsidR="6AE38C7D" w:rsidRPr="000332CA">
              <w:rPr>
                <w:rFonts w:ascii="Times New Roman" w:eastAsia="Calibri" w:hAnsi="Times New Roman" w:cs="Times New Roman"/>
              </w:rPr>
              <w:t xml:space="preserve"> osas enam ütluste andmisest keelduda ametiprivileegile viidates</w:t>
            </w:r>
            <w:r w:rsidR="4A746DAE" w:rsidRPr="000332CA">
              <w:rPr>
                <w:rFonts w:ascii="Times New Roman" w:eastAsia="Calibri" w:hAnsi="Times New Roman" w:cs="Times New Roman"/>
              </w:rPr>
              <w:t>.</w:t>
            </w:r>
            <w:r w:rsidRPr="000332CA">
              <w:rPr>
                <w:rFonts w:ascii="Times New Roman" w:eastAsia="Calibri" w:hAnsi="Times New Roman" w:cs="Times New Roman"/>
              </w:rPr>
              <w:t xml:space="preserve"> </w:t>
            </w:r>
          </w:p>
        </w:tc>
      </w:tr>
      <w:tr w:rsidR="00231F6E" w:rsidRPr="000332CA" w14:paraId="671EF205" w14:textId="77777777" w:rsidTr="008630AC">
        <w:tc>
          <w:tcPr>
            <w:tcW w:w="877" w:type="dxa"/>
          </w:tcPr>
          <w:p w14:paraId="08AC294D" w14:textId="20BEAFB8" w:rsidR="00231F6E" w:rsidRPr="000332CA" w:rsidRDefault="00A47054" w:rsidP="008110E7">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12</w:t>
            </w:r>
          </w:p>
        </w:tc>
        <w:tc>
          <w:tcPr>
            <w:tcW w:w="5497" w:type="dxa"/>
          </w:tcPr>
          <w:p w14:paraId="682C3A6B" w14:textId="51B9B5CE" w:rsidR="00231F6E" w:rsidRPr="000332CA" w:rsidRDefault="00F42326" w:rsidP="008110E7">
            <w:pPr>
              <w:spacing w:line="276" w:lineRule="auto"/>
              <w:jc w:val="both"/>
              <w:outlineLvl w:val="0"/>
              <w:rPr>
                <w:rFonts w:ascii="Times New Roman" w:eastAsia="Calibri" w:hAnsi="Times New Roman" w:cs="Times New Roman"/>
                <w:b/>
                <w:bCs/>
              </w:rPr>
            </w:pPr>
            <w:proofErr w:type="spellStart"/>
            <w:r w:rsidRPr="000332CA">
              <w:rPr>
                <w:rFonts w:ascii="Times New Roman" w:eastAsia="Calibri" w:hAnsi="Times New Roman" w:cs="Times New Roman"/>
                <w:b/>
                <w:bCs/>
              </w:rPr>
              <w:t>KrMS</w:t>
            </w:r>
            <w:proofErr w:type="spellEnd"/>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72</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lg</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3</w:t>
            </w:r>
          </w:p>
          <w:p w14:paraId="395720FA" w14:textId="3394DEB1" w:rsidR="00F42326" w:rsidRPr="000332CA" w:rsidRDefault="00B917DB"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Kavandatav</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72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3</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näeb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rPr>
              <w:t>91</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9</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kohaselt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menetlustoimingusse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kaasatud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eriteadmistega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tõlgil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u w:val="single"/>
              </w:rPr>
              <w:t>õigus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keelduda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ütluste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andmisest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hõlmatud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talle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teatavaks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menetlustoimingus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osalemise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käigus.</w:t>
            </w:r>
            <w:r w:rsidR="00BB5220" w:rsidRPr="000332CA">
              <w:rPr>
                <w:rFonts w:ascii="Times New Roman" w:eastAsia="Calibri" w:hAnsi="Times New Roman" w:cs="Times New Roman"/>
              </w:rPr>
              <w:t xml:space="preserve">  </w:t>
            </w:r>
          </w:p>
          <w:p w14:paraId="2CCB2FC4" w14:textId="77777777" w:rsidR="00B917DB" w:rsidRPr="000332CA" w:rsidRDefault="00B917DB" w:rsidP="008110E7">
            <w:pPr>
              <w:spacing w:line="276" w:lineRule="auto"/>
              <w:jc w:val="both"/>
              <w:outlineLvl w:val="0"/>
              <w:rPr>
                <w:rFonts w:ascii="Times New Roman" w:eastAsia="Calibri" w:hAnsi="Times New Roman" w:cs="Times New Roman"/>
              </w:rPr>
            </w:pPr>
          </w:p>
          <w:p w14:paraId="2636B2E9" w14:textId="22D1FB3F" w:rsidR="00B917DB" w:rsidRPr="000332CA" w:rsidRDefault="00B917DB"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Isikul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kohustus.</w:t>
            </w:r>
          </w:p>
          <w:p w14:paraId="3E0AF4FA" w14:textId="77777777" w:rsidR="00B917DB" w:rsidRPr="000332CA" w:rsidRDefault="00B917DB" w:rsidP="008110E7">
            <w:pPr>
              <w:spacing w:line="276" w:lineRule="auto"/>
              <w:jc w:val="both"/>
              <w:outlineLvl w:val="0"/>
              <w:rPr>
                <w:rFonts w:ascii="Times New Roman" w:eastAsia="Calibri" w:hAnsi="Times New Roman" w:cs="Times New Roman"/>
              </w:rPr>
            </w:pPr>
          </w:p>
          <w:p w14:paraId="7EBBAE0A" w14:textId="53DD51DB" w:rsidR="008110E7" w:rsidRPr="000332CA" w:rsidRDefault="008110E7"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Eeltoodust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tulenevalt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teeme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ettepaneku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72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3</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sõnastada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järgnevalt:</w:t>
            </w:r>
            <w:r w:rsidR="00BB5220" w:rsidRPr="000332CA">
              <w:rPr>
                <w:rFonts w:ascii="Times New Roman" w:eastAsia="Calibri" w:hAnsi="Times New Roman" w:cs="Times New Roman"/>
              </w:rPr>
              <w:t xml:space="preserve"> </w:t>
            </w:r>
          </w:p>
          <w:p w14:paraId="0110B670" w14:textId="726CA745" w:rsidR="008110E7" w:rsidRPr="000332CA" w:rsidRDefault="00BB5220"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p>
          <w:p w14:paraId="4FB91184" w14:textId="1862EDFA" w:rsidR="00B917DB" w:rsidRPr="000332CA" w:rsidRDefault="008110E7" w:rsidP="00C66A5A">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„(3)</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Eriteadmistega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tõlgil,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kaasati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menetlustoimingusse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käesoleva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seadustiku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91</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lõike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9</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kohaselt,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kohustus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keelduda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ütluste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andmisest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hõlmatud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talle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teatavaks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menetlustoimingus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osalemise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käigus.“</w:t>
            </w:r>
            <w:r w:rsidR="00BB5220" w:rsidRPr="000332CA">
              <w:rPr>
                <w:rFonts w:ascii="Times New Roman" w:eastAsia="Calibri" w:hAnsi="Times New Roman" w:cs="Times New Roman"/>
              </w:rPr>
              <w:t xml:space="preserve"> </w:t>
            </w:r>
          </w:p>
        </w:tc>
        <w:tc>
          <w:tcPr>
            <w:tcW w:w="2899" w:type="dxa"/>
          </w:tcPr>
          <w:p w14:paraId="09E1C4AE" w14:textId="1E34B7BE" w:rsidR="00231F6E" w:rsidRPr="000332CA" w:rsidRDefault="763542A3"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Ei arvestata</w:t>
            </w:r>
          </w:p>
        </w:tc>
        <w:tc>
          <w:tcPr>
            <w:tcW w:w="5039" w:type="dxa"/>
          </w:tcPr>
          <w:p w14:paraId="354304E1" w14:textId="54BD8A1A" w:rsidR="00231F6E" w:rsidRPr="000332CA" w:rsidRDefault="4298E9E2" w:rsidP="5DED7BDD">
            <w:pPr>
              <w:spacing w:line="276" w:lineRule="auto"/>
              <w:jc w:val="both"/>
              <w:rPr>
                <w:rFonts w:ascii="Times New Roman" w:hAnsi="Times New Roman" w:cs="Times New Roman"/>
              </w:rPr>
            </w:pPr>
            <w:r w:rsidRPr="000332CA">
              <w:rPr>
                <w:rFonts w:ascii="Times New Roman" w:eastAsia="Calibri" w:hAnsi="Times New Roman" w:cs="Times New Roman"/>
              </w:rPr>
              <w:t>Üldist ülekuulamiskeeldu ei kehtestata, kuna menetluslike asjaolude suhtes</w:t>
            </w:r>
            <w:r w:rsidR="00D70873" w:rsidRPr="000332CA">
              <w:rPr>
                <w:rFonts w:ascii="Times New Roman" w:eastAsia="Calibri" w:hAnsi="Times New Roman" w:cs="Times New Roman"/>
              </w:rPr>
              <w:t>, samuti võimaliku menetleja kuriteo uurimisel</w:t>
            </w:r>
            <w:r w:rsidRPr="000332CA">
              <w:rPr>
                <w:rFonts w:ascii="Times New Roman" w:eastAsia="Calibri" w:hAnsi="Times New Roman" w:cs="Times New Roman"/>
              </w:rPr>
              <w:t xml:space="preserve"> võib olla vajalik üle kuulata ka eriteadmistega isikut ja tõlki. Kohustus konfidentsiaalsust hoida tuleneb eriteadmistega isikule ja tõlgile kriminaalmenetluse seadustikust</w:t>
            </w:r>
            <w:r w:rsidR="00D70873" w:rsidRPr="000332CA">
              <w:rPr>
                <w:rFonts w:ascii="Times New Roman" w:eastAsia="Calibri" w:hAnsi="Times New Roman" w:cs="Times New Roman"/>
              </w:rPr>
              <w:t xml:space="preserve"> ja </w:t>
            </w:r>
            <w:proofErr w:type="spellStart"/>
            <w:r w:rsidR="00D70873" w:rsidRPr="000332CA">
              <w:rPr>
                <w:rFonts w:ascii="Times New Roman" w:eastAsia="Calibri" w:hAnsi="Times New Roman" w:cs="Times New Roman"/>
              </w:rPr>
              <w:t>AvTS</w:t>
            </w:r>
            <w:proofErr w:type="spellEnd"/>
            <w:r w:rsidR="00D70873" w:rsidRPr="000332CA">
              <w:rPr>
                <w:rFonts w:ascii="Times New Roman" w:eastAsia="Calibri" w:hAnsi="Times New Roman" w:cs="Times New Roman"/>
              </w:rPr>
              <w:t xml:space="preserve"> § 35 lg 1 p-st 1.</w:t>
            </w:r>
            <w:r w:rsidR="34F98AB8" w:rsidRPr="000332CA">
              <w:rPr>
                <w:rFonts w:ascii="Times New Roman" w:eastAsia="Calibri" w:hAnsi="Times New Roman" w:cs="Times New Roman"/>
              </w:rPr>
              <w:t xml:space="preserve"> </w:t>
            </w:r>
            <w:r w:rsidR="00D70873" w:rsidRPr="000332CA">
              <w:rPr>
                <w:rFonts w:ascii="Times New Roman" w:eastAsia="Calibri" w:hAnsi="Times New Roman" w:cs="Times New Roman"/>
              </w:rPr>
              <w:t>A</w:t>
            </w:r>
            <w:r w:rsidR="34F98AB8" w:rsidRPr="000332CA">
              <w:rPr>
                <w:rFonts w:ascii="Times New Roman" w:eastAsia="Calibri" w:hAnsi="Times New Roman" w:cs="Times New Roman"/>
              </w:rPr>
              <w:t xml:space="preserve">metiprivileegi loogika seisnebki selles, et isikul on õigus, mitte kohustus kriminaalmenetluses ütlusi mitte anda. </w:t>
            </w:r>
          </w:p>
        </w:tc>
      </w:tr>
      <w:tr w:rsidR="008110E7" w:rsidRPr="000332CA" w14:paraId="44C59C97" w14:textId="77777777" w:rsidTr="008630AC">
        <w:tc>
          <w:tcPr>
            <w:tcW w:w="877" w:type="dxa"/>
          </w:tcPr>
          <w:p w14:paraId="1CA90FAB" w14:textId="0045D9B0" w:rsidR="008110E7" w:rsidRPr="000332CA" w:rsidRDefault="008220D3" w:rsidP="008110E7">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13</w:t>
            </w:r>
          </w:p>
        </w:tc>
        <w:tc>
          <w:tcPr>
            <w:tcW w:w="5497" w:type="dxa"/>
          </w:tcPr>
          <w:p w14:paraId="58EEE7CE" w14:textId="64E3C9F0" w:rsidR="008110E7" w:rsidRPr="000332CA" w:rsidRDefault="00F6368E" w:rsidP="008110E7">
            <w:pPr>
              <w:spacing w:line="276" w:lineRule="auto"/>
              <w:jc w:val="both"/>
              <w:outlineLvl w:val="0"/>
              <w:rPr>
                <w:rFonts w:ascii="Times New Roman" w:eastAsia="Calibri" w:hAnsi="Times New Roman" w:cs="Times New Roman"/>
                <w:b/>
                <w:bCs/>
              </w:rPr>
            </w:pPr>
            <w:proofErr w:type="spellStart"/>
            <w:r w:rsidRPr="000332CA">
              <w:rPr>
                <w:rFonts w:ascii="Times New Roman" w:eastAsia="Calibri" w:hAnsi="Times New Roman" w:cs="Times New Roman"/>
                <w:b/>
                <w:bCs/>
              </w:rPr>
              <w:t>KrMS</w:t>
            </w:r>
            <w:proofErr w:type="spellEnd"/>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91</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lg</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3</w:t>
            </w:r>
            <w:r w:rsidR="00BB5220" w:rsidRPr="000332CA">
              <w:rPr>
                <w:rFonts w:ascii="Times New Roman" w:eastAsia="Calibri" w:hAnsi="Times New Roman" w:cs="Times New Roman"/>
                <w:b/>
                <w:bCs/>
              </w:rPr>
              <w:t xml:space="preserve"> </w:t>
            </w:r>
          </w:p>
          <w:p w14:paraId="29C23B1C" w14:textId="33997C0F" w:rsidR="00AC6776" w:rsidRPr="000332CA" w:rsidRDefault="00AC6776" w:rsidP="00AC6776">
            <w:pPr>
              <w:spacing w:line="276" w:lineRule="auto"/>
              <w:jc w:val="both"/>
              <w:outlineLvl w:val="0"/>
              <w:rPr>
                <w:rFonts w:ascii="Times New Roman" w:eastAsia="Calibri" w:hAnsi="Times New Roman" w:cs="Times New Roman"/>
              </w:rPr>
            </w:pP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91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lõike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3</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rPr>
              <w:t>sõnastus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pärast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vastuvõtmist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jõustumist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w:t>
            </w:r>
            <w:r w:rsidRPr="006F6300">
              <w:rPr>
                <w:rFonts w:ascii="Times New Roman" w:eastAsia="Calibri" w:hAnsi="Times New Roman" w:cs="Times New Roman"/>
              </w:rPr>
              <w:t>ä</w:t>
            </w:r>
            <w:r w:rsidRPr="000332CA">
              <w:rPr>
                <w:rFonts w:ascii="Times New Roman" w:eastAsia="Calibri" w:hAnsi="Times New Roman" w:cs="Times New Roman"/>
              </w:rPr>
              <w:t>rgmine: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Läbiotsimist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toimetada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prokuratuuri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määruse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alusel,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välja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arvatud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läbiotsimine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i/>
                <w:iCs/>
              </w:rPr>
              <w:t>ametiprivileegiga</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isiku</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tööruumides</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arvata,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kahtlustatav</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kasutab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kasutas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läbiotsitavat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sõidukit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kuriteosündmuse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kohtueelse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ajal,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kahtlustatakse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käesoleva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seadustiku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 126</w:t>
            </w:r>
            <w:r w:rsidRPr="000332CA">
              <w:rPr>
                <w:rFonts w:ascii="Times New Roman" w:eastAsia="Calibri" w:hAnsi="Times New Roman" w:cs="Times New Roman"/>
                <w:vertAlign w:val="superscript"/>
              </w:rPr>
              <w:t>2</w:t>
            </w:r>
            <w:r w:rsidRPr="000332CA">
              <w:rPr>
                <w:rFonts w:ascii="Times New Roman" w:eastAsia="Calibri" w:hAnsi="Times New Roman" w:cs="Times New Roman"/>
              </w:rPr>
              <w:t> lõikes 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nimetatud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kuriteo</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toimepanemises.</w:t>
            </w:r>
            <w:r w:rsidR="00BB5220" w:rsidRPr="000332CA">
              <w:rPr>
                <w:rFonts w:ascii="Times New Roman" w:eastAsia="Calibri" w:hAnsi="Times New Roman" w:cs="Times New Roman"/>
              </w:rPr>
              <w:t xml:space="preserve"> </w:t>
            </w:r>
          </w:p>
          <w:p w14:paraId="1B625E77" w14:textId="0105AB59" w:rsidR="00AC6776" w:rsidRPr="000332CA" w:rsidRDefault="00BB5220" w:rsidP="00AC6776">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p>
          <w:p w14:paraId="27CEC509" w14:textId="014EABE3" w:rsidR="00AC6776" w:rsidRPr="000332CA" w:rsidRDefault="00AC6776" w:rsidP="00AC6776">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Selle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sätte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kohaselt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läbiotsimiseks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vajalik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kohtumäärus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ainult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siis,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läbiotsimine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toimub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u w:val="single"/>
              </w:rPr>
              <w:lastRenderedPageBreak/>
              <w:t>tööruumides</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säte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vastuolus</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91</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lg-s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sätestatava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reegliga,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advokaatidega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kaitsjatega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seotud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läbiotsimiste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puhul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eeluurimiskohtuniku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luba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nõutav</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igasuguse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valduse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läbiotsimiseks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(sh</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muu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ruumi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läbiotsimiseks,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kasutavad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hõlmatud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hoiustamiseks).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advokaatide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kaitsjatega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seonduvaks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läbiotsimiseks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erikord,</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91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viita.</w:t>
            </w:r>
            <w:r w:rsidR="00BB5220" w:rsidRPr="000332CA">
              <w:rPr>
                <w:rFonts w:ascii="Times New Roman" w:eastAsia="Calibri" w:hAnsi="Times New Roman" w:cs="Times New Roman"/>
              </w:rPr>
              <w:t xml:space="preserve">  </w:t>
            </w:r>
          </w:p>
          <w:p w14:paraId="4269C0E3" w14:textId="17824DD1" w:rsidR="00AC6776" w:rsidRPr="000332CA" w:rsidRDefault="00BB5220" w:rsidP="00AC6776">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p>
          <w:p w14:paraId="6E199D67" w14:textId="22227F39" w:rsidR="00AC6776" w:rsidRPr="000332CA" w:rsidRDefault="00AC6776" w:rsidP="00AC6776">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64</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kohaselt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hõlmatud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sisaldavat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tõendit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võimalik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koguda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üksnes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loal,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siis</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91</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lg-s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3</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välja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toodud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üksnes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notari-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advokaadibüroos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ajakirjanduslikul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eesmärgil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informatsiooni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töötleva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juures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toimuvat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läbiotsimist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puudutav</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erand?</w:t>
            </w:r>
            <w:r w:rsidR="00BB5220" w:rsidRPr="000332CA">
              <w:rPr>
                <w:rFonts w:ascii="Times New Roman" w:eastAsia="Calibri" w:hAnsi="Times New Roman" w:cs="Times New Roman"/>
              </w:rPr>
              <w:t xml:space="preserve"> </w:t>
            </w:r>
          </w:p>
          <w:p w14:paraId="67B8698F" w14:textId="21507D4C" w:rsidR="00AC6776" w:rsidRPr="000332CA" w:rsidRDefault="00BB5220" w:rsidP="00AC6776">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p>
          <w:p w14:paraId="1CCAE71E" w14:textId="18A179A4" w:rsidR="00F6368E" w:rsidRPr="000332CA" w:rsidRDefault="00AC6776" w:rsidP="00C66A5A">
            <w:pPr>
              <w:spacing w:line="276" w:lineRule="auto"/>
              <w:jc w:val="both"/>
              <w:outlineLvl w:val="0"/>
              <w:rPr>
                <w:rFonts w:ascii="Times New Roman" w:eastAsia="Calibri" w:hAnsi="Times New Roman" w:cs="Times New Roman"/>
              </w:rPr>
            </w:pP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91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8</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muudatuste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puhul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probleem,</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91</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lg-s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3</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reguleerib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ainult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u w:val="single"/>
              </w:rPr>
              <w:t>tööruumis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toimetatavat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läbiotsimist.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Samas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selgu,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kuidas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toimima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siis,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läbiotsimine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toimub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kasutuses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olevas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muus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ruumis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kodus,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autos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vm?</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lõikes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puudub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viide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järgnevatele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proofErr w:type="spellStart"/>
            <w:r w:rsidRPr="000332CA">
              <w:rPr>
                <w:rFonts w:ascii="Times New Roman" w:eastAsia="Calibri" w:hAnsi="Times New Roman" w:cs="Times New Roman"/>
              </w:rPr>
              <w:t>dele</w:t>
            </w:r>
            <w:proofErr w:type="spellEnd"/>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puhul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kehtestatud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eraldi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regulatsioon.</w:t>
            </w:r>
            <w:r w:rsidR="00BB5220" w:rsidRPr="000332CA">
              <w:rPr>
                <w:rFonts w:ascii="Times New Roman" w:eastAsia="Calibri" w:hAnsi="Times New Roman" w:cs="Times New Roman"/>
              </w:rPr>
              <w:t xml:space="preserve">  </w:t>
            </w:r>
          </w:p>
        </w:tc>
        <w:tc>
          <w:tcPr>
            <w:tcW w:w="2899" w:type="dxa"/>
          </w:tcPr>
          <w:p w14:paraId="2F113521" w14:textId="233CD3C3" w:rsidR="008110E7" w:rsidRPr="000332CA" w:rsidRDefault="759950E8"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lastRenderedPageBreak/>
              <w:t>Ei arvestata.</w:t>
            </w:r>
          </w:p>
        </w:tc>
        <w:tc>
          <w:tcPr>
            <w:tcW w:w="5039" w:type="dxa"/>
          </w:tcPr>
          <w:p w14:paraId="3A5F1E74" w14:textId="475D8560" w:rsidR="008110E7" w:rsidRPr="000332CA" w:rsidRDefault="759950E8" w:rsidP="5DED7BDD">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Advokaadi ja kaitsja valduse läbiotsimise kohta on eelnõu kohaselt erisäte </w:t>
            </w:r>
            <w:proofErr w:type="spellStart"/>
            <w:r w:rsidRPr="000332CA">
              <w:rPr>
                <w:rFonts w:ascii="Times New Roman" w:eastAsia="Calibri" w:hAnsi="Times New Roman" w:cs="Times New Roman"/>
              </w:rPr>
              <w:t>KrMS</w:t>
            </w:r>
            <w:proofErr w:type="spellEnd"/>
            <w:r w:rsidRPr="000332CA">
              <w:rPr>
                <w:rFonts w:ascii="Times New Roman" w:eastAsia="Calibri" w:hAnsi="Times New Roman" w:cs="Times New Roman"/>
              </w:rPr>
              <w:t xml:space="preserve"> § 91</w:t>
            </w:r>
            <w:r w:rsidR="00D70873" w:rsidRPr="000332CA">
              <w:rPr>
                <w:rFonts w:ascii="Times New Roman" w:eastAsia="Calibri" w:hAnsi="Times New Roman" w:cs="Times New Roman"/>
                <w:vertAlign w:val="superscript"/>
              </w:rPr>
              <w:t>2</w:t>
            </w:r>
            <w:r w:rsidRPr="000332CA">
              <w:rPr>
                <w:rFonts w:ascii="Times New Roman" w:eastAsia="Calibri" w:hAnsi="Times New Roman" w:cs="Times New Roman"/>
              </w:rPr>
              <w:t>, mida tuleb kohaldada ka siis, kui läbiotsimise üldsäte muude ametiprivileegidega isikute kohta sätestab teisiti. Seaduse tekst</w:t>
            </w:r>
            <w:r w:rsidR="24787BCC" w:rsidRPr="000332CA">
              <w:rPr>
                <w:rFonts w:ascii="Times New Roman" w:eastAsia="Calibri" w:hAnsi="Times New Roman" w:cs="Times New Roman"/>
              </w:rPr>
              <w:t xml:space="preserve">is </w:t>
            </w:r>
            <w:proofErr w:type="spellStart"/>
            <w:r w:rsidR="24787BCC" w:rsidRPr="000332CA">
              <w:rPr>
                <w:rFonts w:ascii="Times New Roman" w:eastAsia="Calibri" w:hAnsi="Times New Roman" w:cs="Times New Roman"/>
                <w:i/>
                <w:iCs/>
              </w:rPr>
              <w:t>lex</w:t>
            </w:r>
            <w:proofErr w:type="spellEnd"/>
            <w:r w:rsidR="24787BCC" w:rsidRPr="000332CA">
              <w:rPr>
                <w:rFonts w:ascii="Times New Roman" w:eastAsia="Calibri" w:hAnsi="Times New Roman" w:cs="Times New Roman"/>
                <w:i/>
                <w:iCs/>
              </w:rPr>
              <w:t xml:space="preserve"> </w:t>
            </w:r>
            <w:proofErr w:type="spellStart"/>
            <w:r w:rsidR="24787BCC" w:rsidRPr="000332CA">
              <w:rPr>
                <w:rFonts w:ascii="Times New Roman" w:eastAsia="Calibri" w:hAnsi="Times New Roman" w:cs="Times New Roman"/>
                <w:i/>
                <w:iCs/>
              </w:rPr>
              <w:t>specialis</w:t>
            </w:r>
            <w:proofErr w:type="spellEnd"/>
            <w:r w:rsidR="24787BCC" w:rsidRPr="000332CA">
              <w:rPr>
                <w:rFonts w:ascii="Times New Roman" w:eastAsia="Calibri" w:hAnsi="Times New Roman" w:cs="Times New Roman"/>
              </w:rPr>
              <w:t xml:space="preserve"> põhimõtte </w:t>
            </w:r>
            <w:proofErr w:type="spellStart"/>
            <w:r w:rsidR="24787BCC" w:rsidRPr="000332CA">
              <w:rPr>
                <w:rFonts w:ascii="Times New Roman" w:eastAsia="Calibri" w:hAnsi="Times New Roman" w:cs="Times New Roman"/>
              </w:rPr>
              <w:t>ülekordamine</w:t>
            </w:r>
            <w:proofErr w:type="spellEnd"/>
            <w:r w:rsidR="24787BCC" w:rsidRPr="000332CA">
              <w:rPr>
                <w:rFonts w:ascii="Times New Roman" w:eastAsia="Calibri" w:hAnsi="Times New Roman" w:cs="Times New Roman"/>
              </w:rPr>
              <w:t xml:space="preserve"> ei ole </w:t>
            </w:r>
            <w:r w:rsidR="00D70873" w:rsidRPr="000332CA">
              <w:rPr>
                <w:rFonts w:ascii="Times New Roman" w:eastAsia="Calibri" w:hAnsi="Times New Roman" w:cs="Times New Roman"/>
              </w:rPr>
              <w:t>põhjendatud ja võib tekitada tarbetut segadust</w:t>
            </w:r>
            <w:r w:rsidR="24787BCC" w:rsidRPr="000332CA">
              <w:rPr>
                <w:rFonts w:ascii="Times New Roman" w:eastAsia="Calibri" w:hAnsi="Times New Roman" w:cs="Times New Roman"/>
              </w:rPr>
              <w:t>.</w:t>
            </w:r>
            <w:r w:rsidR="350BAB1D" w:rsidRPr="000332CA">
              <w:rPr>
                <w:rFonts w:ascii="Times New Roman" w:eastAsia="Calibri" w:hAnsi="Times New Roman" w:cs="Times New Roman"/>
              </w:rPr>
              <w:t xml:space="preserve"> </w:t>
            </w:r>
          </w:p>
          <w:p w14:paraId="7DEA7FF9" w14:textId="2592CEDF" w:rsidR="008110E7" w:rsidRPr="000332CA" w:rsidRDefault="008110E7" w:rsidP="5DED7BDD">
            <w:pPr>
              <w:spacing w:line="276" w:lineRule="auto"/>
              <w:jc w:val="both"/>
              <w:outlineLvl w:val="0"/>
              <w:rPr>
                <w:rFonts w:ascii="Times New Roman" w:eastAsia="Calibri" w:hAnsi="Times New Roman" w:cs="Times New Roman"/>
              </w:rPr>
            </w:pPr>
          </w:p>
          <w:p w14:paraId="14F3C232" w14:textId="69D2A0D2" w:rsidR="008110E7" w:rsidRPr="000332CA" w:rsidRDefault="350BAB1D" w:rsidP="5DED7BDD">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Mis puutub muude ametiprivileegidega isikute kasutuses olevate ruumide ja sõidukite läbiotsimist, siis selles osas ongi seaduses ette nähtud </w:t>
            </w:r>
            <w:r w:rsidR="16A05B91" w:rsidRPr="000332CA">
              <w:rPr>
                <w:rFonts w:ascii="Times New Roman" w:eastAsia="Calibri" w:hAnsi="Times New Roman" w:cs="Times New Roman"/>
              </w:rPr>
              <w:t>teistsugune kaitsetase. Kui sellise läbiotsimise käigus sekkutak</w:t>
            </w:r>
            <w:r w:rsidR="72506598" w:rsidRPr="000332CA">
              <w:rPr>
                <w:rFonts w:ascii="Times New Roman" w:eastAsia="Calibri" w:hAnsi="Times New Roman" w:cs="Times New Roman"/>
              </w:rPr>
              <w:t>se ametiprivileegiga  hõlmatud andmetesse ilma, et s</w:t>
            </w:r>
            <w:r w:rsidR="0A7F4851" w:rsidRPr="000332CA">
              <w:rPr>
                <w:rFonts w:ascii="Times New Roman" w:eastAsia="Calibri" w:hAnsi="Times New Roman" w:cs="Times New Roman"/>
              </w:rPr>
              <w:t xml:space="preserve">ee </w:t>
            </w:r>
            <w:r w:rsidR="0A7F4851" w:rsidRPr="000332CA">
              <w:rPr>
                <w:rFonts w:ascii="Times New Roman" w:eastAsia="Calibri" w:hAnsi="Times New Roman" w:cs="Times New Roman"/>
              </w:rPr>
              <w:lastRenderedPageBreak/>
              <w:t>oleks läbiotsimise lubatud eesmärgiks</w:t>
            </w:r>
            <w:r w:rsidR="72506598" w:rsidRPr="000332CA">
              <w:rPr>
                <w:rFonts w:ascii="Times New Roman" w:eastAsia="Calibri" w:hAnsi="Times New Roman" w:cs="Times New Roman"/>
              </w:rPr>
              <w:t>, kuulub kohaldamisele eelnõukohane § 64</w:t>
            </w:r>
            <w:r w:rsidR="72506598" w:rsidRPr="000332CA">
              <w:rPr>
                <w:rFonts w:ascii="Times New Roman" w:eastAsia="Calibri" w:hAnsi="Times New Roman" w:cs="Times New Roman"/>
                <w:vertAlign w:val="superscript"/>
              </w:rPr>
              <w:t>3</w:t>
            </w:r>
            <w:r w:rsidR="72506598" w:rsidRPr="000332CA">
              <w:rPr>
                <w:rFonts w:ascii="Times New Roman" w:eastAsia="Calibri" w:hAnsi="Times New Roman" w:cs="Times New Roman"/>
              </w:rPr>
              <w:t xml:space="preserve"> regulatsioon.</w:t>
            </w:r>
          </w:p>
          <w:p w14:paraId="53BBC49D" w14:textId="59FE567A" w:rsidR="008110E7" w:rsidRPr="000332CA" w:rsidRDefault="008110E7" w:rsidP="5DED7BDD">
            <w:pPr>
              <w:spacing w:line="276" w:lineRule="auto"/>
              <w:jc w:val="both"/>
              <w:outlineLvl w:val="0"/>
              <w:rPr>
                <w:rFonts w:ascii="Times New Roman" w:eastAsia="Calibri" w:hAnsi="Times New Roman" w:cs="Times New Roman"/>
              </w:rPr>
            </w:pPr>
          </w:p>
          <w:p w14:paraId="7449AD92" w14:textId="4C646600" w:rsidR="008110E7" w:rsidRPr="000332CA" w:rsidRDefault="33B5285E" w:rsidP="5DED7BDD">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Märkus </w:t>
            </w:r>
            <w:proofErr w:type="spellStart"/>
            <w:r w:rsidRPr="000332CA">
              <w:rPr>
                <w:rFonts w:ascii="Times New Roman" w:eastAsia="Calibri" w:hAnsi="Times New Roman" w:cs="Times New Roman"/>
              </w:rPr>
              <w:t>KrMS</w:t>
            </w:r>
            <w:proofErr w:type="spellEnd"/>
            <w:r w:rsidRPr="000332CA">
              <w:rPr>
                <w:rFonts w:ascii="Times New Roman" w:eastAsia="Calibri" w:hAnsi="Times New Roman" w:cs="Times New Roman"/>
              </w:rPr>
              <w:t xml:space="preserve"> § 91 lg 3</w:t>
            </w:r>
            <w:r w:rsidR="53D9A7AE" w:rsidRPr="000332CA">
              <w:rPr>
                <w:rFonts w:ascii="Times New Roman" w:eastAsia="Calibri" w:hAnsi="Times New Roman" w:cs="Times New Roman"/>
              </w:rPr>
              <w:t xml:space="preserve"> ja lg 8</w:t>
            </w:r>
            <w:r w:rsidRPr="000332CA">
              <w:rPr>
                <w:rFonts w:ascii="Times New Roman" w:eastAsia="Calibri" w:hAnsi="Times New Roman" w:cs="Times New Roman"/>
              </w:rPr>
              <w:t xml:space="preserve"> kohta on arusaamatu – </w:t>
            </w:r>
            <w:r w:rsidR="3B5BA4D4" w:rsidRPr="000332CA">
              <w:rPr>
                <w:rFonts w:ascii="Times New Roman" w:eastAsia="Calibri" w:hAnsi="Times New Roman" w:cs="Times New Roman"/>
              </w:rPr>
              <w:t>mõlemad sätted</w:t>
            </w:r>
            <w:r w:rsidRPr="000332CA">
              <w:rPr>
                <w:rFonts w:ascii="Times New Roman" w:eastAsia="Calibri" w:hAnsi="Times New Roman" w:cs="Times New Roman"/>
              </w:rPr>
              <w:t xml:space="preserve"> eelnõuga muudetakse. </w:t>
            </w:r>
            <w:r w:rsidR="10B5C950" w:rsidRPr="000332CA">
              <w:rPr>
                <w:rFonts w:ascii="Times New Roman" w:eastAsia="Calibri" w:hAnsi="Times New Roman" w:cs="Times New Roman"/>
              </w:rPr>
              <w:t xml:space="preserve"> </w:t>
            </w:r>
          </w:p>
          <w:p w14:paraId="695E7597" w14:textId="495F047B" w:rsidR="008110E7" w:rsidRPr="000332CA" w:rsidRDefault="008110E7" w:rsidP="1F1EE82C">
            <w:pPr>
              <w:spacing w:line="276" w:lineRule="auto"/>
              <w:jc w:val="both"/>
              <w:outlineLvl w:val="0"/>
              <w:rPr>
                <w:rFonts w:ascii="Times New Roman" w:eastAsia="Calibri" w:hAnsi="Times New Roman" w:cs="Times New Roman"/>
                <w:i/>
                <w:iCs/>
              </w:rPr>
            </w:pPr>
          </w:p>
          <w:p w14:paraId="3AA8D483" w14:textId="2C5D28FF" w:rsidR="008110E7" w:rsidRPr="000332CA" w:rsidRDefault="008110E7" w:rsidP="1F1EE82C">
            <w:pPr>
              <w:spacing w:line="276" w:lineRule="auto"/>
              <w:jc w:val="both"/>
              <w:outlineLvl w:val="0"/>
              <w:rPr>
                <w:rFonts w:ascii="Times New Roman" w:eastAsia="Calibri" w:hAnsi="Times New Roman" w:cs="Times New Roman"/>
                <w:i/>
                <w:iCs/>
              </w:rPr>
            </w:pPr>
          </w:p>
          <w:p w14:paraId="085101AE" w14:textId="115D7DD1" w:rsidR="008110E7" w:rsidRPr="000332CA" w:rsidRDefault="008110E7" w:rsidP="1F1EE82C">
            <w:pPr>
              <w:spacing w:line="276" w:lineRule="auto"/>
              <w:jc w:val="both"/>
              <w:outlineLvl w:val="0"/>
              <w:rPr>
                <w:rFonts w:ascii="Times New Roman" w:eastAsia="Calibri" w:hAnsi="Times New Roman" w:cs="Times New Roman"/>
                <w:i/>
                <w:iCs/>
              </w:rPr>
            </w:pPr>
          </w:p>
          <w:p w14:paraId="0C79B81F" w14:textId="0D48653C" w:rsidR="008110E7" w:rsidRPr="000332CA" w:rsidRDefault="008110E7" w:rsidP="1F1EE82C">
            <w:pPr>
              <w:spacing w:line="276" w:lineRule="auto"/>
              <w:jc w:val="both"/>
              <w:outlineLvl w:val="0"/>
              <w:rPr>
                <w:rFonts w:ascii="Times New Roman" w:eastAsia="Calibri" w:hAnsi="Times New Roman" w:cs="Times New Roman"/>
                <w:i/>
                <w:iCs/>
              </w:rPr>
            </w:pPr>
          </w:p>
          <w:p w14:paraId="28C093B5" w14:textId="5C61A77A" w:rsidR="008110E7" w:rsidRPr="000332CA" w:rsidRDefault="008110E7" w:rsidP="1F1EE82C">
            <w:pPr>
              <w:spacing w:line="276" w:lineRule="auto"/>
              <w:jc w:val="both"/>
              <w:outlineLvl w:val="0"/>
              <w:rPr>
                <w:rFonts w:ascii="Times New Roman" w:eastAsia="Calibri" w:hAnsi="Times New Roman" w:cs="Times New Roman"/>
                <w:i/>
                <w:iCs/>
              </w:rPr>
            </w:pPr>
          </w:p>
          <w:p w14:paraId="61E63BBD" w14:textId="761340BE" w:rsidR="008110E7" w:rsidRPr="000332CA" w:rsidRDefault="008110E7" w:rsidP="1F1EE82C">
            <w:pPr>
              <w:spacing w:line="276" w:lineRule="auto"/>
              <w:jc w:val="both"/>
              <w:outlineLvl w:val="0"/>
              <w:rPr>
                <w:rFonts w:ascii="Times New Roman" w:eastAsia="Calibri" w:hAnsi="Times New Roman" w:cs="Times New Roman"/>
                <w:i/>
                <w:iCs/>
              </w:rPr>
            </w:pPr>
          </w:p>
          <w:p w14:paraId="78796AA2" w14:textId="3C007289" w:rsidR="008110E7" w:rsidRPr="000332CA" w:rsidRDefault="008110E7" w:rsidP="1F1EE82C">
            <w:pPr>
              <w:spacing w:line="276" w:lineRule="auto"/>
              <w:jc w:val="both"/>
              <w:outlineLvl w:val="0"/>
              <w:rPr>
                <w:rFonts w:ascii="Times New Roman" w:eastAsia="Calibri" w:hAnsi="Times New Roman" w:cs="Times New Roman"/>
                <w:i/>
                <w:iCs/>
              </w:rPr>
            </w:pPr>
          </w:p>
          <w:p w14:paraId="7EEFBAE1" w14:textId="671EB24A" w:rsidR="008110E7" w:rsidRPr="000332CA" w:rsidRDefault="008110E7" w:rsidP="1F1EE82C">
            <w:pPr>
              <w:spacing w:line="276" w:lineRule="auto"/>
              <w:jc w:val="both"/>
              <w:outlineLvl w:val="0"/>
              <w:rPr>
                <w:rFonts w:ascii="Times New Roman" w:eastAsia="Calibri" w:hAnsi="Times New Roman" w:cs="Times New Roman"/>
                <w:i/>
                <w:iCs/>
              </w:rPr>
            </w:pPr>
          </w:p>
          <w:p w14:paraId="6100C2D4" w14:textId="62905FC8" w:rsidR="008110E7" w:rsidRPr="000332CA" w:rsidRDefault="008110E7" w:rsidP="1F1EE82C">
            <w:pPr>
              <w:spacing w:line="276" w:lineRule="auto"/>
              <w:jc w:val="both"/>
              <w:outlineLvl w:val="0"/>
              <w:rPr>
                <w:rFonts w:ascii="Times New Roman" w:eastAsia="Calibri" w:hAnsi="Times New Roman" w:cs="Times New Roman"/>
                <w:i/>
                <w:iCs/>
              </w:rPr>
            </w:pPr>
          </w:p>
          <w:p w14:paraId="2C026AF0" w14:textId="0C99B934" w:rsidR="008110E7" w:rsidRPr="000332CA" w:rsidRDefault="008110E7" w:rsidP="1F1EE82C">
            <w:pPr>
              <w:spacing w:line="276" w:lineRule="auto"/>
              <w:jc w:val="both"/>
              <w:outlineLvl w:val="0"/>
              <w:rPr>
                <w:rFonts w:ascii="Times New Roman" w:eastAsia="Calibri" w:hAnsi="Times New Roman" w:cs="Times New Roman"/>
                <w:i/>
                <w:iCs/>
              </w:rPr>
            </w:pPr>
          </w:p>
          <w:p w14:paraId="2D0411B7" w14:textId="7710409D" w:rsidR="008110E7" w:rsidRPr="000332CA" w:rsidRDefault="008110E7" w:rsidP="1F1EE82C">
            <w:pPr>
              <w:spacing w:line="276" w:lineRule="auto"/>
              <w:jc w:val="both"/>
              <w:outlineLvl w:val="0"/>
              <w:rPr>
                <w:rFonts w:ascii="Times New Roman" w:eastAsia="Calibri" w:hAnsi="Times New Roman" w:cs="Times New Roman"/>
                <w:i/>
                <w:iCs/>
              </w:rPr>
            </w:pPr>
          </w:p>
          <w:p w14:paraId="185E8ED6" w14:textId="44D12044" w:rsidR="008110E7" w:rsidRPr="000332CA" w:rsidRDefault="008110E7" w:rsidP="1F1EE82C">
            <w:pPr>
              <w:spacing w:line="276" w:lineRule="auto"/>
              <w:jc w:val="both"/>
              <w:outlineLvl w:val="0"/>
              <w:rPr>
                <w:rFonts w:ascii="Times New Roman" w:eastAsia="Calibri" w:hAnsi="Times New Roman" w:cs="Times New Roman"/>
                <w:i/>
                <w:iCs/>
              </w:rPr>
            </w:pPr>
          </w:p>
          <w:p w14:paraId="6D920441" w14:textId="4A866660" w:rsidR="008110E7" w:rsidRPr="000332CA" w:rsidRDefault="008110E7" w:rsidP="1F1EE82C">
            <w:pPr>
              <w:spacing w:line="276" w:lineRule="auto"/>
              <w:jc w:val="both"/>
              <w:outlineLvl w:val="0"/>
              <w:rPr>
                <w:rFonts w:ascii="Times New Roman" w:eastAsia="Calibri" w:hAnsi="Times New Roman" w:cs="Times New Roman"/>
                <w:i/>
                <w:iCs/>
              </w:rPr>
            </w:pPr>
          </w:p>
          <w:p w14:paraId="5C54EC06" w14:textId="5EA87D22" w:rsidR="008110E7" w:rsidRPr="000332CA" w:rsidRDefault="008110E7" w:rsidP="1F1EE82C">
            <w:pPr>
              <w:spacing w:line="276" w:lineRule="auto"/>
              <w:jc w:val="both"/>
              <w:outlineLvl w:val="0"/>
              <w:rPr>
                <w:rFonts w:ascii="Times New Roman" w:eastAsia="Calibri" w:hAnsi="Times New Roman" w:cs="Times New Roman"/>
                <w:i/>
                <w:iCs/>
              </w:rPr>
            </w:pPr>
          </w:p>
          <w:p w14:paraId="4AA4DF4E" w14:textId="01D84ABC" w:rsidR="008110E7" w:rsidRPr="000332CA" w:rsidRDefault="008110E7" w:rsidP="1F1EE82C">
            <w:pPr>
              <w:spacing w:line="276" w:lineRule="auto"/>
              <w:jc w:val="both"/>
              <w:outlineLvl w:val="0"/>
              <w:rPr>
                <w:rFonts w:ascii="Times New Roman" w:eastAsia="Calibri" w:hAnsi="Times New Roman" w:cs="Times New Roman"/>
                <w:i/>
                <w:iCs/>
              </w:rPr>
            </w:pPr>
          </w:p>
          <w:p w14:paraId="422FF48D" w14:textId="3B2F9293" w:rsidR="008110E7" w:rsidRPr="000332CA" w:rsidRDefault="008110E7" w:rsidP="1F1EE82C">
            <w:pPr>
              <w:spacing w:line="276" w:lineRule="auto"/>
              <w:jc w:val="both"/>
              <w:outlineLvl w:val="0"/>
              <w:rPr>
                <w:rFonts w:ascii="Times New Roman" w:eastAsia="Calibri" w:hAnsi="Times New Roman" w:cs="Times New Roman"/>
                <w:i/>
                <w:iCs/>
              </w:rPr>
            </w:pPr>
          </w:p>
        </w:tc>
      </w:tr>
      <w:tr w:rsidR="008110E7" w:rsidRPr="000332CA" w14:paraId="29E83E95" w14:textId="77777777" w:rsidTr="008630AC">
        <w:tc>
          <w:tcPr>
            <w:tcW w:w="877" w:type="dxa"/>
          </w:tcPr>
          <w:p w14:paraId="00D16273" w14:textId="739D42A5" w:rsidR="008110E7" w:rsidRPr="000332CA" w:rsidRDefault="008220D3" w:rsidP="008110E7">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lastRenderedPageBreak/>
              <w:t>14</w:t>
            </w:r>
          </w:p>
        </w:tc>
        <w:tc>
          <w:tcPr>
            <w:tcW w:w="5497" w:type="dxa"/>
          </w:tcPr>
          <w:p w14:paraId="4D212AF3" w14:textId="02BE5F14" w:rsidR="008110E7" w:rsidRPr="000332CA" w:rsidRDefault="007E4A92" w:rsidP="008110E7">
            <w:pPr>
              <w:spacing w:line="276" w:lineRule="auto"/>
              <w:jc w:val="both"/>
              <w:outlineLvl w:val="0"/>
              <w:rPr>
                <w:rFonts w:ascii="Times New Roman" w:eastAsia="Calibri" w:hAnsi="Times New Roman" w:cs="Times New Roman"/>
                <w:b/>
                <w:bCs/>
                <w:vertAlign w:val="superscript"/>
              </w:rPr>
            </w:pPr>
            <w:proofErr w:type="spellStart"/>
            <w:r w:rsidRPr="000332CA">
              <w:rPr>
                <w:rFonts w:ascii="Times New Roman" w:eastAsia="Calibri" w:hAnsi="Times New Roman" w:cs="Times New Roman"/>
                <w:b/>
                <w:bCs/>
              </w:rPr>
              <w:t>KrMS</w:t>
            </w:r>
            <w:proofErr w:type="spellEnd"/>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91</w:t>
            </w:r>
            <w:r w:rsidRPr="000332CA">
              <w:rPr>
                <w:rFonts w:ascii="Times New Roman" w:eastAsia="Calibri" w:hAnsi="Times New Roman" w:cs="Times New Roman"/>
                <w:b/>
                <w:bCs/>
                <w:vertAlign w:val="superscript"/>
              </w:rPr>
              <w:t>2</w:t>
            </w:r>
            <w:r w:rsidR="00BB5220" w:rsidRPr="000332CA">
              <w:rPr>
                <w:rFonts w:ascii="Times New Roman" w:eastAsia="Calibri" w:hAnsi="Times New Roman" w:cs="Times New Roman"/>
                <w:b/>
                <w:bCs/>
                <w:vertAlign w:val="superscript"/>
              </w:rPr>
              <w:t xml:space="preserve"> </w:t>
            </w:r>
          </w:p>
          <w:p w14:paraId="5E0A2D9C" w14:textId="5BA88AAF" w:rsidR="007E4A92" w:rsidRPr="000332CA" w:rsidRDefault="000E512F"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Kavandatav</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91</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vertAlign w:val="superscript"/>
              </w:rPr>
              <w:t xml:space="preserve"> </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reeglid,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millal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otsida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valduse.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Kuigi</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lg-s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nimetatud,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milliseid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nimetatakse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edaspidi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valduseks,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siis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Eesti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Advokatuuri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osas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tekib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ikkagi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küsimus,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Eesti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Advokatuur</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olla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valduseks.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Seetõttu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teeme</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lg-sse</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3</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ettepaneku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lisada,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Eesti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Advokatuuri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ruumi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lastRenderedPageBreak/>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hõlmatud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sisaldava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tõendi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kogumiseks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otsida.</w:t>
            </w:r>
          </w:p>
          <w:p w14:paraId="464F40EA" w14:textId="77777777" w:rsidR="00EA391C" w:rsidRPr="000332CA" w:rsidRDefault="00EA391C" w:rsidP="008110E7">
            <w:pPr>
              <w:spacing w:line="276" w:lineRule="auto"/>
              <w:jc w:val="both"/>
              <w:outlineLvl w:val="0"/>
              <w:rPr>
                <w:rFonts w:ascii="Times New Roman" w:eastAsia="Calibri" w:hAnsi="Times New Roman" w:cs="Times New Roman"/>
              </w:rPr>
            </w:pPr>
          </w:p>
          <w:p w14:paraId="57D68BDF" w14:textId="62DE07F3" w:rsidR="00EA391C" w:rsidRPr="000332CA" w:rsidRDefault="00A52483" w:rsidP="008110E7">
            <w:pPr>
              <w:spacing w:line="276" w:lineRule="auto"/>
              <w:jc w:val="both"/>
              <w:outlineLvl w:val="0"/>
              <w:rPr>
                <w:rFonts w:ascii="Times New Roman" w:eastAsia="Calibri" w:hAnsi="Times New Roman" w:cs="Times New Roman"/>
              </w:rPr>
            </w:pP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91</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kohaselt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kaitstjal</w:t>
            </w:r>
            <w:proofErr w:type="spellEnd"/>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kelle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valdust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otsitakse</w:t>
            </w:r>
            <w:r w:rsidR="00BB5220" w:rsidRPr="000332CA">
              <w:rPr>
                <w:rFonts w:ascii="Times New Roman" w:eastAsia="Calibri" w:hAnsi="Times New Roman" w:cs="Times New Roman"/>
              </w:rPr>
              <w:t xml:space="preserve"> </w:t>
            </w:r>
            <w:r w:rsidR="003D51B9" w:rsidRPr="000332CA">
              <w:rPr>
                <w:rFonts w:ascii="Times New Roman" w:eastAsia="Calibri" w:hAnsi="Times New Roman" w:cs="Times New Roman"/>
                <w:u w:val="single"/>
              </w:rPr>
              <w:t>õigus</w:t>
            </w:r>
            <w:r w:rsidR="00BB5220" w:rsidRPr="000332CA">
              <w:rPr>
                <w:rFonts w:ascii="Times New Roman" w:eastAsia="Calibri" w:hAnsi="Times New Roman" w:cs="Times New Roman"/>
              </w:rPr>
              <w:t xml:space="preserve"> </w:t>
            </w:r>
            <w:r w:rsidR="003D51B9" w:rsidRPr="000332CA">
              <w:rPr>
                <w:rFonts w:ascii="Times New Roman" w:eastAsia="Calibri" w:hAnsi="Times New Roman" w:cs="Times New Roman"/>
              </w:rPr>
              <w:t>olla</w:t>
            </w:r>
            <w:r w:rsidR="00BB5220" w:rsidRPr="000332CA">
              <w:rPr>
                <w:rFonts w:ascii="Times New Roman" w:eastAsia="Calibri" w:hAnsi="Times New Roman" w:cs="Times New Roman"/>
              </w:rPr>
              <w:t xml:space="preserve"> </w:t>
            </w:r>
            <w:r w:rsidR="003D51B9" w:rsidRPr="000332CA">
              <w:rPr>
                <w:rFonts w:ascii="Times New Roman" w:eastAsia="Calibri" w:hAnsi="Times New Roman" w:cs="Times New Roman"/>
              </w:rPr>
              <w:t>läbiotsimise</w:t>
            </w:r>
            <w:r w:rsidR="00BB5220" w:rsidRPr="000332CA">
              <w:rPr>
                <w:rFonts w:ascii="Times New Roman" w:eastAsia="Calibri" w:hAnsi="Times New Roman" w:cs="Times New Roman"/>
              </w:rPr>
              <w:t xml:space="preserve"> </w:t>
            </w:r>
            <w:r w:rsidR="003D51B9" w:rsidRPr="000332CA">
              <w:rPr>
                <w:rFonts w:ascii="Times New Roman" w:eastAsia="Calibri" w:hAnsi="Times New Roman" w:cs="Times New Roman"/>
              </w:rPr>
              <w:t>juures.</w:t>
            </w:r>
            <w:r w:rsidR="00BB5220" w:rsidRPr="000332CA">
              <w:rPr>
                <w:rFonts w:ascii="Times New Roman" w:eastAsia="Calibri" w:hAnsi="Times New Roman" w:cs="Times New Roman"/>
              </w:rPr>
              <w:t xml:space="preserve"> </w:t>
            </w:r>
            <w:proofErr w:type="spellStart"/>
            <w:r w:rsidR="00801EAB"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00801EAB"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00801EAB" w:rsidRPr="000332CA">
              <w:rPr>
                <w:rFonts w:ascii="Times New Roman" w:eastAsia="Calibri" w:hAnsi="Times New Roman" w:cs="Times New Roman"/>
              </w:rPr>
              <w:t>91</w:t>
            </w:r>
            <w:r w:rsidR="00BB5220" w:rsidRPr="000332CA">
              <w:rPr>
                <w:rFonts w:ascii="Times New Roman" w:eastAsia="Calibri" w:hAnsi="Times New Roman" w:cs="Times New Roman"/>
              </w:rPr>
              <w:t xml:space="preserve"> </w:t>
            </w:r>
            <w:r w:rsidR="00801EAB"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00801EAB" w:rsidRPr="000332CA">
              <w:rPr>
                <w:rFonts w:ascii="Times New Roman" w:eastAsia="Calibri" w:hAnsi="Times New Roman" w:cs="Times New Roman"/>
              </w:rPr>
              <w:t>8</w:t>
            </w:r>
            <w:r w:rsidR="00BB5220" w:rsidRPr="000332CA">
              <w:rPr>
                <w:rFonts w:ascii="Times New Roman" w:eastAsia="Calibri" w:hAnsi="Times New Roman" w:cs="Times New Roman"/>
              </w:rPr>
              <w:t xml:space="preserve"> </w:t>
            </w:r>
            <w:r w:rsidR="00801EAB" w:rsidRPr="000332CA">
              <w:rPr>
                <w:rFonts w:ascii="Times New Roman" w:eastAsia="Calibri" w:hAnsi="Times New Roman" w:cs="Times New Roman"/>
              </w:rPr>
              <w:t>näeb</w:t>
            </w:r>
            <w:r w:rsidR="00BB5220" w:rsidRPr="000332CA">
              <w:rPr>
                <w:rFonts w:ascii="Times New Roman" w:eastAsia="Calibri" w:hAnsi="Times New Roman" w:cs="Times New Roman"/>
              </w:rPr>
              <w:t xml:space="preserve"> </w:t>
            </w:r>
            <w:r w:rsidR="00801EAB" w:rsidRPr="000332CA">
              <w:rPr>
                <w:rFonts w:ascii="Times New Roman" w:eastAsia="Calibri" w:hAnsi="Times New Roman" w:cs="Times New Roman"/>
              </w:rPr>
              <w:t>ette,</w:t>
            </w:r>
            <w:r w:rsidR="00BB5220" w:rsidRPr="000332CA">
              <w:rPr>
                <w:rFonts w:ascii="Times New Roman" w:eastAsia="Calibri" w:hAnsi="Times New Roman" w:cs="Times New Roman"/>
              </w:rPr>
              <w:t xml:space="preserve"> </w:t>
            </w:r>
            <w:r w:rsidR="00801EAB"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00801EAB"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00801EAB" w:rsidRPr="000332CA">
              <w:rPr>
                <w:rFonts w:ascii="Times New Roman" w:eastAsia="Calibri" w:hAnsi="Times New Roman" w:cs="Times New Roman"/>
              </w:rPr>
              <w:t>isiku</w:t>
            </w:r>
            <w:r w:rsidR="00BB5220" w:rsidRPr="000332CA">
              <w:rPr>
                <w:rFonts w:ascii="Times New Roman" w:eastAsia="Calibri" w:hAnsi="Times New Roman" w:cs="Times New Roman"/>
              </w:rPr>
              <w:t xml:space="preserve"> </w:t>
            </w:r>
            <w:r w:rsidR="00801EAB" w:rsidRPr="000332CA">
              <w:rPr>
                <w:rFonts w:ascii="Times New Roman" w:eastAsia="Calibri" w:hAnsi="Times New Roman" w:cs="Times New Roman"/>
              </w:rPr>
              <w:t>tööruumi</w:t>
            </w:r>
            <w:r w:rsidR="00BB5220" w:rsidRPr="000332CA">
              <w:rPr>
                <w:rFonts w:ascii="Times New Roman" w:eastAsia="Calibri" w:hAnsi="Times New Roman" w:cs="Times New Roman"/>
              </w:rPr>
              <w:t xml:space="preserve"> </w:t>
            </w:r>
            <w:r w:rsidR="00801EAB" w:rsidRPr="000332CA">
              <w:rPr>
                <w:rFonts w:ascii="Times New Roman" w:eastAsia="Calibri" w:hAnsi="Times New Roman" w:cs="Times New Roman"/>
              </w:rPr>
              <w:t>läbiotsimise</w:t>
            </w:r>
            <w:r w:rsidR="00BB5220" w:rsidRPr="000332CA">
              <w:rPr>
                <w:rFonts w:ascii="Times New Roman" w:eastAsia="Calibri" w:hAnsi="Times New Roman" w:cs="Times New Roman"/>
              </w:rPr>
              <w:t xml:space="preserve"> </w:t>
            </w:r>
            <w:r w:rsidR="00801EAB" w:rsidRPr="000332CA">
              <w:rPr>
                <w:rFonts w:ascii="Times New Roman" w:eastAsia="Calibri" w:hAnsi="Times New Roman" w:cs="Times New Roman"/>
              </w:rPr>
              <w:t>juurde</w:t>
            </w:r>
            <w:r w:rsidR="00BB5220" w:rsidRPr="000332CA">
              <w:rPr>
                <w:rFonts w:ascii="Times New Roman" w:eastAsia="Calibri" w:hAnsi="Times New Roman" w:cs="Times New Roman"/>
              </w:rPr>
              <w:t xml:space="preserve"> </w:t>
            </w:r>
            <w:r w:rsidR="00F612F2" w:rsidRPr="000332CA">
              <w:rPr>
                <w:rFonts w:ascii="Times New Roman" w:eastAsia="Calibri" w:hAnsi="Times New Roman" w:cs="Times New Roman"/>
                <w:u w:val="single"/>
              </w:rPr>
              <w:t>tuleb</w:t>
            </w:r>
            <w:r w:rsidR="00BB5220" w:rsidRPr="000332CA">
              <w:rPr>
                <w:rFonts w:ascii="Times New Roman" w:eastAsia="Calibri" w:hAnsi="Times New Roman" w:cs="Times New Roman"/>
                <w:u w:val="single"/>
              </w:rPr>
              <w:t xml:space="preserve"> </w:t>
            </w:r>
            <w:r w:rsidR="00F612F2" w:rsidRPr="000332CA">
              <w:rPr>
                <w:rFonts w:ascii="Times New Roman" w:eastAsia="Calibri" w:hAnsi="Times New Roman" w:cs="Times New Roman"/>
                <w:u w:val="single"/>
              </w:rPr>
              <w:t>kutsuda</w:t>
            </w:r>
            <w:r w:rsidR="00BB5220" w:rsidRPr="000332CA">
              <w:rPr>
                <w:rFonts w:ascii="Times New Roman" w:eastAsia="Calibri" w:hAnsi="Times New Roman" w:cs="Times New Roman"/>
                <w:u w:val="single"/>
              </w:rPr>
              <w:t xml:space="preserve"> </w:t>
            </w:r>
            <w:r w:rsidR="00F612F2"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00F612F2" w:rsidRPr="000332CA">
              <w:rPr>
                <w:rFonts w:ascii="Times New Roman" w:eastAsia="Calibri" w:hAnsi="Times New Roman" w:cs="Times New Roman"/>
              </w:rPr>
              <w:t>isik,</w:t>
            </w:r>
            <w:r w:rsidR="00BB5220" w:rsidRPr="000332CA">
              <w:rPr>
                <w:rFonts w:ascii="Times New Roman" w:eastAsia="Calibri" w:hAnsi="Times New Roman" w:cs="Times New Roman"/>
              </w:rPr>
              <w:t xml:space="preserve"> </w:t>
            </w:r>
            <w:r w:rsidR="00F612F2" w:rsidRPr="000332CA">
              <w:rPr>
                <w:rFonts w:ascii="Times New Roman" w:eastAsia="Calibri" w:hAnsi="Times New Roman" w:cs="Times New Roman"/>
              </w:rPr>
              <w:t>kelle</w:t>
            </w:r>
            <w:r w:rsidR="00BB5220" w:rsidRPr="000332CA">
              <w:rPr>
                <w:rFonts w:ascii="Times New Roman" w:eastAsia="Calibri" w:hAnsi="Times New Roman" w:cs="Times New Roman"/>
              </w:rPr>
              <w:t xml:space="preserve"> </w:t>
            </w:r>
            <w:r w:rsidR="00F612F2" w:rsidRPr="000332CA">
              <w:rPr>
                <w:rFonts w:ascii="Times New Roman" w:eastAsia="Calibri" w:hAnsi="Times New Roman" w:cs="Times New Roman"/>
              </w:rPr>
              <w:t>juures</w:t>
            </w:r>
            <w:r w:rsidR="00BB5220" w:rsidRPr="000332CA">
              <w:rPr>
                <w:rFonts w:ascii="Times New Roman" w:eastAsia="Calibri" w:hAnsi="Times New Roman" w:cs="Times New Roman"/>
              </w:rPr>
              <w:t xml:space="preserve"> </w:t>
            </w:r>
            <w:r w:rsidR="00F612F2" w:rsidRPr="000332CA">
              <w:rPr>
                <w:rFonts w:ascii="Times New Roman" w:eastAsia="Calibri" w:hAnsi="Times New Roman" w:cs="Times New Roman"/>
              </w:rPr>
              <w:t>läbi</w:t>
            </w:r>
            <w:r w:rsidR="00BB5220" w:rsidRPr="000332CA">
              <w:rPr>
                <w:rFonts w:ascii="Times New Roman" w:eastAsia="Calibri" w:hAnsi="Times New Roman" w:cs="Times New Roman"/>
              </w:rPr>
              <w:t xml:space="preserve"> </w:t>
            </w:r>
            <w:r w:rsidR="00F612F2" w:rsidRPr="000332CA">
              <w:rPr>
                <w:rFonts w:ascii="Times New Roman" w:eastAsia="Calibri" w:hAnsi="Times New Roman" w:cs="Times New Roman"/>
              </w:rPr>
              <w:t>otsitakse</w:t>
            </w:r>
            <w:r w:rsidR="00742248"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00742248" w:rsidRPr="000332CA">
              <w:rPr>
                <w:rFonts w:ascii="Times New Roman" w:eastAsia="Calibri" w:hAnsi="Times New Roman" w:cs="Times New Roman"/>
              </w:rPr>
              <w:t>kuid</w:t>
            </w:r>
            <w:r w:rsidR="00BB5220" w:rsidRPr="000332CA">
              <w:rPr>
                <w:rFonts w:ascii="Times New Roman" w:eastAsia="Calibri" w:hAnsi="Times New Roman" w:cs="Times New Roman"/>
              </w:rPr>
              <w:t xml:space="preserve"> </w:t>
            </w:r>
            <w:r w:rsidR="00742248"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00742248"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00742248" w:rsidRPr="000332CA">
              <w:rPr>
                <w:rFonts w:ascii="Times New Roman" w:eastAsia="Calibri" w:hAnsi="Times New Roman" w:cs="Times New Roman"/>
              </w:rPr>
              <w:t>91</w:t>
            </w:r>
            <w:r w:rsidR="00742248"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rPr>
              <w:t xml:space="preserve"> </w:t>
            </w:r>
            <w:proofErr w:type="spellStart"/>
            <w:r w:rsidR="00742248" w:rsidRPr="000332CA">
              <w:rPr>
                <w:rFonts w:ascii="Times New Roman" w:eastAsia="Calibri" w:hAnsi="Times New Roman" w:cs="Times New Roman"/>
              </w:rPr>
              <w:t>lg-s</w:t>
            </w:r>
            <w:proofErr w:type="spellEnd"/>
            <w:r w:rsidR="00BB5220" w:rsidRPr="000332CA">
              <w:rPr>
                <w:rFonts w:ascii="Times New Roman" w:eastAsia="Calibri" w:hAnsi="Times New Roman" w:cs="Times New Roman"/>
              </w:rPr>
              <w:t xml:space="preserve"> </w:t>
            </w:r>
            <w:r w:rsidR="00742248"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r w:rsidR="00742248" w:rsidRPr="000332CA">
              <w:rPr>
                <w:rFonts w:ascii="Times New Roman" w:eastAsia="Calibri" w:hAnsi="Times New Roman" w:cs="Times New Roman"/>
              </w:rPr>
              <w:t>sellist</w:t>
            </w:r>
            <w:r w:rsidR="00BB5220" w:rsidRPr="000332CA">
              <w:rPr>
                <w:rFonts w:ascii="Times New Roman" w:eastAsia="Calibri" w:hAnsi="Times New Roman" w:cs="Times New Roman"/>
              </w:rPr>
              <w:t xml:space="preserve"> </w:t>
            </w:r>
            <w:r w:rsidR="00742248" w:rsidRPr="000332CA">
              <w:rPr>
                <w:rFonts w:ascii="Times New Roman" w:eastAsia="Calibri" w:hAnsi="Times New Roman" w:cs="Times New Roman"/>
              </w:rPr>
              <w:t>kohustust</w:t>
            </w:r>
            <w:r w:rsidR="00BB5220" w:rsidRPr="000332CA">
              <w:rPr>
                <w:rFonts w:ascii="Times New Roman" w:eastAsia="Calibri" w:hAnsi="Times New Roman" w:cs="Times New Roman"/>
              </w:rPr>
              <w:t xml:space="preserve"> </w:t>
            </w:r>
            <w:r w:rsidR="00742248"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00742248"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p>
          <w:p w14:paraId="69D8B75B" w14:textId="77777777" w:rsidR="00511AB1" w:rsidRPr="000332CA" w:rsidRDefault="00511AB1" w:rsidP="008110E7">
            <w:pPr>
              <w:spacing w:line="276" w:lineRule="auto"/>
              <w:jc w:val="both"/>
              <w:outlineLvl w:val="0"/>
              <w:rPr>
                <w:rFonts w:ascii="Times New Roman" w:eastAsia="Calibri" w:hAnsi="Times New Roman" w:cs="Times New Roman"/>
              </w:rPr>
            </w:pPr>
          </w:p>
          <w:p w14:paraId="50B6FDE9" w14:textId="77732827" w:rsidR="00511AB1" w:rsidRPr="000332CA" w:rsidRDefault="00D23EA5"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Hetkel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kavandatavat</w:t>
            </w:r>
            <w:r w:rsidR="00BB5220" w:rsidRPr="000332CA">
              <w:rPr>
                <w:rFonts w:ascii="Times New Roman" w:eastAsia="Calibri" w:hAnsi="Times New Roman" w:cs="Times New Roman"/>
              </w:rPr>
              <w:t xml:space="preserve"> </w:t>
            </w:r>
            <w:proofErr w:type="spellStart"/>
            <w:r w:rsidR="00287A12"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00287A12"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00287A12" w:rsidRPr="000332CA">
              <w:rPr>
                <w:rFonts w:ascii="Times New Roman" w:eastAsia="Calibri" w:hAnsi="Times New Roman" w:cs="Times New Roman"/>
              </w:rPr>
              <w:t>91</w:t>
            </w:r>
            <w:r w:rsidR="00287A12"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rPr>
              <w:t xml:space="preserve"> </w:t>
            </w:r>
            <w:r w:rsidR="00287A12"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00287A12" w:rsidRPr="000332CA">
              <w:rPr>
                <w:rFonts w:ascii="Times New Roman" w:eastAsia="Calibri" w:hAnsi="Times New Roman" w:cs="Times New Roman"/>
              </w:rPr>
              <w:t>3</w:t>
            </w:r>
            <w:r w:rsidR="00BB5220" w:rsidRPr="000332CA">
              <w:rPr>
                <w:rFonts w:ascii="Times New Roman" w:eastAsia="Calibri" w:hAnsi="Times New Roman" w:cs="Times New Roman"/>
              </w:rPr>
              <w:t xml:space="preserve"> </w:t>
            </w:r>
            <w:r w:rsidR="00287A12" w:rsidRPr="000332CA">
              <w:rPr>
                <w:rFonts w:ascii="Times New Roman" w:eastAsia="Calibri" w:hAnsi="Times New Roman" w:cs="Times New Roman"/>
              </w:rPr>
              <w:t>sõnastus</w:t>
            </w:r>
            <w:r w:rsidR="00E516F0" w:rsidRPr="000332CA">
              <w:rPr>
                <w:rFonts w:ascii="Times New Roman" w:eastAsia="Calibri" w:hAnsi="Times New Roman" w:cs="Times New Roman"/>
              </w:rPr>
              <w:t>t</w:t>
            </w:r>
            <w:r w:rsidR="00BB5220" w:rsidRPr="000332CA">
              <w:rPr>
                <w:rFonts w:ascii="Times New Roman" w:eastAsia="Calibri" w:hAnsi="Times New Roman" w:cs="Times New Roman"/>
              </w:rPr>
              <w:t xml:space="preserve"> </w:t>
            </w:r>
            <w:r w:rsidR="00E516F0" w:rsidRPr="000332CA">
              <w:rPr>
                <w:rFonts w:ascii="Times New Roman" w:eastAsia="Calibri" w:hAnsi="Times New Roman" w:cs="Times New Roman"/>
              </w:rPr>
              <w:t>võib</w:t>
            </w:r>
            <w:r w:rsidR="00BB5220" w:rsidRPr="000332CA">
              <w:rPr>
                <w:rFonts w:ascii="Times New Roman" w:eastAsia="Calibri" w:hAnsi="Times New Roman" w:cs="Times New Roman"/>
              </w:rPr>
              <w:t xml:space="preserve"> </w:t>
            </w:r>
            <w:r w:rsidR="00E516F0" w:rsidRPr="000332CA">
              <w:rPr>
                <w:rFonts w:ascii="Times New Roman" w:eastAsia="Calibri" w:hAnsi="Times New Roman" w:cs="Times New Roman"/>
              </w:rPr>
              <w:t>tõlgendada</w:t>
            </w:r>
            <w:r w:rsidR="00BB5220" w:rsidRPr="000332CA">
              <w:rPr>
                <w:rFonts w:ascii="Times New Roman" w:eastAsia="Calibri" w:hAnsi="Times New Roman" w:cs="Times New Roman"/>
              </w:rPr>
              <w:t xml:space="preserve"> </w:t>
            </w:r>
            <w:r w:rsidR="000E5E8B" w:rsidRPr="000332CA">
              <w:rPr>
                <w:rFonts w:ascii="Times New Roman" w:eastAsia="Calibri" w:hAnsi="Times New Roman" w:cs="Times New Roman"/>
              </w:rPr>
              <w:t>selliselt,</w:t>
            </w:r>
            <w:r w:rsidR="00BB5220" w:rsidRPr="000332CA">
              <w:rPr>
                <w:rFonts w:ascii="Times New Roman" w:eastAsia="Calibri" w:hAnsi="Times New Roman" w:cs="Times New Roman"/>
              </w:rPr>
              <w:t xml:space="preserve"> </w:t>
            </w:r>
            <w:r w:rsidR="000E5E8B"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000E5E8B" w:rsidRPr="000332CA">
              <w:rPr>
                <w:rFonts w:ascii="Times New Roman" w:eastAsia="Calibri" w:hAnsi="Times New Roman" w:cs="Times New Roman"/>
              </w:rPr>
              <w:t>läbiotsimisele</w:t>
            </w:r>
            <w:r w:rsidR="00BB5220" w:rsidRPr="000332CA">
              <w:rPr>
                <w:rFonts w:ascii="Times New Roman" w:eastAsia="Calibri" w:hAnsi="Times New Roman" w:cs="Times New Roman"/>
              </w:rPr>
              <w:t xml:space="preserve"> </w:t>
            </w:r>
            <w:r w:rsidR="000E5E8B" w:rsidRPr="000332CA">
              <w:rPr>
                <w:rFonts w:ascii="Times New Roman" w:eastAsia="Calibri" w:hAnsi="Times New Roman" w:cs="Times New Roman"/>
              </w:rPr>
              <w:t>lubamise</w:t>
            </w:r>
            <w:r w:rsidR="00BB5220" w:rsidRPr="000332CA">
              <w:rPr>
                <w:rFonts w:ascii="Times New Roman" w:eastAsia="Calibri" w:hAnsi="Times New Roman" w:cs="Times New Roman"/>
              </w:rPr>
              <w:t xml:space="preserve"> </w:t>
            </w:r>
            <w:r w:rsidR="000E5E8B" w:rsidRPr="000332CA">
              <w:rPr>
                <w:rFonts w:ascii="Times New Roman" w:eastAsia="Calibri" w:hAnsi="Times New Roman" w:cs="Times New Roman"/>
              </w:rPr>
              <w:t>aluseks</w:t>
            </w:r>
            <w:r w:rsidR="00BB5220" w:rsidRPr="000332CA">
              <w:rPr>
                <w:rFonts w:ascii="Times New Roman" w:eastAsia="Calibri" w:hAnsi="Times New Roman" w:cs="Times New Roman"/>
              </w:rPr>
              <w:t xml:space="preserve"> </w:t>
            </w:r>
            <w:r w:rsidR="000E5E8B" w:rsidRPr="000332CA">
              <w:rPr>
                <w:rFonts w:ascii="Times New Roman" w:eastAsia="Calibri" w:hAnsi="Times New Roman" w:cs="Times New Roman"/>
              </w:rPr>
              <w:t>võib</w:t>
            </w:r>
            <w:r w:rsidR="00BB5220" w:rsidRPr="000332CA">
              <w:rPr>
                <w:rFonts w:ascii="Times New Roman" w:eastAsia="Calibri" w:hAnsi="Times New Roman" w:cs="Times New Roman"/>
              </w:rPr>
              <w:t xml:space="preserve"> </w:t>
            </w:r>
            <w:r w:rsidR="000E5E8B" w:rsidRPr="000332CA">
              <w:rPr>
                <w:rFonts w:ascii="Times New Roman" w:eastAsia="Calibri" w:hAnsi="Times New Roman" w:cs="Times New Roman"/>
              </w:rPr>
              <w:t>olla</w:t>
            </w:r>
            <w:r w:rsidR="00BB5220" w:rsidRPr="000332CA">
              <w:rPr>
                <w:rFonts w:ascii="Times New Roman" w:eastAsia="Calibri" w:hAnsi="Times New Roman" w:cs="Times New Roman"/>
              </w:rPr>
              <w:t xml:space="preserve"> </w:t>
            </w:r>
            <w:r w:rsidR="000E5E8B" w:rsidRPr="000332CA">
              <w:rPr>
                <w:rFonts w:ascii="Times New Roman" w:eastAsia="Calibri" w:hAnsi="Times New Roman" w:cs="Times New Roman"/>
              </w:rPr>
              <w:t>üksnes</w:t>
            </w:r>
            <w:r w:rsidR="00BB5220" w:rsidRPr="000332CA">
              <w:rPr>
                <w:rFonts w:ascii="Times New Roman" w:eastAsia="Calibri" w:hAnsi="Times New Roman" w:cs="Times New Roman"/>
              </w:rPr>
              <w:t xml:space="preserve"> </w:t>
            </w:r>
            <w:r w:rsidR="000E5E8B" w:rsidRPr="000332CA">
              <w:rPr>
                <w:rFonts w:ascii="Times New Roman" w:eastAsia="Calibri" w:hAnsi="Times New Roman" w:cs="Times New Roman"/>
              </w:rPr>
              <w:t>üks</w:t>
            </w:r>
            <w:r w:rsidR="00BB5220" w:rsidRPr="000332CA">
              <w:rPr>
                <w:rFonts w:ascii="Times New Roman" w:eastAsia="Calibri" w:hAnsi="Times New Roman" w:cs="Times New Roman"/>
              </w:rPr>
              <w:t xml:space="preserve"> </w:t>
            </w:r>
            <w:r w:rsidR="000E5E8B" w:rsidRPr="000332CA">
              <w:rPr>
                <w:rFonts w:ascii="Times New Roman" w:eastAsia="Calibri" w:hAnsi="Times New Roman" w:cs="Times New Roman"/>
              </w:rPr>
              <w:t>loetletud</w:t>
            </w:r>
            <w:r w:rsidR="00BB5220" w:rsidRPr="000332CA">
              <w:rPr>
                <w:rFonts w:ascii="Times New Roman" w:eastAsia="Calibri" w:hAnsi="Times New Roman" w:cs="Times New Roman"/>
              </w:rPr>
              <w:t xml:space="preserve"> </w:t>
            </w:r>
            <w:r w:rsidR="000E5E8B" w:rsidRPr="000332CA">
              <w:rPr>
                <w:rFonts w:ascii="Times New Roman" w:eastAsia="Calibri" w:hAnsi="Times New Roman" w:cs="Times New Roman"/>
              </w:rPr>
              <w:t>tingimus.</w:t>
            </w:r>
            <w:r w:rsidR="00BB5220" w:rsidRPr="000332CA">
              <w:rPr>
                <w:rFonts w:ascii="Times New Roman" w:eastAsia="Calibri" w:hAnsi="Times New Roman" w:cs="Times New Roman"/>
              </w:rPr>
              <w:t xml:space="preserve"> </w:t>
            </w:r>
          </w:p>
          <w:p w14:paraId="6EC47533" w14:textId="4AD1A547" w:rsidR="00D23EA5" w:rsidRPr="000332CA" w:rsidRDefault="00D23EA5" w:rsidP="00D23EA5">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Ülaltoodust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tulenevalt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teeme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ettepaneku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91</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3</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sõnastada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järgnevalt:</w:t>
            </w:r>
            <w:r w:rsidR="00BB5220" w:rsidRPr="000332CA">
              <w:rPr>
                <w:rFonts w:ascii="Times New Roman" w:eastAsia="Calibri" w:hAnsi="Times New Roman" w:cs="Times New Roman"/>
              </w:rPr>
              <w:t xml:space="preserve"> </w:t>
            </w:r>
          </w:p>
          <w:p w14:paraId="01D118C5" w14:textId="0D962653" w:rsidR="00D23EA5" w:rsidRPr="000332CA" w:rsidRDefault="00BB5220" w:rsidP="00D23EA5">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p>
          <w:p w14:paraId="7BBA77CB" w14:textId="4481CB86" w:rsidR="00D23EA5" w:rsidRPr="000332CA" w:rsidRDefault="00D23EA5"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„(3)</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valdust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Eesti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Advokatuuri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ruumi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otsida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hõlmatud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sisaldava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tõendi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kogumiseks,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välja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arvatud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juhul,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täidetud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kõik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järgmised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tingimused: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p>
        </w:tc>
        <w:tc>
          <w:tcPr>
            <w:tcW w:w="2899" w:type="dxa"/>
          </w:tcPr>
          <w:p w14:paraId="3B92926B" w14:textId="2CE6F446" w:rsidR="008110E7" w:rsidRPr="000332CA" w:rsidRDefault="6F1BA133"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lastRenderedPageBreak/>
              <w:t>Arvestatud osaliselt</w:t>
            </w:r>
          </w:p>
        </w:tc>
        <w:tc>
          <w:tcPr>
            <w:tcW w:w="5039" w:type="dxa"/>
          </w:tcPr>
          <w:p w14:paraId="05BE7CBF" w14:textId="0DDB48FA" w:rsidR="008110E7" w:rsidRPr="000332CA" w:rsidRDefault="008110E7" w:rsidP="1F1EE82C">
            <w:pPr>
              <w:spacing w:line="276" w:lineRule="auto"/>
              <w:jc w:val="both"/>
              <w:outlineLvl w:val="0"/>
              <w:rPr>
                <w:rFonts w:ascii="Times New Roman" w:eastAsia="Calibri" w:hAnsi="Times New Roman" w:cs="Times New Roman"/>
                <w:i/>
                <w:iCs/>
              </w:rPr>
            </w:pPr>
          </w:p>
          <w:p w14:paraId="76E6302B" w14:textId="65FFE2AA" w:rsidR="008110E7" w:rsidRPr="000332CA" w:rsidRDefault="008110E7" w:rsidP="1F1EE82C">
            <w:pPr>
              <w:spacing w:line="276" w:lineRule="auto"/>
              <w:jc w:val="both"/>
              <w:outlineLvl w:val="0"/>
              <w:rPr>
                <w:rFonts w:ascii="Times New Roman" w:eastAsia="Calibri" w:hAnsi="Times New Roman" w:cs="Times New Roman"/>
                <w:i/>
                <w:iCs/>
              </w:rPr>
            </w:pPr>
          </w:p>
          <w:p w14:paraId="391E8ACD" w14:textId="5BC32066" w:rsidR="008110E7" w:rsidRPr="000332CA" w:rsidRDefault="008110E7" w:rsidP="1F1EE82C">
            <w:pPr>
              <w:spacing w:line="276" w:lineRule="auto"/>
              <w:jc w:val="both"/>
              <w:outlineLvl w:val="0"/>
              <w:rPr>
                <w:rFonts w:ascii="Times New Roman" w:eastAsia="Calibri" w:hAnsi="Times New Roman" w:cs="Times New Roman"/>
                <w:i/>
                <w:iCs/>
              </w:rPr>
            </w:pPr>
          </w:p>
          <w:p w14:paraId="5B4B3142" w14:textId="094A1C78" w:rsidR="008110E7" w:rsidRPr="000332CA" w:rsidRDefault="4A5532FF" w:rsidP="5DED7BDD">
            <w:pPr>
              <w:spacing w:line="276" w:lineRule="auto"/>
              <w:jc w:val="both"/>
              <w:outlineLvl w:val="0"/>
              <w:rPr>
                <w:rFonts w:ascii="Times New Roman" w:eastAsia="Calibri" w:hAnsi="Times New Roman" w:cs="Times New Roman"/>
                <w:i/>
                <w:iCs/>
              </w:rPr>
            </w:pPr>
            <w:r w:rsidRPr="000332CA">
              <w:rPr>
                <w:rFonts w:ascii="Times New Roman" w:eastAsia="Calibri" w:hAnsi="Times New Roman" w:cs="Times New Roman"/>
              </w:rPr>
              <w:t>“</w:t>
            </w:r>
            <w:r w:rsidR="21B87351" w:rsidRPr="000332CA">
              <w:rPr>
                <w:rFonts w:ascii="Times New Roman" w:eastAsia="Calibri" w:hAnsi="Times New Roman" w:cs="Times New Roman"/>
              </w:rPr>
              <w:t xml:space="preserve">Advokaadi </w:t>
            </w:r>
            <w:r w:rsidR="793E954D" w:rsidRPr="000332CA">
              <w:rPr>
                <w:rFonts w:ascii="Times New Roman" w:eastAsia="Calibri" w:hAnsi="Times New Roman" w:cs="Times New Roman"/>
              </w:rPr>
              <w:t xml:space="preserve">või kaitsja </w:t>
            </w:r>
            <w:r w:rsidR="21B87351" w:rsidRPr="000332CA">
              <w:rPr>
                <w:rFonts w:ascii="Times New Roman" w:eastAsia="Calibri" w:hAnsi="Times New Roman" w:cs="Times New Roman"/>
              </w:rPr>
              <w:t>valdus</w:t>
            </w:r>
            <w:r w:rsidR="576F2313" w:rsidRPr="000332CA">
              <w:rPr>
                <w:rFonts w:ascii="Times New Roman" w:eastAsia="Calibri" w:hAnsi="Times New Roman" w:cs="Times New Roman"/>
              </w:rPr>
              <w:t>”</w:t>
            </w:r>
            <w:r w:rsidR="21B87351" w:rsidRPr="000332CA">
              <w:rPr>
                <w:rFonts w:ascii="Times New Roman" w:eastAsia="Calibri" w:hAnsi="Times New Roman" w:cs="Times New Roman"/>
              </w:rPr>
              <w:t xml:space="preserve"> on definitsioon, mis seaduses antud.</w:t>
            </w:r>
            <w:r w:rsidR="340AAC7C" w:rsidRPr="000332CA">
              <w:rPr>
                <w:rFonts w:ascii="Times New Roman" w:eastAsia="Calibri" w:hAnsi="Times New Roman" w:cs="Times New Roman"/>
              </w:rPr>
              <w:t xml:space="preserve"> Seetõttu lõikes 3 advokatuuri ruume eraldi ei mainita. </w:t>
            </w:r>
            <w:r w:rsidR="28C9117B" w:rsidRPr="000332CA">
              <w:rPr>
                <w:rFonts w:ascii="Times New Roman" w:eastAsia="Calibri" w:hAnsi="Times New Roman" w:cs="Times New Roman"/>
              </w:rPr>
              <w:t>“</w:t>
            </w:r>
            <w:r w:rsidR="340AAC7C" w:rsidRPr="000332CA">
              <w:rPr>
                <w:rFonts w:ascii="Times New Roman" w:eastAsia="Calibri" w:hAnsi="Times New Roman" w:cs="Times New Roman"/>
              </w:rPr>
              <w:t xml:space="preserve">Advokaadi </w:t>
            </w:r>
            <w:r w:rsidR="21B87351" w:rsidRPr="000332CA">
              <w:rPr>
                <w:rFonts w:ascii="Times New Roman" w:eastAsia="Calibri" w:hAnsi="Times New Roman" w:cs="Times New Roman"/>
              </w:rPr>
              <w:t xml:space="preserve"> </w:t>
            </w:r>
            <w:r w:rsidR="1A9110EA" w:rsidRPr="000332CA">
              <w:rPr>
                <w:rFonts w:ascii="Times New Roman" w:eastAsia="Calibri" w:hAnsi="Times New Roman" w:cs="Times New Roman"/>
              </w:rPr>
              <w:t xml:space="preserve">või kaitsja </w:t>
            </w:r>
            <w:r w:rsidR="3DD365F5" w:rsidRPr="000332CA">
              <w:rPr>
                <w:rFonts w:ascii="Times New Roman" w:eastAsia="Calibri" w:hAnsi="Times New Roman" w:cs="Times New Roman"/>
              </w:rPr>
              <w:t>valduse</w:t>
            </w:r>
            <w:r w:rsidR="1985FE60" w:rsidRPr="000332CA">
              <w:rPr>
                <w:rFonts w:ascii="Times New Roman" w:eastAsia="Calibri" w:hAnsi="Times New Roman" w:cs="Times New Roman"/>
              </w:rPr>
              <w:t>”</w:t>
            </w:r>
            <w:r w:rsidR="3DD365F5" w:rsidRPr="000332CA">
              <w:rPr>
                <w:rFonts w:ascii="Times New Roman" w:eastAsia="Calibri" w:hAnsi="Times New Roman" w:cs="Times New Roman"/>
              </w:rPr>
              <w:t xml:space="preserve"> all ei peeta silmas valdust tsiviilõiguslikus mõttes, vaid </w:t>
            </w:r>
            <w:r w:rsidR="3DD365F5" w:rsidRPr="000332CA">
              <w:rPr>
                <w:rFonts w:ascii="Times New Roman" w:eastAsia="Calibri" w:hAnsi="Times New Roman" w:cs="Times New Roman"/>
              </w:rPr>
              <w:lastRenderedPageBreak/>
              <w:t xml:space="preserve">“advokaadi või kaitsja valdus” on kriminaalmenetluse seadustikus esitatud legaaldefinitsioon. </w:t>
            </w:r>
          </w:p>
          <w:p w14:paraId="30E4E921" w14:textId="1C992373" w:rsidR="008110E7" w:rsidRPr="000332CA" w:rsidRDefault="008110E7" w:rsidP="1F1EE82C">
            <w:pPr>
              <w:spacing w:line="276" w:lineRule="auto"/>
              <w:jc w:val="both"/>
              <w:outlineLvl w:val="0"/>
              <w:rPr>
                <w:rFonts w:ascii="Times New Roman" w:eastAsia="Calibri" w:hAnsi="Times New Roman" w:cs="Times New Roman"/>
                <w:i/>
                <w:iCs/>
              </w:rPr>
            </w:pPr>
          </w:p>
          <w:p w14:paraId="0FBF1F4D" w14:textId="7B016226" w:rsidR="008110E7" w:rsidRPr="000332CA" w:rsidRDefault="008110E7" w:rsidP="1F1EE82C">
            <w:pPr>
              <w:spacing w:line="276" w:lineRule="auto"/>
              <w:jc w:val="both"/>
              <w:outlineLvl w:val="0"/>
              <w:rPr>
                <w:rFonts w:ascii="Times New Roman" w:eastAsia="Calibri" w:hAnsi="Times New Roman" w:cs="Times New Roman"/>
                <w:i/>
                <w:iCs/>
              </w:rPr>
            </w:pPr>
          </w:p>
          <w:p w14:paraId="0D313B1D" w14:textId="094D1739" w:rsidR="008110E7" w:rsidRPr="000332CA" w:rsidRDefault="7AA2610D" w:rsidP="5DED7BDD">
            <w:pPr>
              <w:spacing w:line="276" w:lineRule="auto"/>
              <w:jc w:val="both"/>
              <w:outlineLvl w:val="0"/>
              <w:rPr>
                <w:rFonts w:ascii="Times New Roman" w:eastAsia="Calibri" w:hAnsi="Times New Roman" w:cs="Times New Roman"/>
              </w:rPr>
            </w:pPr>
            <w:proofErr w:type="spellStart"/>
            <w:r w:rsidRPr="000332CA">
              <w:rPr>
                <w:rFonts w:ascii="Times New Roman" w:eastAsia="Calibri" w:hAnsi="Times New Roman" w:cs="Times New Roman"/>
              </w:rPr>
              <w:t>KrMS</w:t>
            </w:r>
            <w:proofErr w:type="spellEnd"/>
            <w:r w:rsidRPr="000332CA">
              <w:rPr>
                <w:rFonts w:ascii="Times New Roman" w:eastAsia="Calibri" w:hAnsi="Times New Roman" w:cs="Times New Roman"/>
              </w:rPr>
              <w:t xml:space="preserve"> § 91 lg 8 sõnastus täpsustatud. Mõlemal juhul on </w:t>
            </w:r>
            <w:r w:rsidR="25163A6D" w:rsidRPr="000332CA">
              <w:rPr>
                <w:rFonts w:ascii="Times New Roman" w:eastAsia="Calibri" w:hAnsi="Times New Roman" w:cs="Times New Roman"/>
              </w:rPr>
              <w:t xml:space="preserve">ametiprivileegiga isikul õigus läbiotsimise juures viibida, kuid </w:t>
            </w:r>
            <w:r w:rsidR="5F20CE0E" w:rsidRPr="000332CA">
              <w:rPr>
                <w:rFonts w:ascii="Times New Roman" w:eastAsia="Calibri" w:hAnsi="Times New Roman" w:cs="Times New Roman"/>
              </w:rPr>
              <w:t xml:space="preserve">tema </w:t>
            </w:r>
            <w:r w:rsidR="25163A6D" w:rsidRPr="000332CA">
              <w:rPr>
                <w:rFonts w:ascii="Times New Roman" w:eastAsia="Calibri" w:hAnsi="Times New Roman" w:cs="Times New Roman"/>
              </w:rPr>
              <w:t xml:space="preserve">puudumine ei takista läbiotsimise toimetamist. </w:t>
            </w:r>
          </w:p>
          <w:p w14:paraId="1A868118" w14:textId="5A0DD0C2" w:rsidR="008110E7" w:rsidRPr="000332CA" w:rsidRDefault="008110E7" w:rsidP="1F1EE82C">
            <w:pPr>
              <w:spacing w:line="276" w:lineRule="auto"/>
              <w:jc w:val="both"/>
              <w:outlineLvl w:val="0"/>
              <w:rPr>
                <w:rFonts w:ascii="Times New Roman" w:eastAsia="Calibri" w:hAnsi="Times New Roman" w:cs="Times New Roman"/>
                <w:i/>
                <w:iCs/>
              </w:rPr>
            </w:pPr>
          </w:p>
          <w:p w14:paraId="01966544" w14:textId="1CF28681" w:rsidR="008110E7" w:rsidRPr="000332CA" w:rsidRDefault="008110E7" w:rsidP="1F1EE82C">
            <w:pPr>
              <w:spacing w:line="276" w:lineRule="auto"/>
              <w:jc w:val="both"/>
              <w:outlineLvl w:val="0"/>
              <w:rPr>
                <w:rFonts w:ascii="Times New Roman" w:eastAsia="Calibri" w:hAnsi="Times New Roman" w:cs="Times New Roman"/>
                <w:i/>
                <w:iCs/>
              </w:rPr>
            </w:pPr>
          </w:p>
          <w:p w14:paraId="4F435AA5" w14:textId="4D749B3A" w:rsidR="008110E7" w:rsidRPr="000332CA" w:rsidRDefault="008110E7" w:rsidP="1F1EE82C">
            <w:pPr>
              <w:spacing w:line="276" w:lineRule="auto"/>
              <w:jc w:val="both"/>
              <w:outlineLvl w:val="0"/>
              <w:rPr>
                <w:rFonts w:ascii="Times New Roman" w:eastAsia="Calibri" w:hAnsi="Times New Roman" w:cs="Times New Roman"/>
                <w:i/>
                <w:iCs/>
              </w:rPr>
            </w:pPr>
          </w:p>
          <w:p w14:paraId="7130369A" w14:textId="057266AE" w:rsidR="008110E7" w:rsidRPr="000332CA" w:rsidRDefault="44C7E03C" w:rsidP="5DED7BDD">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91</w:t>
            </w:r>
            <w:r w:rsidR="00D70873" w:rsidRPr="000332CA">
              <w:rPr>
                <w:rFonts w:ascii="Times New Roman" w:eastAsia="Calibri" w:hAnsi="Times New Roman" w:cs="Times New Roman"/>
                <w:vertAlign w:val="superscript"/>
              </w:rPr>
              <w:t>2</w:t>
            </w:r>
            <w:r w:rsidRPr="000332CA">
              <w:rPr>
                <w:rFonts w:ascii="Times New Roman" w:eastAsia="Calibri" w:hAnsi="Times New Roman" w:cs="Times New Roman"/>
              </w:rPr>
              <w:t xml:space="preserve"> lg 3 sõnastus</w:t>
            </w:r>
            <w:r w:rsidR="45393510" w:rsidRPr="000332CA">
              <w:rPr>
                <w:rFonts w:ascii="Times New Roman" w:eastAsia="Calibri" w:hAnsi="Times New Roman" w:cs="Times New Roman"/>
              </w:rPr>
              <w:t xml:space="preserve"> muudetud vastavalt advokatuuri ettepanekule.</w:t>
            </w:r>
          </w:p>
          <w:p w14:paraId="3AA50C8D" w14:textId="1B12987C" w:rsidR="008110E7" w:rsidRPr="000332CA" w:rsidRDefault="008110E7" w:rsidP="1F1EE82C">
            <w:pPr>
              <w:spacing w:line="276" w:lineRule="auto"/>
              <w:jc w:val="both"/>
              <w:outlineLvl w:val="0"/>
              <w:rPr>
                <w:rFonts w:ascii="Times New Roman" w:eastAsia="Calibri" w:hAnsi="Times New Roman" w:cs="Times New Roman"/>
                <w:i/>
                <w:iCs/>
              </w:rPr>
            </w:pPr>
          </w:p>
          <w:p w14:paraId="0107F901" w14:textId="5BE7D2DD" w:rsidR="008110E7" w:rsidRPr="000332CA" w:rsidRDefault="008110E7" w:rsidP="1F1EE82C">
            <w:pPr>
              <w:spacing w:line="276" w:lineRule="auto"/>
              <w:jc w:val="both"/>
              <w:outlineLvl w:val="0"/>
              <w:rPr>
                <w:rFonts w:ascii="Times New Roman" w:eastAsia="Calibri" w:hAnsi="Times New Roman" w:cs="Times New Roman"/>
                <w:i/>
                <w:iCs/>
              </w:rPr>
            </w:pPr>
          </w:p>
        </w:tc>
      </w:tr>
      <w:tr w:rsidR="008110E7" w:rsidRPr="000332CA" w14:paraId="15E4F81D" w14:textId="77777777" w:rsidTr="008630AC">
        <w:tc>
          <w:tcPr>
            <w:tcW w:w="877" w:type="dxa"/>
          </w:tcPr>
          <w:p w14:paraId="14E50188" w14:textId="2E0E1AC1" w:rsidR="008110E7" w:rsidRPr="000332CA" w:rsidRDefault="008220D3" w:rsidP="008110E7">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lastRenderedPageBreak/>
              <w:t>15</w:t>
            </w:r>
          </w:p>
        </w:tc>
        <w:tc>
          <w:tcPr>
            <w:tcW w:w="5497" w:type="dxa"/>
          </w:tcPr>
          <w:p w14:paraId="30983CF2" w14:textId="04F3925A" w:rsidR="008110E7" w:rsidRPr="000332CA" w:rsidRDefault="00123AAA" w:rsidP="008110E7">
            <w:pPr>
              <w:spacing w:line="276" w:lineRule="auto"/>
              <w:jc w:val="both"/>
              <w:outlineLvl w:val="0"/>
              <w:rPr>
                <w:rFonts w:ascii="Times New Roman" w:eastAsia="Calibri" w:hAnsi="Times New Roman" w:cs="Times New Roman"/>
                <w:b/>
                <w:bCs/>
              </w:rPr>
            </w:pPr>
            <w:proofErr w:type="spellStart"/>
            <w:r w:rsidRPr="000332CA">
              <w:rPr>
                <w:rFonts w:ascii="Times New Roman" w:eastAsia="Calibri" w:hAnsi="Times New Roman" w:cs="Times New Roman"/>
                <w:b/>
                <w:bCs/>
              </w:rPr>
              <w:t>KrMS</w:t>
            </w:r>
            <w:proofErr w:type="spellEnd"/>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91</w:t>
            </w:r>
            <w:r w:rsidRPr="000332CA">
              <w:rPr>
                <w:rFonts w:ascii="Times New Roman" w:eastAsia="Calibri" w:hAnsi="Times New Roman" w:cs="Times New Roman"/>
                <w:b/>
                <w:bCs/>
                <w:vertAlign w:val="superscript"/>
              </w:rPr>
              <w:t>2</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lg</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1</w:t>
            </w:r>
            <w:r w:rsidR="00BB5220" w:rsidRPr="000332CA">
              <w:rPr>
                <w:rFonts w:ascii="Times New Roman" w:eastAsia="Calibri" w:hAnsi="Times New Roman" w:cs="Times New Roman"/>
                <w:b/>
                <w:bCs/>
              </w:rPr>
              <w:t xml:space="preserve"> </w:t>
            </w:r>
          </w:p>
          <w:p w14:paraId="5747BAB8" w14:textId="6D103485" w:rsidR="008343B6" w:rsidRPr="000332CA" w:rsidRDefault="008343B6" w:rsidP="008343B6">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Kavandatava</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91</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kohaselt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läbiotsimise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juures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viibida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läbiotsitava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advokaadibüroo</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pidajal.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Samasugune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nähtud</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õigusbüroo</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muu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ettevõtte)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pidajale,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töötab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mitteadvokaadist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Kaitsjate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tööruumid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võivad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asuda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samamoodi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äripinnal,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töötavad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õigusbüroo</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teised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töötajad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asuvad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teiste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klientide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andmed.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Õigusbüroo</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läbiotsimise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puhul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samuti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põhjendatud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näha</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õigusbüroo</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valdaja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viibimine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läbiotsimise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juures,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aitab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tagada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läbiotsimise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korrektsust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teiste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klientide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andmeid.</w:t>
            </w:r>
            <w:r w:rsidR="00BB5220" w:rsidRPr="000332CA">
              <w:rPr>
                <w:rFonts w:ascii="Times New Roman" w:eastAsia="Calibri" w:hAnsi="Times New Roman" w:cs="Times New Roman"/>
              </w:rPr>
              <w:t xml:space="preserve"> </w:t>
            </w:r>
          </w:p>
          <w:p w14:paraId="75D2FA09" w14:textId="3891833A" w:rsidR="008343B6" w:rsidRPr="000332CA" w:rsidRDefault="00BB5220" w:rsidP="008343B6">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lastRenderedPageBreak/>
              <w:t xml:space="preserve"> </w:t>
            </w:r>
          </w:p>
          <w:p w14:paraId="39CF1944" w14:textId="3E00998C" w:rsidR="008343B6" w:rsidRPr="000332CA" w:rsidRDefault="008343B6" w:rsidP="008343B6">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Teeme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ettepaneku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91</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viimane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lause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sõnastada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järgnevalt:</w:t>
            </w:r>
            <w:r w:rsidR="00BB5220" w:rsidRPr="000332CA">
              <w:rPr>
                <w:rFonts w:ascii="Times New Roman" w:eastAsia="Calibri" w:hAnsi="Times New Roman" w:cs="Times New Roman"/>
              </w:rPr>
              <w:t xml:space="preserve"> </w:t>
            </w:r>
          </w:p>
          <w:p w14:paraId="5909120E" w14:textId="3ECD5270" w:rsidR="008343B6" w:rsidRPr="000332CA" w:rsidRDefault="00BB5220" w:rsidP="008343B6">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p>
          <w:p w14:paraId="4C068072" w14:textId="1EEFC6E6" w:rsidR="008343B6" w:rsidRPr="000332CA" w:rsidRDefault="008343B6" w:rsidP="008343B6">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vertAlign w:val="superscript"/>
              </w:rPr>
              <w:t>„</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Läbiotsimise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juures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viibida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kaitsjal,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kelle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valdust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otsitakse,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läbiotsitava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advokaadibüroo</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õigusbüroo</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pidajal.“</w:t>
            </w:r>
            <w:r w:rsidR="00BB5220" w:rsidRPr="000332CA">
              <w:rPr>
                <w:rFonts w:ascii="Times New Roman" w:eastAsia="Calibri" w:hAnsi="Times New Roman" w:cs="Times New Roman"/>
              </w:rPr>
              <w:t xml:space="preserve">  </w:t>
            </w:r>
          </w:p>
          <w:p w14:paraId="307A7BB1" w14:textId="06F18356" w:rsidR="008343B6" w:rsidRPr="000332CA" w:rsidRDefault="00BB5220" w:rsidP="008343B6">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p>
          <w:p w14:paraId="307884C4" w14:textId="67184AFF" w:rsidR="00123AAA" w:rsidRPr="000332CA" w:rsidRDefault="008343B6" w:rsidP="00C66A5A">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Palume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sätte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viimases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lauses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parandada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kirjaviga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otsitava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kirjutatud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kokku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(läbiotsitava).</w:t>
            </w:r>
            <w:r w:rsidR="00BB5220" w:rsidRPr="000332CA">
              <w:rPr>
                <w:rFonts w:ascii="Times New Roman" w:eastAsia="Calibri" w:hAnsi="Times New Roman" w:cs="Times New Roman"/>
              </w:rPr>
              <w:t xml:space="preserve">  </w:t>
            </w:r>
          </w:p>
        </w:tc>
        <w:tc>
          <w:tcPr>
            <w:tcW w:w="2899" w:type="dxa"/>
          </w:tcPr>
          <w:p w14:paraId="1A8A1C30" w14:textId="1DE4ACAD" w:rsidR="008110E7" w:rsidRPr="000332CA" w:rsidRDefault="2D9A5F3E"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lastRenderedPageBreak/>
              <w:t>Arvestatud</w:t>
            </w:r>
          </w:p>
        </w:tc>
        <w:tc>
          <w:tcPr>
            <w:tcW w:w="5039" w:type="dxa"/>
          </w:tcPr>
          <w:p w14:paraId="3F680DC4" w14:textId="3EE40D50" w:rsidR="008110E7" w:rsidRPr="000332CA" w:rsidRDefault="008110E7" w:rsidP="5DED7BDD">
            <w:pPr>
              <w:spacing w:line="276" w:lineRule="auto"/>
              <w:jc w:val="both"/>
              <w:outlineLvl w:val="0"/>
              <w:rPr>
                <w:rFonts w:ascii="Times New Roman" w:eastAsia="Calibri" w:hAnsi="Times New Roman" w:cs="Times New Roman"/>
                <w:i/>
                <w:iCs/>
              </w:rPr>
            </w:pPr>
          </w:p>
        </w:tc>
      </w:tr>
      <w:tr w:rsidR="008110E7" w:rsidRPr="000332CA" w14:paraId="65709256" w14:textId="77777777" w:rsidTr="008630AC">
        <w:tc>
          <w:tcPr>
            <w:tcW w:w="877" w:type="dxa"/>
          </w:tcPr>
          <w:p w14:paraId="7AE5489B" w14:textId="22FD730B" w:rsidR="008110E7" w:rsidRPr="000332CA" w:rsidRDefault="008220D3" w:rsidP="008110E7">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16</w:t>
            </w:r>
          </w:p>
        </w:tc>
        <w:tc>
          <w:tcPr>
            <w:tcW w:w="5497" w:type="dxa"/>
          </w:tcPr>
          <w:p w14:paraId="60D96908" w14:textId="4047F42F" w:rsidR="008110E7" w:rsidRPr="000332CA" w:rsidRDefault="00685F51" w:rsidP="008110E7">
            <w:pPr>
              <w:spacing w:line="276" w:lineRule="auto"/>
              <w:jc w:val="both"/>
              <w:outlineLvl w:val="0"/>
              <w:rPr>
                <w:rFonts w:ascii="Times New Roman" w:eastAsia="Calibri" w:hAnsi="Times New Roman" w:cs="Times New Roman"/>
                <w:b/>
                <w:bCs/>
              </w:rPr>
            </w:pPr>
            <w:proofErr w:type="spellStart"/>
            <w:r w:rsidRPr="000332CA">
              <w:rPr>
                <w:rFonts w:ascii="Times New Roman" w:eastAsia="Calibri" w:hAnsi="Times New Roman" w:cs="Times New Roman"/>
                <w:b/>
                <w:bCs/>
              </w:rPr>
              <w:t>KrMS</w:t>
            </w:r>
            <w:proofErr w:type="spellEnd"/>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91</w:t>
            </w:r>
            <w:r w:rsidRPr="000332CA">
              <w:rPr>
                <w:rFonts w:ascii="Times New Roman" w:eastAsia="Calibri" w:hAnsi="Times New Roman" w:cs="Times New Roman"/>
                <w:b/>
                <w:bCs/>
                <w:vertAlign w:val="superscript"/>
              </w:rPr>
              <w:t>2</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lg</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2</w:t>
            </w:r>
          </w:p>
          <w:p w14:paraId="476CDC2C" w14:textId="49A9C4B8" w:rsidR="00685F51" w:rsidRPr="000332CA" w:rsidRDefault="00923603"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Kavandatava</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91</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2</w:t>
            </w:r>
            <w:r w:rsidR="00BB5220" w:rsidRPr="000332CA">
              <w:rPr>
                <w:rFonts w:ascii="Times New Roman" w:eastAsia="Calibri" w:hAnsi="Times New Roman" w:cs="Times New Roman"/>
                <w:b/>
                <w:bCs/>
              </w:rPr>
              <w:t xml:space="preserve"> </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kohaselt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välistatud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valduse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läbiotsimise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antava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kohtumääruse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vormistamine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pealdisena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prokuratuuri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taotlusel.</w:t>
            </w:r>
            <w:r w:rsidR="00BB5220" w:rsidRPr="000332CA">
              <w:rPr>
                <w:rFonts w:ascii="Times New Roman" w:eastAsia="Calibri" w:hAnsi="Times New Roman" w:cs="Times New Roman"/>
              </w:rPr>
              <w:t xml:space="preserve"> </w:t>
            </w:r>
            <w:r w:rsidR="003E7D76" w:rsidRPr="000332CA">
              <w:rPr>
                <w:rFonts w:ascii="Times New Roman" w:eastAsia="Calibri" w:hAnsi="Times New Roman" w:cs="Times New Roman"/>
              </w:rPr>
              <w:t>Põhistatud</w:t>
            </w:r>
            <w:r w:rsidR="00BB5220" w:rsidRPr="000332CA">
              <w:rPr>
                <w:rFonts w:ascii="Times New Roman" w:eastAsia="Calibri" w:hAnsi="Times New Roman" w:cs="Times New Roman"/>
              </w:rPr>
              <w:t xml:space="preserve"> </w:t>
            </w:r>
            <w:r w:rsidR="003E7D76" w:rsidRPr="000332CA">
              <w:rPr>
                <w:rFonts w:ascii="Times New Roman" w:eastAsia="Calibri" w:hAnsi="Times New Roman" w:cs="Times New Roman"/>
              </w:rPr>
              <w:t>kohtumäärus</w:t>
            </w:r>
            <w:r w:rsidR="00BB5220" w:rsidRPr="000332CA">
              <w:rPr>
                <w:rFonts w:ascii="Times New Roman" w:eastAsia="Calibri" w:hAnsi="Times New Roman" w:cs="Times New Roman"/>
              </w:rPr>
              <w:t xml:space="preserve"> </w:t>
            </w:r>
            <w:r w:rsidR="003E7D76"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003E7D76" w:rsidRPr="000332CA">
              <w:rPr>
                <w:rFonts w:ascii="Times New Roman" w:eastAsia="Calibri" w:hAnsi="Times New Roman" w:cs="Times New Roman"/>
              </w:rPr>
              <w:t>vajalik</w:t>
            </w:r>
            <w:r w:rsidR="00BB5220" w:rsidRPr="000332CA">
              <w:rPr>
                <w:rFonts w:ascii="Times New Roman" w:eastAsia="Calibri" w:hAnsi="Times New Roman" w:cs="Times New Roman"/>
              </w:rPr>
              <w:t xml:space="preserve"> </w:t>
            </w:r>
            <w:r w:rsidR="003E7D76" w:rsidRPr="000332CA">
              <w:rPr>
                <w:rFonts w:ascii="Times New Roman" w:eastAsia="Calibri" w:hAnsi="Times New Roman" w:cs="Times New Roman"/>
              </w:rPr>
              <w:t>selleks,</w:t>
            </w:r>
            <w:r w:rsidR="00BB5220" w:rsidRPr="000332CA">
              <w:rPr>
                <w:rFonts w:ascii="Times New Roman" w:eastAsia="Calibri" w:hAnsi="Times New Roman" w:cs="Times New Roman"/>
              </w:rPr>
              <w:t xml:space="preserve"> </w:t>
            </w:r>
            <w:r w:rsidR="003E7D76"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00FA3EA1" w:rsidRPr="000332CA">
              <w:rPr>
                <w:rFonts w:ascii="Times New Roman" w:eastAsia="Calibri" w:hAnsi="Times New Roman" w:cs="Times New Roman"/>
              </w:rPr>
              <w:t>tagada</w:t>
            </w:r>
            <w:r w:rsidR="00BB5220" w:rsidRPr="000332CA">
              <w:rPr>
                <w:rFonts w:ascii="Times New Roman" w:eastAsia="Calibri" w:hAnsi="Times New Roman" w:cs="Times New Roman"/>
              </w:rPr>
              <w:t xml:space="preserve"> </w:t>
            </w:r>
            <w:r w:rsidR="0050524E" w:rsidRPr="000332CA">
              <w:rPr>
                <w:rFonts w:ascii="Times New Roman" w:eastAsia="Calibri" w:hAnsi="Times New Roman" w:cs="Times New Roman"/>
              </w:rPr>
              <w:t>kliendisaladuse</w:t>
            </w:r>
            <w:r w:rsidR="00BB5220" w:rsidRPr="000332CA">
              <w:rPr>
                <w:rFonts w:ascii="Times New Roman" w:eastAsia="Calibri" w:hAnsi="Times New Roman" w:cs="Times New Roman"/>
              </w:rPr>
              <w:t xml:space="preserve"> </w:t>
            </w:r>
            <w:r w:rsidR="0050524E" w:rsidRPr="000332CA">
              <w:rPr>
                <w:rFonts w:ascii="Times New Roman" w:eastAsia="Calibri" w:hAnsi="Times New Roman" w:cs="Times New Roman"/>
              </w:rPr>
              <w:t>tõhus</w:t>
            </w:r>
            <w:r w:rsidR="00BB5220" w:rsidRPr="000332CA">
              <w:rPr>
                <w:rFonts w:ascii="Times New Roman" w:eastAsia="Calibri" w:hAnsi="Times New Roman" w:cs="Times New Roman"/>
              </w:rPr>
              <w:t xml:space="preserve"> </w:t>
            </w:r>
            <w:r w:rsidR="0050524E" w:rsidRPr="000332CA">
              <w:rPr>
                <w:rFonts w:ascii="Times New Roman" w:eastAsia="Calibri" w:hAnsi="Times New Roman" w:cs="Times New Roman"/>
              </w:rPr>
              <w:t>kaitse</w:t>
            </w:r>
            <w:r w:rsidR="00BB5220" w:rsidRPr="000332CA">
              <w:rPr>
                <w:rFonts w:ascii="Times New Roman" w:eastAsia="Calibri" w:hAnsi="Times New Roman" w:cs="Times New Roman"/>
              </w:rPr>
              <w:t xml:space="preserve"> </w:t>
            </w:r>
            <w:r w:rsidR="0050524E"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proofErr w:type="spellStart"/>
            <w:r w:rsidR="0050524E" w:rsidRPr="000332CA">
              <w:rPr>
                <w:rFonts w:ascii="Times New Roman" w:eastAsia="Calibri" w:hAnsi="Times New Roman" w:cs="Times New Roman"/>
              </w:rPr>
              <w:t>EIK-i</w:t>
            </w:r>
            <w:proofErr w:type="spellEnd"/>
            <w:r w:rsidR="00BB5220" w:rsidRPr="000332CA">
              <w:rPr>
                <w:rFonts w:ascii="Times New Roman" w:eastAsia="Calibri" w:hAnsi="Times New Roman" w:cs="Times New Roman"/>
              </w:rPr>
              <w:t xml:space="preserve"> </w:t>
            </w:r>
            <w:r w:rsidR="0050524E" w:rsidRPr="000332CA">
              <w:rPr>
                <w:rFonts w:ascii="Times New Roman" w:eastAsia="Calibri" w:hAnsi="Times New Roman" w:cs="Times New Roman"/>
              </w:rPr>
              <w:t>praktikast</w:t>
            </w:r>
            <w:r w:rsidR="00BB5220" w:rsidRPr="000332CA">
              <w:rPr>
                <w:rFonts w:ascii="Times New Roman" w:eastAsia="Calibri" w:hAnsi="Times New Roman" w:cs="Times New Roman"/>
              </w:rPr>
              <w:t xml:space="preserve"> </w:t>
            </w:r>
            <w:r w:rsidR="0050524E" w:rsidRPr="000332CA">
              <w:rPr>
                <w:rFonts w:ascii="Times New Roman" w:eastAsia="Calibri" w:hAnsi="Times New Roman" w:cs="Times New Roman"/>
              </w:rPr>
              <w:t>tulenevate</w:t>
            </w:r>
            <w:r w:rsidR="00BB5220" w:rsidRPr="000332CA">
              <w:rPr>
                <w:rFonts w:ascii="Times New Roman" w:eastAsia="Calibri" w:hAnsi="Times New Roman" w:cs="Times New Roman"/>
              </w:rPr>
              <w:t xml:space="preserve"> </w:t>
            </w:r>
            <w:r w:rsidR="0050524E" w:rsidRPr="000332CA">
              <w:rPr>
                <w:rFonts w:ascii="Times New Roman" w:eastAsia="Calibri" w:hAnsi="Times New Roman" w:cs="Times New Roman"/>
              </w:rPr>
              <w:t>nõuete</w:t>
            </w:r>
            <w:r w:rsidR="00BB5220" w:rsidRPr="000332CA">
              <w:rPr>
                <w:rFonts w:ascii="Times New Roman" w:eastAsia="Calibri" w:hAnsi="Times New Roman" w:cs="Times New Roman"/>
              </w:rPr>
              <w:t xml:space="preserve"> </w:t>
            </w:r>
            <w:r w:rsidR="0050524E" w:rsidRPr="000332CA">
              <w:rPr>
                <w:rFonts w:ascii="Times New Roman" w:eastAsia="Calibri" w:hAnsi="Times New Roman" w:cs="Times New Roman"/>
              </w:rPr>
              <w:t>täitmine</w:t>
            </w:r>
            <w:r w:rsidR="00BB5220" w:rsidRPr="000332CA">
              <w:rPr>
                <w:rFonts w:ascii="Times New Roman" w:eastAsia="Calibri" w:hAnsi="Times New Roman" w:cs="Times New Roman"/>
              </w:rPr>
              <w:t xml:space="preserve"> </w:t>
            </w:r>
            <w:r w:rsidR="0050524E" w:rsidRPr="000332CA">
              <w:rPr>
                <w:rFonts w:ascii="Times New Roman" w:eastAsia="Calibri" w:hAnsi="Times New Roman" w:cs="Times New Roman"/>
              </w:rPr>
              <w:t>läbi</w:t>
            </w:r>
            <w:r w:rsidR="00BB5220" w:rsidRPr="000332CA">
              <w:rPr>
                <w:rFonts w:ascii="Times New Roman" w:eastAsia="Calibri" w:hAnsi="Times New Roman" w:cs="Times New Roman"/>
              </w:rPr>
              <w:t xml:space="preserve"> </w:t>
            </w:r>
            <w:r w:rsidR="000B6CBF" w:rsidRPr="000332CA">
              <w:rPr>
                <w:rFonts w:ascii="Times New Roman" w:eastAsia="Calibri" w:hAnsi="Times New Roman" w:cs="Times New Roman"/>
              </w:rPr>
              <w:t>põhjalikuma</w:t>
            </w:r>
            <w:r w:rsidR="00BB5220" w:rsidRPr="000332CA">
              <w:rPr>
                <w:rFonts w:ascii="Times New Roman" w:eastAsia="Calibri" w:hAnsi="Times New Roman" w:cs="Times New Roman"/>
              </w:rPr>
              <w:t xml:space="preserve"> </w:t>
            </w:r>
            <w:r w:rsidR="000B6CBF" w:rsidRPr="000332CA">
              <w:rPr>
                <w:rFonts w:ascii="Times New Roman" w:eastAsia="Calibri" w:hAnsi="Times New Roman" w:cs="Times New Roman"/>
              </w:rPr>
              <w:t>kaalumise</w:t>
            </w:r>
            <w:r w:rsidR="00BB5220" w:rsidRPr="000332CA">
              <w:rPr>
                <w:rFonts w:ascii="Times New Roman" w:eastAsia="Calibri" w:hAnsi="Times New Roman" w:cs="Times New Roman"/>
              </w:rPr>
              <w:t xml:space="preserve"> </w:t>
            </w:r>
            <w:r w:rsidR="000B6CBF" w:rsidRPr="000332CA">
              <w:rPr>
                <w:rFonts w:ascii="Times New Roman" w:eastAsia="Calibri" w:hAnsi="Times New Roman" w:cs="Times New Roman"/>
              </w:rPr>
              <w:t>läbiotsimise</w:t>
            </w:r>
            <w:r w:rsidR="00BB5220" w:rsidRPr="000332CA">
              <w:rPr>
                <w:rFonts w:ascii="Times New Roman" w:eastAsia="Calibri" w:hAnsi="Times New Roman" w:cs="Times New Roman"/>
              </w:rPr>
              <w:t xml:space="preserve"> </w:t>
            </w:r>
            <w:r w:rsidR="000B6CBF" w:rsidRPr="000332CA">
              <w:rPr>
                <w:rFonts w:ascii="Times New Roman" w:eastAsia="Calibri" w:hAnsi="Times New Roman" w:cs="Times New Roman"/>
              </w:rPr>
              <w:t>põhjendatuse</w:t>
            </w:r>
            <w:r w:rsidR="00BB5220" w:rsidRPr="000332CA">
              <w:rPr>
                <w:rFonts w:ascii="Times New Roman" w:eastAsia="Calibri" w:hAnsi="Times New Roman" w:cs="Times New Roman"/>
              </w:rPr>
              <w:t xml:space="preserve"> </w:t>
            </w:r>
            <w:r w:rsidR="000B6CBF"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000B6CBF" w:rsidRPr="000332CA">
              <w:rPr>
                <w:rFonts w:ascii="Times New Roman" w:eastAsia="Calibri" w:hAnsi="Times New Roman" w:cs="Times New Roman"/>
              </w:rPr>
              <w:t>ulatuse</w:t>
            </w:r>
            <w:r w:rsidR="00BB5220" w:rsidRPr="000332CA">
              <w:rPr>
                <w:rFonts w:ascii="Times New Roman" w:eastAsia="Calibri" w:hAnsi="Times New Roman" w:cs="Times New Roman"/>
              </w:rPr>
              <w:t xml:space="preserve"> </w:t>
            </w:r>
            <w:r w:rsidR="000B6CBF" w:rsidRPr="000332CA">
              <w:rPr>
                <w:rFonts w:ascii="Times New Roman" w:eastAsia="Calibri" w:hAnsi="Times New Roman" w:cs="Times New Roman"/>
              </w:rPr>
              <w:t>osas.</w:t>
            </w:r>
            <w:r w:rsidR="00BB5220" w:rsidRPr="000332CA">
              <w:rPr>
                <w:rFonts w:ascii="Times New Roman" w:eastAsia="Calibri" w:hAnsi="Times New Roman" w:cs="Times New Roman"/>
              </w:rPr>
              <w:t xml:space="preserve"> </w:t>
            </w:r>
          </w:p>
          <w:p w14:paraId="6D541D63" w14:textId="77777777" w:rsidR="000B6CBF" w:rsidRPr="000332CA" w:rsidRDefault="000B6CBF" w:rsidP="008110E7">
            <w:pPr>
              <w:spacing w:line="276" w:lineRule="auto"/>
              <w:jc w:val="both"/>
              <w:outlineLvl w:val="0"/>
              <w:rPr>
                <w:rFonts w:ascii="Times New Roman" w:eastAsia="Calibri" w:hAnsi="Times New Roman" w:cs="Times New Roman"/>
              </w:rPr>
            </w:pPr>
          </w:p>
          <w:p w14:paraId="187CD773" w14:textId="412076BF" w:rsidR="000B6CBF" w:rsidRPr="000332CA" w:rsidRDefault="00157BA0"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Sama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sätte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punktides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1-4</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toodud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nimekiri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kohtumääruses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märgitava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info</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osas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liialt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üldine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anna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menetlejale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piisavalt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selget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kontrollitavat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raamistikku,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mille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piires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läbiotsimist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teostada.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tulemusena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tekkida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olukord,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otsingud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muutuvad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ebamääraseks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liiga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laialdaseks.</w:t>
            </w:r>
            <w:r w:rsidR="00BB5220" w:rsidRPr="000332CA">
              <w:rPr>
                <w:rFonts w:ascii="Times New Roman" w:hAnsi="Times New Roman" w:cs="Times New Roman"/>
                <w:color w:val="000000"/>
                <w:bdr w:val="none" w:sz="0" w:space="0" w:color="auto" w:frame="1"/>
              </w:rPr>
              <w:t xml:space="preserve"> </w:t>
            </w:r>
            <w:r w:rsidR="00D47FFC" w:rsidRPr="000332CA">
              <w:rPr>
                <w:rFonts w:ascii="Times New Roman" w:eastAsia="Calibri" w:hAnsi="Times New Roman" w:cs="Times New Roman"/>
              </w:rPr>
              <w:t>Näiteks</w:t>
            </w:r>
            <w:r w:rsidR="00BB5220" w:rsidRPr="000332CA">
              <w:rPr>
                <w:rFonts w:ascii="Times New Roman" w:eastAsia="Calibri" w:hAnsi="Times New Roman" w:cs="Times New Roman"/>
              </w:rPr>
              <w:t xml:space="preserve"> </w:t>
            </w:r>
            <w:r w:rsidR="00D47FFC"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00D47FFC" w:rsidRPr="000332CA">
              <w:rPr>
                <w:rFonts w:ascii="Times New Roman" w:eastAsia="Calibri" w:hAnsi="Times New Roman" w:cs="Times New Roman"/>
              </w:rPr>
              <w:t>märksõnaks</w:t>
            </w:r>
            <w:r w:rsidR="00BB5220" w:rsidRPr="000332CA">
              <w:rPr>
                <w:rFonts w:ascii="Times New Roman" w:eastAsia="Calibri" w:hAnsi="Times New Roman" w:cs="Times New Roman"/>
              </w:rPr>
              <w:t xml:space="preserve"> </w:t>
            </w:r>
            <w:r w:rsidR="00D47FFC"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00D47FFC" w:rsidRPr="000332CA">
              <w:rPr>
                <w:rFonts w:ascii="Times New Roman" w:eastAsia="Calibri" w:hAnsi="Times New Roman" w:cs="Times New Roman"/>
              </w:rPr>
              <w:t>„leping“,</w:t>
            </w:r>
            <w:r w:rsidR="00BB5220" w:rsidRPr="000332CA">
              <w:rPr>
                <w:rFonts w:ascii="Times New Roman" w:eastAsia="Calibri" w:hAnsi="Times New Roman" w:cs="Times New Roman"/>
              </w:rPr>
              <w:t xml:space="preserve"> </w:t>
            </w:r>
            <w:r w:rsidR="00D47FFC" w:rsidRPr="000332CA">
              <w:rPr>
                <w:rFonts w:ascii="Times New Roman" w:eastAsia="Calibri" w:hAnsi="Times New Roman" w:cs="Times New Roman"/>
              </w:rPr>
              <w:t>võib</w:t>
            </w:r>
            <w:r w:rsidR="00BB5220" w:rsidRPr="000332CA">
              <w:rPr>
                <w:rFonts w:ascii="Times New Roman" w:eastAsia="Calibri" w:hAnsi="Times New Roman" w:cs="Times New Roman"/>
              </w:rPr>
              <w:t xml:space="preserve"> </w:t>
            </w:r>
            <w:r w:rsidR="00D47FFC" w:rsidRPr="000332CA">
              <w:rPr>
                <w:rFonts w:ascii="Times New Roman" w:eastAsia="Calibri" w:hAnsi="Times New Roman" w:cs="Times New Roman"/>
              </w:rPr>
              <w:t>see</w:t>
            </w:r>
            <w:r w:rsidR="00BB5220" w:rsidRPr="000332CA">
              <w:rPr>
                <w:rFonts w:ascii="Times New Roman" w:eastAsia="Calibri" w:hAnsi="Times New Roman" w:cs="Times New Roman"/>
              </w:rPr>
              <w:t xml:space="preserve"> </w:t>
            </w:r>
            <w:r w:rsidR="00D47FFC" w:rsidRPr="000332CA">
              <w:rPr>
                <w:rFonts w:ascii="Times New Roman" w:eastAsia="Calibri" w:hAnsi="Times New Roman" w:cs="Times New Roman"/>
              </w:rPr>
              <w:t>anda</w:t>
            </w:r>
            <w:r w:rsidR="00BB5220" w:rsidRPr="000332CA">
              <w:rPr>
                <w:rFonts w:ascii="Times New Roman" w:eastAsia="Calibri" w:hAnsi="Times New Roman" w:cs="Times New Roman"/>
              </w:rPr>
              <w:t xml:space="preserve"> </w:t>
            </w:r>
            <w:r w:rsidR="00D47FFC" w:rsidRPr="000332CA">
              <w:rPr>
                <w:rFonts w:ascii="Times New Roman" w:eastAsia="Calibri" w:hAnsi="Times New Roman" w:cs="Times New Roman"/>
              </w:rPr>
              <w:t>tulemusi</w:t>
            </w:r>
            <w:r w:rsidR="00BB5220" w:rsidRPr="000332CA">
              <w:rPr>
                <w:rFonts w:ascii="Times New Roman" w:eastAsia="Calibri" w:hAnsi="Times New Roman" w:cs="Times New Roman"/>
              </w:rPr>
              <w:t xml:space="preserve"> </w:t>
            </w:r>
            <w:r w:rsidR="00D47FFC" w:rsidRPr="000332CA">
              <w:rPr>
                <w:rFonts w:ascii="Times New Roman" w:eastAsia="Calibri" w:hAnsi="Times New Roman" w:cs="Times New Roman"/>
              </w:rPr>
              <w:t>kõigest</w:t>
            </w:r>
            <w:r w:rsidR="00BB5220" w:rsidRPr="000332CA">
              <w:rPr>
                <w:rFonts w:ascii="Times New Roman" w:eastAsia="Calibri" w:hAnsi="Times New Roman" w:cs="Times New Roman"/>
              </w:rPr>
              <w:t xml:space="preserve"> </w:t>
            </w:r>
            <w:r w:rsidR="00D47FFC" w:rsidRPr="000332CA">
              <w:rPr>
                <w:rFonts w:ascii="Times New Roman" w:eastAsia="Calibri" w:hAnsi="Times New Roman" w:cs="Times New Roman"/>
              </w:rPr>
              <w:t>võimalikust</w:t>
            </w:r>
            <w:r w:rsidR="00BB5220" w:rsidRPr="000332CA">
              <w:rPr>
                <w:rFonts w:ascii="Times New Roman" w:eastAsia="Calibri" w:hAnsi="Times New Roman" w:cs="Times New Roman"/>
              </w:rPr>
              <w:t xml:space="preserve"> </w:t>
            </w:r>
            <w:r w:rsidR="00D47FFC"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00D47FFC" w:rsidRPr="000332CA">
              <w:rPr>
                <w:rFonts w:ascii="Times New Roman" w:eastAsia="Calibri" w:hAnsi="Times New Roman" w:cs="Times New Roman"/>
              </w:rPr>
              <w:t>põhjustada</w:t>
            </w:r>
            <w:r w:rsidR="00BB5220" w:rsidRPr="000332CA">
              <w:rPr>
                <w:rFonts w:ascii="Times New Roman" w:eastAsia="Calibri" w:hAnsi="Times New Roman" w:cs="Times New Roman"/>
              </w:rPr>
              <w:t xml:space="preserve"> </w:t>
            </w:r>
            <w:r w:rsidR="00D47FFC" w:rsidRPr="000332CA">
              <w:rPr>
                <w:rFonts w:ascii="Times New Roman" w:eastAsia="Calibri" w:hAnsi="Times New Roman" w:cs="Times New Roman"/>
              </w:rPr>
              <w:t>asjasse</w:t>
            </w:r>
            <w:r w:rsidR="00BB5220" w:rsidRPr="000332CA">
              <w:rPr>
                <w:rFonts w:ascii="Times New Roman" w:eastAsia="Calibri" w:hAnsi="Times New Roman" w:cs="Times New Roman"/>
              </w:rPr>
              <w:t xml:space="preserve"> </w:t>
            </w:r>
            <w:r w:rsidR="00D47FFC" w:rsidRPr="000332CA">
              <w:rPr>
                <w:rFonts w:ascii="Times New Roman" w:eastAsia="Calibri" w:hAnsi="Times New Roman" w:cs="Times New Roman"/>
              </w:rPr>
              <w:t>mittepuutuvate</w:t>
            </w:r>
            <w:r w:rsidR="00BB5220" w:rsidRPr="000332CA">
              <w:rPr>
                <w:rFonts w:ascii="Times New Roman" w:eastAsia="Calibri" w:hAnsi="Times New Roman" w:cs="Times New Roman"/>
              </w:rPr>
              <w:t xml:space="preserve"> </w:t>
            </w:r>
            <w:r w:rsidR="00D47FFC" w:rsidRPr="000332CA">
              <w:rPr>
                <w:rFonts w:ascii="Times New Roman" w:eastAsia="Calibri" w:hAnsi="Times New Roman" w:cs="Times New Roman"/>
              </w:rPr>
              <w:t>andmete</w:t>
            </w:r>
            <w:r w:rsidR="00BB5220" w:rsidRPr="000332CA">
              <w:rPr>
                <w:rFonts w:ascii="Times New Roman" w:eastAsia="Calibri" w:hAnsi="Times New Roman" w:cs="Times New Roman"/>
              </w:rPr>
              <w:t xml:space="preserve"> </w:t>
            </w:r>
            <w:r w:rsidR="00D47FFC" w:rsidRPr="000332CA">
              <w:rPr>
                <w:rFonts w:ascii="Times New Roman" w:eastAsia="Calibri" w:hAnsi="Times New Roman" w:cs="Times New Roman"/>
              </w:rPr>
              <w:t>massilist</w:t>
            </w:r>
            <w:r w:rsidR="00BB5220" w:rsidRPr="000332CA">
              <w:rPr>
                <w:rFonts w:ascii="Times New Roman" w:eastAsia="Calibri" w:hAnsi="Times New Roman" w:cs="Times New Roman"/>
              </w:rPr>
              <w:t xml:space="preserve"> </w:t>
            </w:r>
            <w:r w:rsidR="00D47FFC" w:rsidRPr="000332CA">
              <w:rPr>
                <w:rFonts w:ascii="Times New Roman" w:eastAsia="Calibri" w:hAnsi="Times New Roman" w:cs="Times New Roman"/>
              </w:rPr>
              <w:t>läbivaatamist.</w:t>
            </w:r>
            <w:r w:rsidR="00BB5220" w:rsidRPr="000332CA">
              <w:rPr>
                <w:rFonts w:ascii="Times New Roman" w:eastAsia="Calibri" w:hAnsi="Times New Roman" w:cs="Times New Roman"/>
              </w:rPr>
              <w:t xml:space="preserve"> </w:t>
            </w:r>
            <w:r w:rsidR="00BB5220" w:rsidRPr="000332CA">
              <w:rPr>
                <w:rFonts w:ascii="Times New Roman" w:hAnsi="Times New Roman" w:cs="Times New Roman"/>
                <w:color w:val="000000"/>
                <w:shd w:val="clear" w:color="auto" w:fill="FFFFFF"/>
              </w:rPr>
              <w:t xml:space="preserve"> </w:t>
            </w:r>
            <w:r w:rsidR="004110F7" w:rsidRPr="000332CA">
              <w:rPr>
                <w:rFonts w:ascii="Times New Roman" w:eastAsia="Calibri" w:hAnsi="Times New Roman" w:cs="Times New Roman"/>
              </w:rPr>
              <w:t>Selleks,</w:t>
            </w:r>
            <w:r w:rsidR="00BB5220" w:rsidRPr="000332CA">
              <w:rPr>
                <w:rFonts w:ascii="Times New Roman" w:eastAsia="Calibri" w:hAnsi="Times New Roman" w:cs="Times New Roman"/>
              </w:rPr>
              <w:t xml:space="preserve"> </w:t>
            </w:r>
            <w:r w:rsidR="004110F7"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004110F7" w:rsidRPr="000332CA">
              <w:rPr>
                <w:rFonts w:ascii="Times New Roman" w:eastAsia="Calibri" w:hAnsi="Times New Roman" w:cs="Times New Roman"/>
              </w:rPr>
              <w:t>menetleja</w:t>
            </w:r>
            <w:r w:rsidR="00BB5220" w:rsidRPr="000332CA">
              <w:rPr>
                <w:rFonts w:ascii="Times New Roman" w:eastAsia="Calibri" w:hAnsi="Times New Roman" w:cs="Times New Roman"/>
              </w:rPr>
              <w:t xml:space="preserve"> </w:t>
            </w:r>
            <w:r w:rsidR="004110F7"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004110F7" w:rsidRPr="000332CA">
              <w:rPr>
                <w:rFonts w:ascii="Times New Roman" w:eastAsia="Calibri" w:hAnsi="Times New Roman" w:cs="Times New Roman"/>
              </w:rPr>
              <w:t>hakkaks</w:t>
            </w:r>
            <w:r w:rsidR="00BB5220" w:rsidRPr="000332CA">
              <w:rPr>
                <w:rFonts w:ascii="Times New Roman" w:eastAsia="Calibri" w:hAnsi="Times New Roman" w:cs="Times New Roman"/>
              </w:rPr>
              <w:t xml:space="preserve"> </w:t>
            </w:r>
            <w:r w:rsidR="004110F7" w:rsidRPr="000332CA">
              <w:rPr>
                <w:rFonts w:ascii="Times New Roman" w:eastAsia="Calibri" w:hAnsi="Times New Roman" w:cs="Times New Roman"/>
              </w:rPr>
              <w:t>iseseisvalt</w:t>
            </w:r>
            <w:r w:rsidR="00BB5220" w:rsidRPr="000332CA">
              <w:rPr>
                <w:rFonts w:ascii="Times New Roman" w:eastAsia="Calibri" w:hAnsi="Times New Roman" w:cs="Times New Roman"/>
              </w:rPr>
              <w:t xml:space="preserve"> </w:t>
            </w:r>
            <w:proofErr w:type="spellStart"/>
            <w:r w:rsidR="004110F7" w:rsidRPr="000332CA">
              <w:rPr>
                <w:rFonts w:ascii="Times New Roman" w:eastAsia="Calibri" w:hAnsi="Times New Roman" w:cs="Times New Roman"/>
              </w:rPr>
              <w:t>otsisõnu</w:t>
            </w:r>
            <w:proofErr w:type="spellEnd"/>
            <w:r w:rsidR="00BB5220" w:rsidRPr="000332CA">
              <w:rPr>
                <w:rFonts w:ascii="Times New Roman" w:eastAsia="Calibri" w:hAnsi="Times New Roman" w:cs="Times New Roman"/>
              </w:rPr>
              <w:t xml:space="preserve"> </w:t>
            </w:r>
            <w:r w:rsidR="004110F7" w:rsidRPr="000332CA">
              <w:rPr>
                <w:rFonts w:ascii="Times New Roman" w:eastAsia="Calibri" w:hAnsi="Times New Roman" w:cs="Times New Roman"/>
              </w:rPr>
              <w:t>välja</w:t>
            </w:r>
            <w:r w:rsidR="00BB5220" w:rsidRPr="000332CA">
              <w:rPr>
                <w:rFonts w:ascii="Times New Roman" w:eastAsia="Calibri" w:hAnsi="Times New Roman" w:cs="Times New Roman"/>
              </w:rPr>
              <w:t xml:space="preserve"> </w:t>
            </w:r>
            <w:r w:rsidR="004110F7" w:rsidRPr="000332CA">
              <w:rPr>
                <w:rFonts w:ascii="Times New Roman" w:eastAsia="Calibri" w:hAnsi="Times New Roman" w:cs="Times New Roman"/>
              </w:rPr>
              <w:t>mõtlema</w:t>
            </w:r>
            <w:r w:rsidR="00BB5220" w:rsidRPr="000332CA">
              <w:rPr>
                <w:rFonts w:ascii="Times New Roman" w:eastAsia="Calibri" w:hAnsi="Times New Roman" w:cs="Times New Roman"/>
              </w:rPr>
              <w:t xml:space="preserve"> </w:t>
            </w:r>
            <w:r w:rsidR="004110F7" w:rsidRPr="000332CA">
              <w:rPr>
                <w:rFonts w:ascii="Times New Roman" w:eastAsia="Calibri" w:hAnsi="Times New Roman" w:cs="Times New Roman"/>
              </w:rPr>
              <w:t>ega</w:t>
            </w:r>
            <w:r w:rsidR="00BB5220" w:rsidRPr="000332CA">
              <w:rPr>
                <w:rFonts w:ascii="Times New Roman" w:eastAsia="Calibri" w:hAnsi="Times New Roman" w:cs="Times New Roman"/>
              </w:rPr>
              <w:t xml:space="preserve"> </w:t>
            </w:r>
            <w:r w:rsidR="004110F7" w:rsidRPr="000332CA">
              <w:rPr>
                <w:rFonts w:ascii="Times New Roman" w:eastAsia="Calibri" w:hAnsi="Times New Roman" w:cs="Times New Roman"/>
              </w:rPr>
              <w:t>laiendama</w:t>
            </w:r>
            <w:r w:rsidR="00BB5220" w:rsidRPr="000332CA">
              <w:rPr>
                <w:rFonts w:ascii="Times New Roman" w:eastAsia="Calibri" w:hAnsi="Times New Roman" w:cs="Times New Roman"/>
              </w:rPr>
              <w:t xml:space="preserve"> </w:t>
            </w:r>
            <w:r w:rsidR="004110F7" w:rsidRPr="000332CA">
              <w:rPr>
                <w:rFonts w:ascii="Times New Roman" w:eastAsia="Calibri" w:hAnsi="Times New Roman" w:cs="Times New Roman"/>
              </w:rPr>
              <w:t>otsingu</w:t>
            </w:r>
            <w:r w:rsidR="00BB5220" w:rsidRPr="000332CA">
              <w:rPr>
                <w:rFonts w:ascii="Times New Roman" w:eastAsia="Calibri" w:hAnsi="Times New Roman" w:cs="Times New Roman"/>
              </w:rPr>
              <w:t xml:space="preserve"> </w:t>
            </w:r>
            <w:r w:rsidR="004110F7" w:rsidRPr="000332CA">
              <w:rPr>
                <w:rFonts w:ascii="Times New Roman" w:eastAsia="Calibri" w:hAnsi="Times New Roman" w:cs="Times New Roman"/>
              </w:rPr>
              <w:t>ulatust,</w:t>
            </w:r>
            <w:r w:rsidR="00BB5220" w:rsidRPr="000332CA">
              <w:rPr>
                <w:rFonts w:ascii="Times New Roman" w:eastAsia="Calibri" w:hAnsi="Times New Roman" w:cs="Times New Roman"/>
              </w:rPr>
              <w:t xml:space="preserve"> </w:t>
            </w:r>
            <w:r w:rsidR="004110F7" w:rsidRPr="000332CA">
              <w:rPr>
                <w:rFonts w:ascii="Times New Roman" w:eastAsia="Calibri" w:hAnsi="Times New Roman" w:cs="Times New Roman"/>
              </w:rPr>
              <w:t>peab</w:t>
            </w:r>
            <w:r w:rsidR="00BB5220" w:rsidRPr="000332CA">
              <w:rPr>
                <w:rFonts w:ascii="Times New Roman" w:eastAsia="Calibri" w:hAnsi="Times New Roman" w:cs="Times New Roman"/>
              </w:rPr>
              <w:t xml:space="preserve"> </w:t>
            </w:r>
            <w:r w:rsidR="004110F7" w:rsidRPr="000332CA">
              <w:rPr>
                <w:rFonts w:ascii="Times New Roman" w:eastAsia="Calibri" w:hAnsi="Times New Roman" w:cs="Times New Roman"/>
              </w:rPr>
              <w:t>kohtumäärus</w:t>
            </w:r>
            <w:r w:rsidR="00BB5220" w:rsidRPr="000332CA">
              <w:rPr>
                <w:rFonts w:ascii="Times New Roman" w:eastAsia="Calibri" w:hAnsi="Times New Roman" w:cs="Times New Roman"/>
              </w:rPr>
              <w:t xml:space="preserve"> </w:t>
            </w:r>
            <w:r w:rsidR="004110F7" w:rsidRPr="000332CA">
              <w:rPr>
                <w:rFonts w:ascii="Times New Roman" w:eastAsia="Calibri" w:hAnsi="Times New Roman" w:cs="Times New Roman"/>
              </w:rPr>
              <w:t>sisaldama</w:t>
            </w:r>
            <w:r w:rsidR="00BB5220" w:rsidRPr="000332CA">
              <w:rPr>
                <w:rFonts w:ascii="Times New Roman" w:eastAsia="Calibri" w:hAnsi="Times New Roman" w:cs="Times New Roman"/>
              </w:rPr>
              <w:t xml:space="preserve"> </w:t>
            </w:r>
            <w:r w:rsidR="004110F7" w:rsidRPr="000332CA">
              <w:rPr>
                <w:rFonts w:ascii="Times New Roman" w:eastAsia="Calibri" w:hAnsi="Times New Roman" w:cs="Times New Roman"/>
              </w:rPr>
              <w:t>konkreetset</w:t>
            </w:r>
            <w:r w:rsidR="00BB5220" w:rsidRPr="000332CA">
              <w:rPr>
                <w:rFonts w:ascii="Times New Roman" w:eastAsia="Calibri" w:hAnsi="Times New Roman" w:cs="Times New Roman"/>
              </w:rPr>
              <w:t xml:space="preserve"> </w:t>
            </w:r>
            <w:r w:rsidR="004110F7"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004110F7" w:rsidRPr="000332CA">
              <w:rPr>
                <w:rFonts w:ascii="Times New Roman" w:eastAsia="Calibri" w:hAnsi="Times New Roman" w:cs="Times New Roman"/>
              </w:rPr>
              <w:t>piiratud</w:t>
            </w:r>
            <w:r w:rsidR="00BB5220" w:rsidRPr="000332CA">
              <w:rPr>
                <w:rFonts w:ascii="Times New Roman" w:eastAsia="Calibri" w:hAnsi="Times New Roman" w:cs="Times New Roman"/>
              </w:rPr>
              <w:t xml:space="preserve"> </w:t>
            </w:r>
            <w:r w:rsidR="004110F7" w:rsidRPr="000332CA">
              <w:rPr>
                <w:rFonts w:ascii="Times New Roman" w:eastAsia="Calibri" w:hAnsi="Times New Roman" w:cs="Times New Roman"/>
              </w:rPr>
              <w:t>märksõnade</w:t>
            </w:r>
            <w:r w:rsidR="00BB5220" w:rsidRPr="000332CA">
              <w:rPr>
                <w:rFonts w:ascii="Times New Roman" w:eastAsia="Calibri" w:hAnsi="Times New Roman" w:cs="Times New Roman"/>
              </w:rPr>
              <w:t xml:space="preserve"> </w:t>
            </w:r>
            <w:r w:rsidR="004110F7" w:rsidRPr="000332CA">
              <w:rPr>
                <w:rFonts w:ascii="Times New Roman" w:eastAsia="Calibri" w:hAnsi="Times New Roman" w:cs="Times New Roman"/>
              </w:rPr>
              <w:t>loetelu,</w:t>
            </w:r>
            <w:r w:rsidR="00BB5220" w:rsidRPr="000332CA">
              <w:rPr>
                <w:rFonts w:ascii="Times New Roman" w:eastAsia="Calibri" w:hAnsi="Times New Roman" w:cs="Times New Roman"/>
              </w:rPr>
              <w:t xml:space="preserve"> </w:t>
            </w:r>
            <w:r w:rsidR="004110F7" w:rsidRPr="000332CA">
              <w:rPr>
                <w:rFonts w:ascii="Times New Roman" w:eastAsia="Calibri" w:hAnsi="Times New Roman" w:cs="Times New Roman"/>
              </w:rPr>
              <w:t>mis</w:t>
            </w:r>
            <w:r w:rsidR="00BB5220" w:rsidRPr="000332CA">
              <w:rPr>
                <w:rFonts w:ascii="Times New Roman" w:eastAsia="Calibri" w:hAnsi="Times New Roman" w:cs="Times New Roman"/>
              </w:rPr>
              <w:t xml:space="preserve"> </w:t>
            </w:r>
            <w:r w:rsidR="004110F7"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004110F7" w:rsidRPr="000332CA">
              <w:rPr>
                <w:rFonts w:ascii="Times New Roman" w:eastAsia="Calibri" w:hAnsi="Times New Roman" w:cs="Times New Roman"/>
              </w:rPr>
              <w:t>kooskõlas</w:t>
            </w:r>
            <w:r w:rsidR="00BB5220" w:rsidRPr="000332CA">
              <w:rPr>
                <w:rFonts w:ascii="Times New Roman" w:eastAsia="Calibri" w:hAnsi="Times New Roman" w:cs="Times New Roman"/>
              </w:rPr>
              <w:t xml:space="preserve"> </w:t>
            </w:r>
            <w:r w:rsidR="004110F7" w:rsidRPr="000332CA">
              <w:rPr>
                <w:rFonts w:ascii="Times New Roman" w:eastAsia="Calibri" w:hAnsi="Times New Roman" w:cs="Times New Roman"/>
              </w:rPr>
              <w:t>kriminaalasja</w:t>
            </w:r>
            <w:r w:rsidR="00BB5220" w:rsidRPr="000332CA">
              <w:rPr>
                <w:rFonts w:ascii="Times New Roman" w:eastAsia="Calibri" w:hAnsi="Times New Roman" w:cs="Times New Roman"/>
              </w:rPr>
              <w:t xml:space="preserve"> </w:t>
            </w:r>
            <w:r w:rsidR="004110F7" w:rsidRPr="000332CA">
              <w:rPr>
                <w:rFonts w:ascii="Times New Roman" w:eastAsia="Calibri" w:hAnsi="Times New Roman" w:cs="Times New Roman"/>
              </w:rPr>
              <w:t>vajadustega</w:t>
            </w:r>
            <w:r w:rsidR="00BB5220" w:rsidRPr="000332CA">
              <w:rPr>
                <w:rFonts w:ascii="Times New Roman" w:eastAsia="Calibri" w:hAnsi="Times New Roman" w:cs="Times New Roman"/>
              </w:rPr>
              <w:t xml:space="preserve"> </w:t>
            </w:r>
            <w:r w:rsidR="004110F7"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004110F7"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004110F7" w:rsidRPr="000332CA">
              <w:rPr>
                <w:rFonts w:ascii="Times New Roman" w:eastAsia="Calibri" w:hAnsi="Times New Roman" w:cs="Times New Roman"/>
              </w:rPr>
              <w:t>hõlma</w:t>
            </w:r>
            <w:r w:rsidR="00BB5220" w:rsidRPr="000332CA">
              <w:rPr>
                <w:rFonts w:ascii="Times New Roman" w:eastAsia="Calibri" w:hAnsi="Times New Roman" w:cs="Times New Roman"/>
              </w:rPr>
              <w:t xml:space="preserve"> </w:t>
            </w:r>
            <w:r w:rsidR="004110F7" w:rsidRPr="000332CA">
              <w:rPr>
                <w:rFonts w:ascii="Times New Roman" w:eastAsia="Calibri" w:hAnsi="Times New Roman" w:cs="Times New Roman"/>
              </w:rPr>
              <w:t>ebamõistlikult</w:t>
            </w:r>
            <w:r w:rsidR="00BB5220" w:rsidRPr="000332CA">
              <w:rPr>
                <w:rFonts w:ascii="Times New Roman" w:eastAsia="Calibri" w:hAnsi="Times New Roman" w:cs="Times New Roman"/>
              </w:rPr>
              <w:t xml:space="preserve"> </w:t>
            </w:r>
            <w:r w:rsidR="004110F7" w:rsidRPr="000332CA">
              <w:rPr>
                <w:rFonts w:ascii="Times New Roman" w:eastAsia="Calibri" w:hAnsi="Times New Roman" w:cs="Times New Roman"/>
              </w:rPr>
              <w:t>laia</w:t>
            </w:r>
            <w:r w:rsidR="00BB5220" w:rsidRPr="000332CA">
              <w:rPr>
                <w:rFonts w:ascii="Times New Roman" w:eastAsia="Calibri" w:hAnsi="Times New Roman" w:cs="Times New Roman"/>
              </w:rPr>
              <w:t xml:space="preserve"> </w:t>
            </w:r>
            <w:r w:rsidR="004110F7" w:rsidRPr="000332CA">
              <w:rPr>
                <w:rFonts w:ascii="Times New Roman" w:eastAsia="Calibri" w:hAnsi="Times New Roman" w:cs="Times New Roman"/>
              </w:rPr>
              <w:t>teabehulka.</w:t>
            </w:r>
            <w:r w:rsidR="00BB5220" w:rsidRPr="000332CA">
              <w:rPr>
                <w:rFonts w:ascii="Times New Roman" w:eastAsia="Calibri" w:hAnsi="Times New Roman" w:cs="Times New Roman"/>
              </w:rPr>
              <w:t xml:space="preserve">  </w:t>
            </w:r>
          </w:p>
          <w:p w14:paraId="73DC10D4" w14:textId="77777777" w:rsidR="00D47FFC" w:rsidRPr="000332CA" w:rsidRDefault="00D47FFC" w:rsidP="008110E7">
            <w:pPr>
              <w:spacing w:line="276" w:lineRule="auto"/>
              <w:jc w:val="both"/>
              <w:outlineLvl w:val="0"/>
              <w:rPr>
                <w:rFonts w:ascii="Times New Roman" w:eastAsia="Calibri" w:hAnsi="Times New Roman" w:cs="Times New Roman"/>
              </w:rPr>
            </w:pPr>
          </w:p>
          <w:p w14:paraId="052DF834" w14:textId="0FBFA7E0" w:rsidR="000D714E" w:rsidRPr="000332CA" w:rsidRDefault="000D714E" w:rsidP="000D714E">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Teeme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ettepaneku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91</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sõnastada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alljärgnevalt:</w:t>
            </w:r>
            <w:r w:rsidR="00BB5220" w:rsidRPr="000332CA">
              <w:rPr>
                <w:rFonts w:ascii="Times New Roman" w:eastAsia="Calibri" w:hAnsi="Times New Roman" w:cs="Times New Roman"/>
              </w:rPr>
              <w:t xml:space="preserve">  </w:t>
            </w:r>
          </w:p>
          <w:p w14:paraId="4F978AE7" w14:textId="4E43AB15" w:rsidR="000D714E" w:rsidRPr="000332CA" w:rsidRDefault="00BB5220" w:rsidP="000D714E">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p>
          <w:p w14:paraId="03B8999C" w14:textId="10DD22D2" w:rsidR="000D714E" w:rsidRPr="000332CA" w:rsidRDefault="000D714E" w:rsidP="000D714E">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valduse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läbiotsimise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antavas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põhistatud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kohtumääruses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märgitakse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lisaks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käesoleva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seadustiku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91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lõikes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4</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sätestatule:</w:t>
            </w:r>
          </w:p>
          <w:p w14:paraId="5BE9B968" w14:textId="67685554" w:rsidR="000D714E" w:rsidRPr="000332CA" w:rsidRDefault="00BB5220" w:rsidP="000D714E">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p>
          <w:p w14:paraId="491F67D5" w14:textId="25F9613E" w:rsidR="000D714E" w:rsidRPr="000332CA" w:rsidRDefault="000D714E" w:rsidP="00C66A5A">
            <w:pPr>
              <w:numPr>
                <w:ilvl w:val="0"/>
                <w:numId w:val="3"/>
              </w:num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kas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millises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ulatuses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otsinguid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lubatud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toimetada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hõlmatud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andmete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hulgas,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sh</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digitaalsete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andmekandjate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pilvepõhiste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andmesalvestuskeskkondade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osas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konkreetsed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otsingusõnad;</w:t>
            </w:r>
            <w:r w:rsidR="00BB5220" w:rsidRPr="000332CA">
              <w:rPr>
                <w:rFonts w:ascii="Times New Roman" w:eastAsia="Calibri" w:hAnsi="Times New Roman" w:cs="Times New Roman"/>
              </w:rPr>
              <w:t xml:space="preserve"> </w:t>
            </w:r>
          </w:p>
        </w:tc>
        <w:tc>
          <w:tcPr>
            <w:tcW w:w="2899" w:type="dxa"/>
          </w:tcPr>
          <w:p w14:paraId="54DF243A" w14:textId="1FF59FB9" w:rsidR="008110E7" w:rsidRPr="000332CA" w:rsidRDefault="1F103D2C"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lastRenderedPageBreak/>
              <w:t>Ei arvestata.</w:t>
            </w:r>
          </w:p>
        </w:tc>
        <w:tc>
          <w:tcPr>
            <w:tcW w:w="5039" w:type="dxa"/>
          </w:tcPr>
          <w:p w14:paraId="01D13112" w14:textId="032939C6" w:rsidR="008110E7" w:rsidRPr="000332CA" w:rsidRDefault="008110E7" w:rsidP="1F1EE82C">
            <w:pPr>
              <w:spacing w:line="276" w:lineRule="auto"/>
              <w:jc w:val="both"/>
              <w:outlineLvl w:val="0"/>
              <w:rPr>
                <w:rFonts w:ascii="Times New Roman" w:eastAsia="Calibri" w:hAnsi="Times New Roman" w:cs="Times New Roman"/>
              </w:rPr>
            </w:pPr>
          </w:p>
          <w:p w14:paraId="24DA1875" w14:textId="61D6F43E" w:rsidR="008110E7" w:rsidRPr="000332CA" w:rsidRDefault="1F103D2C" w:rsidP="5DED7BDD">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Kohtumääruse vormistamise </w:t>
            </w:r>
            <w:r w:rsidR="0E5152A4" w:rsidRPr="000332CA">
              <w:rPr>
                <w:rFonts w:ascii="Times New Roman" w:eastAsia="Calibri" w:hAnsi="Times New Roman" w:cs="Times New Roman"/>
              </w:rPr>
              <w:t xml:space="preserve">küsimused reguleerib </w:t>
            </w:r>
            <w:proofErr w:type="spellStart"/>
            <w:r w:rsidR="0E5152A4" w:rsidRPr="000332CA">
              <w:rPr>
                <w:rFonts w:ascii="Times New Roman" w:eastAsia="Calibri" w:hAnsi="Times New Roman" w:cs="Times New Roman"/>
              </w:rPr>
              <w:t>KrMS</w:t>
            </w:r>
            <w:proofErr w:type="spellEnd"/>
            <w:r w:rsidR="0E5152A4" w:rsidRPr="000332CA">
              <w:rPr>
                <w:rFonts w:ascii="Times New Roman" w:eastAsia="Calibri" w:hAnsi="Times New Roman" w:cs="Times New Roman"/>
              </w:rPr>
              <w:t xml:space="preserve"> § 145, mille </w:t>
            </w:r>
            <w:r w:rsidR="00D70873" w:rsidRPr="000332CA">
              <w:rPr>
                <w:rFonts w:ascii="Times New Roman" w:eastAsia="Calibri" w:hAnsi="Times New Roman" w:cs="Times New Roman"/>
              </w:rPr>
              <w:t xml:space="preserve">uus sõnastus jõustub 01.011.2026. </w:t>
            </w:r>
            <w:r w:rsidR="76C9993D" w:rsidRPr="000332CA">
              <w:rPr>
                <w:rFonts w:ascii="Times New Roman" w:eastAsia="Calibri" w:hAnsi="Times New Roman" w:cs="Times New Roman"/>
              </w:rPr>
              <w:t>Muudatuse eesmärgiks on vältida üleliigset bürokraatiat ja täi</w:t>
            </w:r>
            <w:r w:rsidR="73A66F39" w:rsidRPr="000332CA">
              <w:rPr>
                <w:rFonts w:ascii="Times New Roman" w:eastAsia="Calibri" w:hAnsi="Times New Roman" w:cs="Times New Roman"/>
              </w:rPr>
              <w:t>e</w:t>
            </w:r>
            <w:r w:rsidR="76C9993D" w:rsidRPr="000332CA">
              <w:rPr>
                <w:rFonts w:ascii="Times New Roman" w:eastAsia="Calibri" w:hAnsi="Times New Roman" w:cs="Times New Roman"/>
              </w:rPr>
              <w:t xml:space="preserve">ndavate dokumentide vormistamist seal, kus </w:t>
            </w:r>
            <w:r w:rsidR="1024A3B8" w:rsidRPr="000332CA">
              <w:rPr>
                <w:rFonts w:ascii="Times New Roman" w:eastAsia="Calibri" w:hAnsi="Times New Roman" w:cs="Times New Roman"/>
              </w:rPr>
              <w:t>see sisulist lisaväärtust ei anna. Kui kohtu põhjendused ühtivad taotluse omaga, puudub alus väita, et taotluse põhjenduste määruses ümber jutustamine määruse sis</w:t>
            </w:r>
            <w:r w:rsidR="6FD71FC7" w:rsidRPr="000332CA">
              <w:rPr>
                <w:rFonts w:ascii="Times New Roman" w:eastAsia="Calibri" w:hAnsi="Times New Roman" w:cs="Times New Roman"/>
              </w:rPr>
              <w:t xml:space="preserve">ulist kvaliteeti tõstaks. Samuti ei ole asjakohane märkus </w:t>
            </w:r>
            <w:proofErr w:type="spellStart"/>
            <w:r w:rsidR="6FD71FC7" w:rsidRPr="000332CA">
              <w:rPr>
                <w:rFonts w:ascii="Times New Roman" w:eastAsia="Calibri" w:hAnsi="Times New Roman" w:cs="Times New Roman"/>
              </w:rPr>
              <w:t>otsisõnade</w:t>
            </w:r>
            <w:proofErr w:type="spellEnd"/>
            <w:r w:rsidR="6FD71FC7" w:rsidRPr="000332CA">
              <w:rPr>
                <w:rFonts w:ascii="Times New Roman" w:eastAsia="Calibri" w:hAnsi="Times New Roman" w:cs="Times New Roman"/>
              </w:rPr>
              <w:t xml:space="preserve"> kohta. See </w:t>
            </w:r>
            <w:r w:rsidR="488C2473" w:rsidRPr="000332CA">
              <w:rPr>
                <w:rFonts w:ascii="Times New Roman" w:eastAsia="Calibri" w:hAnsi="Times New Roman" w:cs="Times New Roman"/>
              </w:rPr>
              <w:t xml:space="preserve">näib lähtuvat arusaamisest, et digitaalsete andmekandjate uurimine peaks piirduma </w:t>
            </w:r>
            <w:r w:rsidR="6D8124EA" w:rsidRPr="000332CA">
              <w:rPr>
                <w:rFonts w:ascii="Times New Roman" w:eastAsia="Calibri" w:hAnsi="Times New Roman" w:cs="Times New Roman"/>
              </w:rPr>
              <w:t>tavalise tekstiotsingu abil lahtise tekstiga väljendatud andmete otsimisega. Arvestades tõsis</w:t>
            </w:r>
            <w:r w:rsidR="13389EFD" w:rsidRPr="000332CA">
              <w:rPr>
                <w:rFonts w:ascii="Times New Roman" w:eastAsia="Calibri" w:hAnsi="Times New Roman" w:cs="Times New Roman"/>
              </w:rPr>
              <w:t xml:space="preserve">emate kurjategijate konspiratiivsuse taset, pole selline piirang kindlasti arukas, mistõttu seda ka seadusesse ei kirjutata. </w:t>
            </w:r>
            <w:r w:rsidR="1CDA3570" w:rsidRPr="000332CA">
              <w:rPr>
                <w:rFonts w:ascii="Times New Roman" w:eastAsia="Calibri" w:hAnsi="Times New Roman" w:cs="Times New Roman"/>
              </w:rPr>
              <w:t xml:space="preserve">Läbiotsimise tehniline pool peab olema tehnoloogianeutraalne, et seadus elaks üle ka edaspidised arengud digitehnoloogias ja digikriminalistikas ega piiraks kuritegevuse vastast võitlust ebamõistlikult. </w:t>
            </w:r>
            <w:r w:rsidR="79492F7A" w:rsidRPr="000332CA">
              <w:rPr>
                <w:rFonts w:ascii="Times New Roman" w:eastAsia="Calibri" w:hAnsi="Times New Roman" w:cs="Times New Roman"/>
              </w:rPr>
              <w:t xml:space="preserve">Läbiotsimismääruses tuleb konkreetselt piiritleda nii otsitavad objektid kui </w:t>
            </w:r>
            <w:r w:rsidR="79492F7A" w:rsidRPr="000332CA">
              <w:rPr>
                <w:rFonts w:ascii="Times New Roman" w:eastAsia="Calibri" w:hAnsi="Times New Roman" w:cs="Times New Roman"/>
              </w:rPr>
              <w:lastRenderedPageBreak/>
              <w:t>läbiotsitavad kohad ja otsimismeetodite osas on määruses samuti võimalik teha vajalikke täpsemaid korraldusi</w:t>
            </w:r>
            <w:r w:rsidR="21A6E7BD" w:rsidRPr="000332CA">
              <w:rPr>
                <w:rFonts w:ascii="Times New Roman" w:eastAsia="Calibri" w:hAnsi="Times New Roman" w:cs="Times New Roman"/>
              </w:rPr>
              <w:t xml:space="preserve"> vastavalt eelnõukohase § 91</w:t>
            </w:r>
            <w:r w:rsidR="00D70873" w:rsidRPr="000332CA">
              <w:rPr>
                <w:rFonts w:ascii="Times New Roman" w:eastAsia="Calibri" w:hAnsi="Times New Roman" w:cs="Times New Roman"/>
                <w:vertAlign w:val="superscript"/>
              </w:rPr>
              <w:t>2</w:t>
            </w:r>
            <w:r w:rsidR="21A6E7BD" w:rsidRPr="000332CA">
              <w:rPr>
                <w:rFonts w:ascii="Times New Roman" w:eastAsia="Calibri" w:hAnsi="Times New Roman" w:cs="Times New Roman"/>
              </w:rPr>
              <w:t xml:space="preserve"> lg </w:t>
            </w:r>
            <w:r w:rsidR="43C9C2D8" w:rsidRPr="000332CA">
              <w:rPr>
                <w:rFonts w:ascii="Times New Roman" w:eastAsia="Calibri" w:hAnsi="Times New Roman" w:cs="Times New Roman"/>
              </w:rPr>
              <w:t>2 p 2.</w:t>
            </w:r>
          </w:p>
          <w:p w14:paraId="549E571D" w14:textId="2538FF63" w:rsidR="008110E7" w:rsidRPr="000332CA" w:rsidRDefault="008110E7" w:rsidP="1F1EE82C">
            <w:pPr>
              <w:spacing w:line="276" w:lineRule="auto"/>
              <w:jc w:val="both"/>
              <w:outlineLvl w:val="0"/>
              <w:rPr>
                <w:rFonts w:ascii="Times New Roman" w:eastAsia="Calibri" w:hAnsi="Times New Roman" w:cs="Times New Roman"/>
              </w:rPr>
            </w:pPr>
          </w:p>
          <w:p w14:paraId="3A8C2703" w14:textId="006223B1" w:rsidR="008110E7" w:rsidRPr="000332CA" w:rsidRDefault="008110E7" w:rsidP="1F1EE82C">
            <w:pPr>
              <w:spacing w:line="276" w:lineRule="auto"/>
              <w:jc w:val="both"/>
              <w:outlineLvl w:val="0"/>
              <w:rPr>
                <w:rFonts w:ascii="Times New Roman" w:eastAsia="Calibri" w:hAnsi="Times New Roman" w:cs="Times New Roman"/>
              </w:rPr>
            </w:pPr>
          </w:p>
          <w:p w14:paraId="46371A0F" w14:textId="09688B0F" w:rsidR="008110E7" w:rsidRPr="000332CA" w:rsidRDefault="008110E7" w:rsidP="1F1EE82C">
            <w:pPr>
              <w:spacing w:line="276" w:lineRule="auto"/>
              <w:jc w:val="both"/>
              <w:outlineLvl w:val="0"/>
              <w:rPr>
                <w:rFonts w:ascii="Times New Roman" w:eastAsia="Calibri" w:hAnsi="Times New Roman" w:cs="Times New Roman"/>
              </w:rPr>
            </w:pPr>
          </w:p>
          <w:p w14:paraId="3C4C3A6D" w14:textId="14493379" w:rsidR="008110E7" w:rsidRPr="000332CA" w:rsidRDefault="008110E7" w:rsidP="1F1EE82C">
            <w:pPr>
              <w:spacing w:line="276" w:lineRule="auto"/>
              <w:jc w:val="both"/>
              <w:outlineLvl w:val="0"/>
              <w:rPr>
                <w:rFonts w:ascii="Times New Roman" w:eastAsia="Calibri" w:hAnsi="Times New Roman" w:cs="Times New Roman"/>
              </w:rPr>
            </w:pPr>
          </w:p>
          <w:p w14:paraId="4CD89644" w14:textId="73878F5E" w:rsidR="008110E7" w:rsidRPr="000332CA" w:rsidRDefault="008110E7" w:rsidP="1F1EE82C">
            <w:pPr>
              <w:spacing w:line="276" w:lineRule="auto"/>
              <w:jc w:val="both"/>
              <w:outlineLvl w:val="0"/>
              <w:rPr>
                <w:rFonts w:ascii="Times New Roman" w:eastAsia="Calibri" w:hAnsi="Times New Roman" w:cs="Times New Roman"/>
              </w:rPr>
            </w:pPr>
          </w:p>
          <w:p w14:paraId="2F09FA84" w14:textId="0C2EF7BC" w:rsidR="008110E7" w:rsidRPr="000332CA" w:rsidRDefault="008110E7" w:rsidP="1F1EE82C">
            <w:pPr>
              <w:spacing w:line="276" w:lineRule="auto"/>
              <w:jc w:val="both"/>
              <w:outlineLvl w:val="0"/>
              <w:rPr>
                <w:rFonts w:ascii="Times New Roman" w:eastAsia="Calibri" w:hAnsi="Times New Roman" w:cs="Times New Roman"/>
              </w:rPr>
            </w:pPr>
          </w:p>
          <w:p w14:paraId="0F7DBAB6" w14:textId="00E7BC28" w:rsidR="008110E7" w:rsidRPr="000332CA" w:rsidRDefault="008110E7" w:rsidP="1F1EE82C">
            <w:pPr>
              <w:spacing w:line="276" w:lineRule="auto"/>
              <w:jc w:val="both"/>
              <w:outlineLvl w:val="0"/>
              <w:rPr>
                <w:rFonts w:ascii="Times New Roman" w:eastAsia="Calibri" w:hAnsi="Times New Roman" w:cs="Times New Roman"/>
              </w:rPr>
            </w:pPr>
          </w:p>
        </w:tc>
      </w:tr>
      <w:tr w:rsidR="008110E7" w:rsidRPr="000332CA" w14:paraId="3E8F2692" w14:textId="77777777" w:rsidTr="008630AC">
        <w:tc>
          <w:tcPr>
            <w:tcW w:w="877" w:type="dxa"/>
          </w:tcPr>
          <w:p w14:paraId="5A5A160B" w14:textId="74AB110A" w:rsidR="008110E7" w:rsidRPr="000332CA" w:rsidRDefault="008220D3" w:rsidP="008110E7">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lastRenderedPageBreak/>
              <w:t>17</w:t>
            </w:r>
          </w:p>
        </w:tc>
        <w:tc>
          <w:tcPr>
            <w:tcW w:w="5497" w:type="dxa"/>
          </w:tcPr>
          <w:p w14:paraId="5A82BE06" w14:textId="694EA790" w:rsidR="008110E7" w:rsidRPr="000332CA" w:rsidRDefault="000D714E" w:rsidP="008110E7">
            <w:pPr>
              <w:spacing w:line="276" w:lineRule="auto"/>
              <w:jc w:val="both"/>
              <w:outlineLvl w:val="0"/>
              <w:rPr>
                <w:rFonts w:ascii="Times New Roman" w:eastAsia="Calibri" w:hAnsi="Times New Roman" w:cs="Times New Roman"/>
                <w:b/>
                <w:bCs/>
              </w:rPr>
            </w:pPr>
            <w:proofErr w:type="spellStart"/>
            <w:r w:rsidRPr="000332CA">
              <w:rPr>
                <w:rFonts w:ascii="Times New Roman" w:eastAsia="Calibri" w:hAnsi="Times New Roman" w:cs="Times New Roman"/>
                <w:b/>
                <w:bCs/>
              </w:rPr>
              <w:t>KrMS</w:t>
            </w:r>
            <w:proofErr w:type="spellEnd"/>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91</w:t>
            </w:r>
            <w:r w:rsidRPr="000332CA">
              <w:rPr>
                <w:rFonts w:ascii="Times New Roman" w:eastAsia="Calibri" w:hAnsi="Times New Roman" w:cs="Times New Roman"/>
                <w:b/>
                <w:bCs/>
                <w:vertAlign w:val="superscript"/>
              </w:rPr>
              <w:t>2</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lg</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4</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p</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3</w:t>
            </w:r>
          </w:p>
          <w:p w14:paraId="2100E58E" w14:textId="6395BF05" w:rsidR="000D714E" w:rsidRPr="000332CA" w:rsidRDefault="000D714E" w:rsidP="000D714E">
            <w:pPr>
              <w:spacing w:line="276" w:lineRule="auto"/>
              <w:jc w:val="both"/>
              <w:outlineLvl w:val="0"/>
              <w:rPr>
                <w:rFonts w:ascii="Times New Roman" w:eastAsia="Calibri" w:hAnsi="Times New Roman" w:cs="Times New Roman"/>
              </w:rPr>
            </w:pPr>
            <w:r w:rsidRPr="006F6300">
              <w:rPr>
                <w:rFonts w:ascii="Times New Roman" w:eastAsia="Calibri" w:hAnsi="Times New Roman" w:cs="Times New Roman"/>
              </w:rPr>
              <w:t>Kavandatava</w:t>
            </w:r>
            <w:r w:rsidR="00BB5220" w:rsidRPr="006F6300">
              <w:rPr>
                <w:rFonts w:ascii="Times New Roman" w:eastAsia="Calibri" w:hAnsi="Times New Roman" w:cs="Times New Roman"/>
              </w:rPr>
              <w:t xml:space="preserve"> </w:t>
            </w:r>
            <w:proofErr w:type="spellStart"/>
            <w:r w:rsidRPr="006F6300">
              <w:rPr>
                <w:rFonts w:ascii="Times New Roman" w:eastAsia="Calibri" w:hAnsi="Times New Roman" w:cs="Times New Roman"/>
              </w:rPr>
              <w:t>KrMS</w:t>
            </w:r>
            <w:proofErr w:type="spellEnd"/>
            <w:r w:rsidR="00BB5220" w:rsidRPr="006F6300">
              <w:rPr>
                <w:rFonts w:ascii="Times New Roman" w:eastAsia="Calibri" w:hAnsi="Times New Roman" w:cs="Times New Roman"/>
              </w:rPr>
              <w:t xml:space="preserve"> </w:t>
            </w:r>
            <w:r w:rsidRPr="006F6300">
              <w:rPr>
                <w:rFonts w:ascii="Times New Roman" w:eastAsia="Calibri" w:hAnsi="Times New Roman" w:cs="Times New Roman"/>
              </w:rPr>
              <w:t>§</w:t>
            </w:r>
            <w:r w:rsidR="00BB5220" w:rsidRPr="006F6300">
              <w:rPr>
                <w:rFonts w:ascii="Times New Roman" w:eastAsia="Calibri" w:hAnsi="Times New Roman" w:cs="Times New Roman"/>
              </w:rPr>
              <w:t xml:space="preserve"> </w:t>
            </w:r>
            <w:r w:rsidRPr="006F6300">
              <w:rPr>
                <w:rFonts w:ascii="Times New Roman" w:eastAsia="Calibri" w:hAnsi="Times New Roman" w:cs="Times New Roman"/>
              </w:rPr>
              <w:t>91</w:t>
            </w:r>
            <w:r w:rsidRPr="006F6300">
              <w:rPr>
                <w:rFonts w:ascii="Times New Roman" w:eastAsia="Calibri" w:hAnsi="Times New Roman" w:cs="Times New Roman"/>
                <w:vertAlign w:val="superscript"/>
              </w:rPr>
              <w:t>2</w:t>
            </w:r>
            <w:r w:rsidR="00BB5220" w:rsidRPr="006F6300">
              <w:rPr>
                <w:rFonts w:ascii="Times New Roman" w:eastAsia="Calibri" w:hAnsi="Times New Roman" w:cs="Times New Roman"/>
              </w:rPr>
              <w:t xml:space="preserve"> </w:t>
            </w:r>
            <w:r w:rsidRPr="006F6300">
              <w:rPr>
                <w:rFonts w:ascii="Times New Roman" w:eastAsia="Calibri" w:hAnsi="Times New Roman" w:cs="Times New Roman"/>
              </w:rPr>
              <w:t>lg</w:t>
            </w:r>
            <w:r w:rsidR="00BB5220" w:rsidRPr="006F6300">
              <w:rPr>
                <w:rFonts w:ascii="Times New Roman" w:eastAsia="Calibri" w:hAnsi="Times New Roman" w:cs="Times New Roman"/>
              </w:rPr>
              <w:t xml:space="preserve"> </w:t>
            </w:r>
            <w:r w:rsidRPr="006F6300">
              <w:rPr>
                <w:rFonts w:ascii="Times New Roman" w:eastAsia="Calibri" w:hAnsi="Times New Roman" w:cs="Times New Roman"/>
              </w:rPr>
              <w:t>4</w:t>
            </w:r>
            <w:r w:rsidR="00BB5220" w:rsidRPr="006F6300">
              <w:rPr>
                <w:rFonts w:ascii="Times New Roman" w:eastAsia="Calibri" w:hAnsi="Times New Roman" w:cs="Times New Roman"/>
              </w:rPr>
              <w:t xml:space="preserve"> </w:t>
            </w:r>
            <w:r w:rsidRPr="006F6300">
              <w:rPr>
                <w:rFonts w:ascii="Times New Roman" w:eastAsia="Calibri" w:hAnsi="Times New Roman" w:cs="Times New Roman"/>
              </w:rPr>
              <w:t>p</w:t>
            </w:r>
            <w:r w:rsidR="00BB5220" w:rsidRPr="006F6300">
              <w:rPr>
                <w:rFonts w:ascii="Times New Roman" w:eastAsia="Calibri" w:hAnsi="Times New Roman" w:cs="Times New Roman"/>
              </w:rPr>
              <w:t xml:space="preserve"> </w:t>
            </w:r>
            <w:r w:rsidRPr="000332CA">
              <w:rPr>
                <w:rFonts w:ascii="Times New Roman" w:eastAsia="Calibri" w:hAnsi="Times New Roman" w:cs="Times New Roman"/>
              </w:rPr>
              <w:t>3</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kohustab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advokatuuri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esindajat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hoidma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saladuses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talle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kriminaalmenetluse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käigus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seoses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advokatuuri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esindamisega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teatavaks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saanud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teavet.</w:t>
            </w:r>
            <w:r w:rsidR="00BB5220" w:rsidRPr="000332CA">
              <w:rPr>
                <w:rFonts w:ascii="Times New Roman" w:eastAsia="Calibri" w:hAnsi="Times New Roman" w:cs="Times New Roman"/>
              </w:rPr>
              <w:t xml:space="preserve">  </w:t>
            </w:r>
          </w:p>
          <w:p w14:paraId="3A734949" w14:textId="37731BE3" w:rsidR="000D714E" w:rsidRPr="000332CA" w:rsidRDefault="00BB5220" w:rsidP="000D714E">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p>
          <w:p w14:paraId="4D0C8BC5" w14:textId="6B3D158A" w:rsidR="000D714E" w:rsidRPr="000332CA" w:rsidRDefault="000D714E"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Selle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sätte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sõnastusest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jääb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arusaamatuks,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millist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tohi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avaldada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kaua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saladuse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hoidmise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kohustus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kehtib.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Säte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sõnastuse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kohaselt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absoluutne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viitab,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justkui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tuleks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igasugune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hoida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saladuses.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Samas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tegemist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mille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saanud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advokatuuri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esindamisel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mistõttu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vältimatult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vajalik,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edastaks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advokatuurile?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vajalik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juba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kasvõi</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178</w:t>
            </w:r>
            <w:r w:rsidRPr="000332CA">
              <w:rPr>
                <w:rFonts w:ascii="Times New Roman" w:eastAsia="Calibri" w:hAnsi="Times New Roman" w:cs="Times New Roman"/>
                <w:vertAlign w:val="superscript"/>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nähtud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kulude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hüvitamise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taotluse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esitamiseks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Seetõttu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vajalik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sätet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täpsustada.</w:t>
            </w:r>
            <w:r w:rsidR="00BB5220" w:rsidRPr="000332CA">
              <w:rPr>
                <w:rFonts w:ascii="Times New Roman" w:eastAsia="Calibri" w:hAnsi="Times New Roman" w:cs="Times New Roman"/>
              </w:rPr>
              <w:t xml:space="preserve">   </w:t>
            </w:r>
          </w:p>
        </w:tc>
        <w:tc>
          <w:tcPr>
            <w:tcW w:w="2899" w:type="dxa"/>
          </w:tcPr>
          <w:p w14:paraId="755AF45B" w14:textId="187DEAC4" w:rsidR="008110E7" w:rsidRPr="000332CA" w:rsidRDefault="48AC0CE6"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Arvestatud</w:t>
            </w:r>
          </w:p>
        </w:tc>
        <w:tc>
          <w:tcPr>
            <w:tcW w:w="5039" w:type="dxa"/>
          </w:tcPr>
          <w:p w14:paraId="3D5D4790" w14:textId="7E2322BF" w:rsidR="008110E7" w:rsidRPr="000332CA" w:rsidRDefault="18EDD986" w:rsidP="5DED7BDD">
            <w:pPr>
              <w:spacing w:line="276" w:lineRule="auto"/>
              <w:jc w:val="both"/>
              <w:rPr>
                <w:rFonts w:ascii="Times New Roman" w:hAnsi="Times New Roman" w:cs="Times New Roman"/>
              </w:rPr>
            </w:pPr>
            <w:r w:rsidRPr="000332CA">
              <w:rPr>
                <w:rFonts w:ascii="Times New Roman" w:eastAsia="Calibri" w:hAnsi="Times New Roman" w:cs="Times New Roman"/>
              </w:rPr>
              <w:t>Lisatud lõige</w:t>
            </w:r>
            <w:r w:rsidR="00D70873" w:rsidRPr="000332CA">
              <w:rPr>
                <w:rFonts w:ascii="Times New Roman" w:eastAsia="Calibri" w:hAnsi="Times New Roman" w:cs="Times New Roman"/>
              </w:rPr>
              <w:t xml:space="preserve"> </w:t>
            </w:r>
            <w:r w:rsidRPr="000332CA">
              <w:rPr>
                <w:rFonts w:ascii="Times New Roman" w:eastAsia="Calibri" w:hAnsi="Times New Roman" w:cs="Times New Roman"/>
              </w:rPr>
              <w:t xml:space="preserve">5 punkt 4. </w:t>
            </w:r>
          </w:p>
        </w:tc>
      </w:tr>
      <w:tr w:rsidR="008110E7" w:rsidRPr="000332CA" w14:paraId="07FB4ED2" w14:textId="77777777" w:rsidTr="008630AC">
        <w:tc>
          <w:tcPr>
            <w:tcW w:w="877" w:type="dxa"/>
          </w:tcPr>
          <w:p w14:paraId="125DB151" w14:textId="2A4269D6" w:rsidR="008110E7" w:rsidRPr="000332CA" w:rsidRDefault="008220D3" w:rsidP="008110E7">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18</w:t>
            </w:r>
          </w:p>
        </w:tc>
        <w:tc>
          <w:tcPr>
            <w:tcW w:w="5497" w:type="dxa"/>
          </w:tcPr>
          <w:p w14:paraId="60244D8B" w14:textId="7D78B13F" w:rsidR="008110E7" w:rsidRPr="000332CA" w:rsidRDefault="00FB2D11" w:rsidP="008110E7">
            <w:pPr>
              <w:spacing w:line="276" w:lineRule="auto"/>
              <w:jc w:val="both"/>
              <w:outlineLvl w:val="0"/>
              <w:rPr>
                <w:rFonts w:ascii="Times New Roman" w:eastAsia="Calibri" w:hAnsi="Times New Roman" w:cs="Times New Roman"/>
                <w:b/>
                <w:bCs/>
              </w:rPr>
            </w:pPr>
            <w:proofErr w:type="spellStart"/>
            <w:r w:rsidRPr="000332CA">
              <w:rPr>
                <w:rFonts w:ascii="Times New Roman" w:eastAsia="Calibri" w:hAnsi="Times New Roman" w:cs="Times New Roman"/>
                <w:b/>
                <w:bCs/>
              </w:rPr>
              <w:t>KrMS</w:t>
            </w:r>
            <w:proofErr w:type="spellEnd"/>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91</w:t>
            </w:r>
            <w:r w:rsidRPr="000332CA">
              <w:rPr>
                <w:rFonts w:ascii="Times New Roman" w:eastAsia="Calibri" w:hAnsi="Times New Roman" w:cs="Times New Roman"/>
                <w:b/>
                <w:bCs/>
                <w:vertAlign w:val="superscript"/>
              </w:rPr>
              <w:t>2</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lg</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4</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p</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4</w:t>
            </w:r>
          </w:p>
          <w:p w14:paraId="2F6826C0" w14:textId="36AED52B" w:rsidR="00FB2D11" w:rsidRPr="000332CA" w:rsidRDefault="00FB2D11"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Kavandatav</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91</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4</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4</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paneb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advokatuuri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esindajale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kohustuse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teha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vajadusel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ettepanek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eriteadmistega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tõlgi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kaasamiseks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otsingu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teostamisele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andmete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eraldamisele.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Seletuskirjas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lastRenderedPageBreak/>
              <w:t>avaldatakse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arvamust,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advokatuuri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esindaja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taotluse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teeb,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siis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tõenäoliselt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menetleja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taotluse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rahuldab.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üksnes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arvamus.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puudub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regulatsioon,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juhul,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menetleja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jätab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advokatuuri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esindaja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taotluse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rahuldamata.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regulatsioon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olema.</w:t>
            </w:r>
            <w:r w:rsidR="00BB5220" w:rsidRPr="000332CA">
              <w:rPr>
                <w:rFonts w:ascii="Times New Roman" w:eastAsia="Calibri" w:hAnsi="Times New Roman" w:cs="Times New Roman"/>
              </w:rPr>
              <w:t xml:space="preserve"> </w:t>
            </w:r>
          </w:p>
        </w:tc>
        <w:tc>
          <w:tcPr>
            <w:tcW w:w="2899" w:type="dxa"/>
          </w:tcPr>
          <w:p w14:paraId="49A361AD" w14:textId="04AFC9FD" w:rsidR="008110E7" w:rsidRPr="000332CA" w:rsidRDefault="3B5A3193" w:rsidP="5DED7BDD">
            <w:pPr>
              <w:spacing w:line="276" w:lineRule="auto"/>
              <w:jc w:val="both"/>
              <w:rPr>
                <w:rFonts w:ascii="Times New Roman" w:hAnsi="Times New Roman" w:cs="Times New Roman"/>
              </w:rPr>
            </w:pPr>
            <w:r w:rsidRPr="000332CA">
              <w:rPr>
                <w:rFonts w:ascii="Times New Roman" w:eastAsia="Calibri" w:hAnsi="Times New Roman" w:cs="Times New Roman"/>
              </w:rPr>
              <w:lastRenderedPageBreak/>
              <w:t>Ei arvestata</w:t>
            </w:r>
          </w:p>
        </w:tc>
        <w:tc>
          <w:tcPr>
            <w:tcW w:w="5039" w:type="dxa"/>
          </w:tcPr>
          <w:p w14:paraId="1BE70018" w14:textId="07652E2D" w:rsidR="008110E7" w:rsidRPr="000332CA" w:rsidRDefault="3B5A3193" w:rsidP="5DED7BDD">
            <w:pPr>
              <w:spacing w:line="276" w:lineRule="auto"/>
              <w:jc w:val="both"/>
              <w:rPr>
                <w:rFonts w:ascii="Times New Roman" w:eastAsia="Calibri" w:hAnsi="Times New Roman" w:cs="Times New Roman"/>
              </w:rPr>
            </w:pPr>
            <w:r w:rsidRPr="000332CA">
              <w:rPr>
                <w:rFonts w:ascii="Times New Roman" w:eastAsia="Calibri" w:hAnsi="Times New Roman" w:cs="Times New Roman"/>
              </w:rPr>
              <w:t xml:space="preserve">Menetlustoimingu tegemise taktika eest vastutab menetleja. Advokatuuri esindaja ei ole menetleja, vaid menetlustoimingu juures viibiv isik, kellel on küll õigus menetlustoimingusse omalt poolt sekkuda, kuid ei ole õigust menetlust kujundada, sh võtta riigile </w:t>
            </w:r>
            <w:r w:rsidRPr="000332CA">
              <w:rPr>
                <w:rFonts w:ascii="Times New Roman" w:eastAsia="Calibri" w:hAnsi="Times New Roman" w:cs="Times New Roman"/>
              </w:rPr>
              <w:lastRenderedPageBreak/>
              <w:t>kohustusi või kohustada u</w:t>
            </w:r>
            <w:r w:rsidR="2B396099" w:rsidRPr="000332CA">
              <w:rPr>
                <w:rFonts w:ascii="Times New Roman" w:eastAsia="Calibri" w:hAnsi="Times New Roman" w:cs="Times New Roman"/>
              </w:rPr>
              <w:t xml:space="preserve">urimisasutust riigile kohustusi võtma (nt eksperti kaasama). Menetleja vastutab ka selle eest, kui tõendite kogumine on läbi viidud </w:t>
            </w:r>
            <w:proofErr w:type="spellStart"/>
            <w:r w:rsidR="2B396099" w:rsidRPr="000332CA">
              <w:rPr>
                <w:rFonts w:ascii="Times New Roman" w:eastAsia="Calibri" w:hAnsi="Times New Roman" w:cs="Times New Roman"/>
              </w:rPr>
              <w:t>suboptimaalselt</w:t>
            </w:r>
            <w:proofErr w:type="spellEnd"/>
            <w:r w:rsidR="0463ED41" w:rsidRPr="000332CA">
              <w:rPr>
                <w:rFonts w:ascii="Times New Roman" w:eastAsia="Calibri" w:hAnsi="Times New Roman" w:cs="Times New Roman"/>
              </w:rPr>
              <w:t>.</w:t>
            </w:r>
            <w:r w:rsidR="2B396099" w:rsidRPr="000332CA">
              <w:rPr>
                <w:rFonts w:ascii="Times New Roman" w:eastAsia="Calibri" w:hAnsi="Times New Roman" w:cs="Times New Roman"/>
              </w:rPr>
              <w:t xml:space="preserve"> </w:t>
            </w:r>
          </w:p>
        </w:tc>
      </w:tr>
      <w:tr w:rsidR="008110E7" w:rsidRPr="000332CA" w14:paraId="410F7E02" w14:textId="77777777" w:rsidTr="008630AC">
        <w:tc>
          <w:tcPr>
            <w:tcW w:w="877" w:type="dxa"/>
          </w:tcPr>
          <w:p w14:paraId="2EED5D05" w14:textId="30A42573" w:rsidR="008110E7" w:rsidRPr="000332CA" w:rsidRDefault="008220D3" w:rsidP="008110E7">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lastRenderedPageBreak/>
              <w:t>19</w:t>
            </w:r>
          </w:p>
        </w:tc>
        <w:tc>
          <w:tcPr>
            <w:tcW w:w="5497" w:type="dxa"/>
          </w:tcPr>
          <w:p w14:paraId="36AA5967" w14:textId="1E426039" w:rsidR="008110E7" w:rsidRPr="000332CA" w:rsidRDefault="00FB2D11" w:rsidP="008110E7">
            <w:pPr>
              <w:spacing w:line="276" w:lineRule="auto"/>
              <w:jc w:val="both"/>
              <w:outlineLvl w:val="0"/>
              <w:rPr>
                <w:rFonts w:ascii="Times New Roman" w:eastAsia="Calibri" w:hAnsi="Times New Roman" w:cs="Times New Roman"/>
                <w:b/>
                <w:bCs/>
              </w:rPr>
            </w:pPr>
            <w:proofErr w:type="spellStart"/>
            <w:r w:rsidRPr="000332CA">
              <w:rPr>
                <w:rFonts w:ascii="Times New Roman" w:eastAsia="Calibri" w:hAnsi="Times New Roman" w:cs="Times New Roman"/>
                <w:b/>
                <w:bCs/>
              </w:rPr>
              <w:t>KrMS</w:t>
            </w:r>
            <w:proofErr w:type="spellEnd"/>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91</w:t>
            </w:r>
            <w:r w:rsidRPr="000332CA">
              <w:rPr>
                <w:rFonts w:ascii="Times New Roman" w:eastAsia="Calibri" w:hAnsi="Times New Roman" w:cs="Times New Roman"/>
                <w:b/>
                <w:bCs/>
                <w:vertAlign w:val="superscript"/>
              </w:rPr>
              <w:t>2</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lg</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5</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p</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2</w:t>
            </w:r>
          </w:p>
          <w:p w14:paraId="5502EB11" w14:textId="1831C72B" w:rsidR="00A65132" w:rsidRPr="000332CA" w:rsidRDefault="00A65132" w:rsidP="00A65132">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Kavandatava</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91</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5</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järgi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advokatuuri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esindajal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läbiotsimise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käigus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taotlusi,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kaebusi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vastuväiteid,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protokollitakse.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Jääme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siin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seisukohale,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protokollimine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jooksev</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samadel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põhjendustel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mille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oleme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välja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toonud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ülal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punktis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8.</w:t>
            </w:r>
            <w:r w:rsidR="00BB5220" w:rsidRPr="000332CA">
              <w:rPr>
                <w:rFonts w:ascii="Times New Roman" w:eastAsia="Calibri" w:hAnsi="Times New Roman" w:cs="Times New Roman"/>
              </w:rPr>
              <w:t xml:space="preserve"> </w:t>
            </w:r>
          </w:p>
          <w:p w14:paraId="6C00CA55" w14:textId="10DEA4DD" w:rsidR="00A65132" w:rsidRPr="000332CA" w:rsidRDefault="00BB5220" w:rsidP="00A65132">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p>
          <w:p w14:paraId="755F12F1" w14:textId="4911F7A6" w:rsidR="00A65132" w:rsidRPr="000332CA" w:rsidRDefault="00A65132" w:rsidP="00A65132">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Teeme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ettepaneku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91</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5</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sõnastada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järgnevalt:</w:t>
            </w:r>
            <w:r w:rsidR="00BB5220" w:rsidRPr="000332CA">
              <w:rPr>
                <w:rFonts w:ascii="Times New Roman" w:eastAsia="Calibri" w:hAnsi="Times New Roman" w:cs="Times New Roman"/>
              </w:rPr>
              <w:t xml:space="preserve"> </w:t>
            </w:r>
          </w:p>
          <w:p w14:paraId="5B668F53" w14:textId="7C82A1FD" w:rsidR="00A65132" w:rsidRPr="000332CA" w:rsidRDefault="00BB5220" w:rsidP="00A65132">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p>
          <w:p w14:paraId="63165E9C" w14:textId="06567B31" w:rsidR="00FB2D11" w:rsidRPr="000332CA" w:rsidRDefault="00A65132" w:rsidP="005626B5">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taotlusi,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kaebusi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vastuväiteid,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protokollitakse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jooksvalt;“</w:t>
            </w:r>
            <w:r w:rsidR="00BB5220" w:rsidRPr="000332CA">
              <w:rPr>
                <w:rFonts w:ascii="Times New Roman" w:eastAsia="Calibri" w:hAnsi="Times New Roman" w:cs="Times New Roman"/>
              </w:rPr>
              <w:t xml:space="preserve"> </w:t>
            </w:r>
          </w:p>
        </w:tc>
        <w:tc>
          <w:tcPr>
            <w:tcW w:w="2899" w:type="dxa"/>
          </w:tcPr>
          <w:p w14:paraId="6C385FAF" w14:textId="40B60B5B" w:rsidR="008110E7" w:rsidRPr="000332CA" w:rsidRDefault="7516A2BF"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Arvestatud sisuliselt</w:t>
            </w:r>
          </w:p>
        </w:tc>
        <w:tc>
          <w:tcPr>
            <w:tcW w:w="5039" w:type="dxa"/>
          </w:tcPr>
          <w:p w14:paraId="49BBB4AF" w14:textId="442A462F" w:rsidR="008110E7" w:rsidRPr="000332CA" w:rsidRDefault="7516A2BF" w:rsidP="5DED7BDD">
            <w:pPr>
              <w:spacing w:line="276" w:lineRule="auto"/>
              <w:jc w:val="both"/>
              <w:rPr>
                <w:rFonts w:ascii="Times New Roman" w:hAnsi="Times New Roman" w:cs="Times New Roman"/>
              </w:rPr>
            </w:pPr>
            <w:r w:rsidRPr="000332CA">
              <w:rPr>
                <w:rFonts w:ascii="Times New Roman" w:eastAsia="Calibri" w:hAnsi="Times New Roman" w:cs="Times New Roman"/>
              </w:rPr>
              <w:t xml:space="preserve">Eelnõuga muudetakse </w:t>
            </w:r>
            <w:proofErr w:type="spellStart"/>
            <w:r w:rsidRPr="000332CA">
              <w:rPr>
                <w:rFonts w:ascii="Times New Roman" w:eastAsia="Calibri" w:hAnsi="Times New Roman" w:cs="Times New Roman"/>
              </w:rPr>
              <w:t>KrMS</w:t>
            </w:r>
            <w:proofErr w:type="spellEnd"/>
            <w:r w:rsidRPr="000332CA">
              <w:rPr>
                <w:rFonts w:ascii="Times New Roman" w:eastAsia="Calibri" w:hAnsi="Times New Roman" w:cs="Times New Roman"/>
              </w:rPr>
              <w:t xml:space="preserve"> § 146, sätestades, et protokollist peavad nähtuma asjaolud, mille kohta on uurimis- või menetlustoimingul osalenud isik vastuväite esitanud. </w:t>
            </w:r>
          </w:p>
        </w:tc>
      </w:tr>
      <w:tr w:rsidR="008110E7" w:rsidRPr="000332CA" w14:paraId="2E754729" w14:textId="77777777" w:rsidTr="008630AC">
        <w:tc>
          <w:tcPr>
            <w:tcW w:w="877" w:type="dxa"/>
          </w:tcPr>
          <w:p w14:paraId="6B9259E7" w14:textId="674E0DF9" w:rsidR="008110E7" w:rsidRPr="000332CA" w:rsidRDefault="008220D3" w:rsidP="008110E7">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20</w:t>
            </w:r>
          </w:p>
        </w:tc>
        <w:tc>
          <w:tcPr>
            <w:tcW w:w="5497" w:type="dxa"/>
          </w:tcPr>
          <w:p w14:paraId="5193139D" w14:textId="73853C94" w:rsidR="008110E7" w:rsidRPr="000332CA" w:rsidRDefault="00A65132" w:rsidP="008110E7">
            <w:pPr>
              <w:spacing w:line="276" w:lineRule="auto"/>
              <w:jc w:val="both"/>
              <w:outlineLvl w:val="0"/>
              <w:rPr>
                <w:rFonts w:ascii="Times New Roman" w:eastAsia="Calibri" w:hAnsi="Times New Roman" w:cs="Times New Roman"/>
                <w:b/>
                <w:bCs/>
              </w:rPr>
            </w:pPr>
            <w:proofErr w:type="spellStart"/>
            <w:r w:rsidRPr="000332CA">
              <w:rPr>
                <w:rFonts w:ascii="Times New Roman" w:eastAsia="Calibri" w:hAnsi="Times New Roman" w:cs="Times New Roman"/>
                <w:b/>
                <w:bCs/>
              </w:rPr>
              <w:t>KrMS</w:t>
            </w:r>
            <w:proofErr w:type="spellEnd"/>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91</w:t>
            </w:r>
            <w:r w:rsidRPr="000332CA">
              <w:rPr>
                <w:rFonts w:ascii="Times New Roman" w:eastAsia="Calibri" w:hAnsi="Times New Roman" w:cs="Times New Roman"/>
                <w:b/>
                <w:bCs/>
                <w:vertAlign w:val="superscript"/>
              </w:rPr>
              <w:t>2</w:t>
            </w:r>
            <w:r w:rsidR="00BB5220" w:rsidRPr="000332CA">
              <w:rPr>
                <w:rFonts w:ascii="Times New Roman" w:eastAsia="Calibri" w:hAnsi="Times New Roman" w:cs="Times New Roman"/>
                <w:b/>
                <w:bCs/>
                <w:vertAlign w:val="superscript"/>
              </w:rPr>
              <w:t xml:space="preserve"> </w:t>
            </w:r>
            <w:r w:rsidRPr="000332CA">
              <w:rPr>
                <w:rFonts w:ascii="Times New Roman" w:eastAsia="Calibri" w:hAnsi="Times New Roman" w:cs="Times New Roman"/>
                <w:b/>
                <w:bCs/>
              </w:rPr>
              <w:t>lg</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9</w:t>
            </w:r>
            <w:r w:rsidR="00BB5220" w:rsidRPr="000332CA">
              <w:rPr>
                <w:rFonts w:ascii="Times New Roman" w:eastAsia="Calibri" w:hAnsi="Times New Roman" w:cs="Times New Roman"/>
                <w:b/>
                <w:bCs/>
              </w:rPr>
              <w:t xml:space="preserve"> </w:t>
            </w:r>
          </w:p>
          <w:p w14:paraId="7E4F3522" w14:textId="5C2734FE" w:rsidR="002B4C89" w:rsidRPr="000332CA" w:rsidRDefault="002B4C89" w:rsidP="002B4C89">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Kavandatav</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91</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vertAlign w:val="superscript"/>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9</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reguleerib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menetleja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initsiatiivil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läbiotsimise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käigus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otsingute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teostamise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andmete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eraldamise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juurde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tõlgi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muu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eriteadmistega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kaasamist.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Selliste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kaasamisel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tuleb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tarvitusele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võtta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meetmed,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need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inimesed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põhjustaks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hõlmatud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lekkimist,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sh</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neil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lubatud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läbiotsimise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käigus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saadut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avaldada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menetlejale.</w:t>
            </w:r>
            <w:r w:rsidR="00BB5220" w:rsidRPr="000332CA">
              <w:rPr>
                <w:rFonts w:ascii="Times New Roman" w:eastAsia="Calibri" w:hAnsi="Times New Roman" w:cs="Times New Roman"/>
              </w:rPr>
              <w:t xml:space="preserve">  </w:t>
            </w:r>
          </w:p>
          <w:p w14:paraId="333F48EE" w14:textId="77777777" w:rsidR="0054190F" w:rsidRPr="000332CA" w:rsidRDefault="0054190F" w:rsidP="002B4C89">
            <w:pPr>
              <w:spacing w:line="276" w:lineRule="auto"/>
              <w:jc w:val="both"/>
              <w:outlineLvl w:val="0"/>
              <w:rPr>
                <w:rFonts w:ascii="Times New Roman" w:eastAsia="Calibri" w:hAnsi="Times New Roman" w:cs="Times New Roman"/>
              </w:rPr>
            </w:pPr>
          </w:p>
          <w:p w14:paraId="3FB64CBE" w14:textId="6754E086" w:rsidR="002B4C89" w:rsidRPr="000332CA" w:rsidRDefault="002B4C89" w:rsidP="002B4C89">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Oleme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seisukohal,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keeld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hõlmatud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avaldamiseks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hõlmama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kaasatud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kuulata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talle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teatavaks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saanud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osas.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tohiks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osaleda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äravõetud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seotud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lastRenderedPageBreak/>
              <w:t>muudes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menetlustoimingutes,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näiteks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vaatluses,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kuna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sellisel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juhul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välistatud,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avaldab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milleks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Samas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välista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nimetatud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keeld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kaasatud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ülekuulamist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katmata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asjaolude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osas,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näiteks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juhul,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tajub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menetlustoimingu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käigus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vahetult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kuriteole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viitavaid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asjaolusid,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seotud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õigusteenuse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osutamisega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relva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nägemine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ruumides).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täpsustus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vajalik,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eristada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selgelt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muudest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vahetult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tajutud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asjaoludest.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Lisaks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vajalik,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kaasatud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tekiks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asjas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huvide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konflikti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(näiteks,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kaasatakse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PPA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töötaja).</w:t>
            </w:r>
            <w:r w:rsidR="00BB5220" w:rsidRPr="000332CA">
              <w:rPr>
                <w:rFonts w:ascii="Times New Roman" w:eastAsia="Calibri" w:hAnsi="Times New Roman" w:cs="Times New Roman"/>
              </w:rPr>
              <w:t xml:space="preserve">    </w:t>
            </w:r>
          </w:p>
          <w:p w14:paraId="585B840F" w14:textId="77777777" w:rsidR="00A65132" w:rsidRPr="000332CA" w:rsidRDefault="00A65132" w:rsidP="008110E7">
            <w:pPr>
              <w:spacing w:line="276" w:lineRule="auto"/>
              <w:jc w:val="both"/>
              <w:outlineLvl w:val="0"/>
              <w:rPr>
                <w:rFonts w:ascii="Times New Roman" w:eastAsia="Calibri" w:hAnsi="Times New Roman" w:cs="Times New Roman"/>
              </w:rPr>
            </w:pPr>
          </w:p>
          <w:p w14:paraId="463E771A" w14:textId="70D04D00" w:rsidR="0054190F" w:rsidRPr="000332CA" w:rsidRDefault="0054190F" w:rsidP="0054190F">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Teeme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ettepaneku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91</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9</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sõnastada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alljärgnevalt:</w:t>
            </w:r>
            <w:r w:rsidR="00BB5220" w:rsidRPr="000332CA">
              <w:rPr>
                <w:rFonts w:ascii="Times New Roman" w:eastAsia="Calibri" w:hAnsi="Times New Roman" w:cs="Times New Roman"/>
              </w:rPr>
              <w:t xml:space="preserve"> </w:t>
            </w:r>
          </w:p>
          <w:p w14:paraId="656BEDFE" w14:textId="2CF3A90D" w:rsidR="0054190F" w:rsidRPr="000332CA" w:rsidRDefault="00BB5220" w:rsidP="0054190F">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p>
          <w:p w14:paraId="688FDF30" w14:textId="27894C4D" w:rsidR="002B4C89" w:rsidRPr="000332CA" w:rsidRDefault="0054190F" w:rsidP="005626B5">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„(9)</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Menetleja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advokatuuri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esindaja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nõusolekul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kaasata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otsingute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teostamisse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andmete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eraldamisse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tõlgi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muu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eriteadmistega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vältimatult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vajalik.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Sellisel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juhul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tuleb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võtta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meetmeid,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kaasatud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kokkupuude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hõlmatud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võimalikult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väike.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Kaasatud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selgitatakse,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lubatud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avaldada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hõlmatud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talle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andmete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eraldamise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otsingute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käigus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teatavaks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sealhulgas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keelatud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ülekuulamine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osalemine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muudes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menetlustoimingutes,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seotud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hõlmatud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Kaasatud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kinnitama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asjas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huvide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konflikti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puudumise.“</w:t>
            </w:r>
            <w:r w:rsidR="00BB5220" w:rsidRPr="000332CA">
              <w:rPr>
                <w:rFonts w:ascii="Times New Roman" w:eastAsia="Calibri" w:hAnsi="Times New Roman" w:cs="Times New Roman"/>
              </w:rPr>
              <w:t xml:space="preserve">   </w:t>
            </w:r>
          </w:p>
        </w:tc>
        <w:tc>
          <w:tcPr>
            <w:tcW w:w="2899" w:type="dxa"/>
          </w:tcPr>
          <w:p w14:paraId="72722068" w14:textId="45A6F9F2" w:rsidR="008110E7" w:rsidRPr="000332CA" w:rsidRDefault="0154D8B4" w:rsidP="5DED7BDD">
            <w:pPr>
              <w:spacing w:line="276" w:lineRule="auto"/>
              <w:jc w:val="both"/>
              <w:rPr>
                <w:rFonts w:ascii="Times New Roman" w:hAnsi="Times New Roman" w:cs="Times New Roman"/>
              </w:rPr>
            </w:pPr>
            <w:r w:rsidRPr="000332CA">
              <w:rPr>
                <w:rFonts w:ascii="Times New Roman" w:eastAsia="Calibri" w:hAnsi="Times New Roman" w:cs="Times New Roman"/>
              </w:rPr>
              <w:lastRenderedPageBreak/>
              <w:t>Arvestatakse osaliselt</w:t>
            </w:r>
          </w:p>
        </w:tc>
        <w:tc>
          <w:tcPr>
            <w:tcW w:w="5039" w:type="dxa"/>
          </w:tcPr>
          <w:p w14:paraId="1F522C2C" w14:textId="183F4FCB" w:rsidR="008110E7" w:rsidRPr="000332CA" w:rsidRDefault="7E12301B" w:rsidP="5DED7BDD">
            <w:pPr>
              <w:spacing w:line="276" w:lineRule="auto"/>
              <w:jc w:val="both"/>
              <w:rPr>
                <w:rFonts w:ascii="Times New Roman" w:eastAsia="Calibri" w:hAnsi="Times New Roman" w:cs="Times New Roman"/>
              </w:rPr>
            </w:pPr>
            <w:r w:rsidRPr="000332CA">
              <w:rPr>
                <w:rFonts w:ascii="Times New Roman" w:eastAsia="Calibri" w:hAnsi="Times New Roman" w:cs="Times New Roman"/>
              </w:rPr>
              <w:t xml:space="preserve">Eelnõu sätestab keelu avaldada andmete eraldamise käigus teatavaks saanud ametiprivileegiga hõlmatud teavet. </w:t>
            </w:r>
            <w:r w:rsidR="07CB50A2" w:rsidRPr="000332CA">
              <w:rPr>
                <w:rFonts w:ascii="Times New Roman" w:eastAsia="Calibri" w:hAnsi="Times New Roman" w:cs="Times New Roman"/>
              </w:rPr>
              <w:t>Sättesse lisatakse nõue kinnitada huvide konflikti puudumist. Samas ei saa kehtestada absoluutset keeldu osaleda hilisemates muudes menetlustoimingutes, mis o</w:t>
            </w:r>
            <w:r w:rsidR="0B01F2C6" w:rsidRPr="000332CA">
              <w:rPr>
                <w:rFonts w:ascii="Times New Roman" w:eastAsia="Calibri" w:hAnsi="Times New Roman" w:cs="Times New Roman"/>
              </w:rPr>
              <w:t>n “seotud ametiprivileegiga hõlmatud teabega” - näiteks võib mõne haruldase keelesuuna tõlki olla vaja kasutada ka järgnevates menetl</w:t>
            </w:r>
            <w:r w:rsidR="099B463B" w:rsidRPr="000332CA">
              <w:rPr>
                <w:rFonts w:ascii="Times New Roman" w:eastAsia="Calibri" w:hAnsi="Times New Roman" w:cs="Times New Roman"/>
              </w:rPr>
              <w:t>ustoimingutes, kus äravõetud ametiprivileegiga hõlmatud teabe kohta kelle</w:t>
            </w:r>
            <w:r w:rsidR="22CE0B2C" w:rsidRPr="000332CA">
              <w:rPr>
                <w:rFonts w:ascii="Times New Roman" w:eastAsia="Calibri" w:hAnsi="Times New Roman" w:cs="Times New Roman"/>
              </w:rPr>
              <w:t>l</w:t>
            </w:r>
            <w:r w:rsidR="099B463B" w:rsidRPr="000332CA">
              <w:rPr>
                <w:rFonts w:ascii="Times New Roman" w:eastAsia="Calibri" w:hAnsi="Times New Roman" w:cs="Times New Roman"/>
              </w:rPr>
              <w:t>tki selgitust nõutakse või kus seda teavet kõrvutatakse mingi</w:t>
            </w:r>
            <w:r w:rsidR="7E39F46D" w:rsidRPr="000332CA">
              <w:rPr>
                <w:rFonts w:ascii="Times New Roman" w:eastAsia="Calibri" w:hAnsi="Times New Roman" w:cs="Times New Roman"/>
              </w:rPr>
              <w:t>st muust allikast saadud teabega.</w:t>
            </w:r>
            <w:r w:rsidR="3551E3E7" w:rsidRPr="000332CA">
              <w:rPr>
                <w:rFonts w:ascii="Times New Roman" w:eastAsia="Calibri" w:hAnsi="Times New Roman" w:cs="Times New Roman"/>
              </w:rPr>
              <w:t xml:space="preserve"> Osalemine muus menetlustoimingus ei </w:t>
            </w:r>
            <w:r w:rsidR="3551E3E7" w:rsidRPr="000332CA">
              <w:rPr>
                <w:rFonts w:ascii="Times New Roman" w:eastAsia="Calibri" w:hAnsi="Times New Roman" w:cs="Times New Roman"/>
              </w:rPr>
              <w:lastRenderedPageBreak/>
              <w:t>anna isikule loomulikult õigust eirata saladuse hoidmise kohustust.</w:t>
            </w:r>
          </w:p>
        </w:tc>
      </w:tr>
      <w:tr w:rsidR="008110E7" w:rsidRPr="000332CA" w14:paraId="60F31764" w14:textId="77777777" w:rsidTr="008630AC">
        <w:tc>
          <w:tcPr>
            <w:tcW w:w="877" w:type="dxa"/>
          </w:tcPr>
          <w:p w14:paraId="6704B99E" w14:textId="5F193FE7" w:rsidR="008110E7" w:rsidRPr="000332CA" w:rsidRDefault="008220D3" w:rsidP="008110E7">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lastRenderedPageBreak/>
              <w:t>21</w:t>
            </w:r>
          </w:p>
        </w:tc>
        <w:tc>
          <w:tcPr>
            <w:tcW w:w="5497" w:type="dxa"/>
          </w:tcPr>
          <w:p w14:paraId="196119C0" w14:textId="699EC07E" w:rsidR="008110E7" w:rsidRPr="000332CA" w:rsidRDefault="0054190F" w:rsidP="008110E7">
            <w:pPr>
              <w:spacing w:line="276" w:lineRule="auto"/>
              <w:jc w:val="both"/>
              <w:outlineLvl w:val="0"/>
              <w:rPr>
                <w:rFonts w:ascii="Times New Roman" w:eastAsia="Calibri" w:hAnsi="Times New Roman" w:cs="Times New Roman"/>
                <w:b/>
                <w:bCs/>
              </w:rPr>
            </w:pPr>
            <w:proofErr w:type="spellStart"/>
            <w:r w:rsidRPr="000332CA">
              <w:rPr>
                <w:rFonts w:ascii="Times New Roman" w:eastAsia="Calibri" w:hAnsi="Times New Roman" w:cs="Times New Roman"/>
                <w:b/>
                <w:bCs/>
              </w:rPr>
              <w:t>KrMS</w:t>
            </w:r>
            <w:proofErr w:type="spellEnd"/>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91</w:t>
            </w:r>
            <w:r w:rsidRPr="000332CA">
              <w:rPr>
                <w:rFonts w:ascii="Times New Roman" w:eastAsia="Calibri" w:hAnsi="Times New Roman" w:cs="Times New Roman"/>
                <w:b/>
                <w:bCs/>
                <w:vertAlign w:val="superscript"/>
              </w:rPr>
              <w:t>2</w:t>
            </w:r>
            <w:r w:rsidR="00BB5220" w:rsidRPr="000332CA">
              <w:rPr>
                <w:rFonts w:ascii="Times New Roman" w:eastAsia="Calibri" w:hAnsi="Times New Roman" w:cs="Times New Roman"/>
                <w:b/>
                <w:bCs/>
                <w:vertAlign w:val="superscript"/>
              </w:rPr>
              <w:t xml:space="preserve"> </w:t>
            </w:r>
            <w:r w:rsidRPr="000332CA">
              <w:rPr>
                <w:rFonts w:ascii="Times New Roman" w:eastAsia="Calibri" w:hAnsi="Times New Roman" w:cs="Times New Roman"/>
                <w:b/>
                <w:bCs/>
              </w:rPr>
              <w:t>lg</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12</w:t>
            </w:r>
          </w:p>
          <w:p w14:paraId="78A6E376" w14:textId="45BF9C0A" w:rsidR="002D726F" w:rsidRPr="000332CA" w:rsidRDefault="002D726F" w:rsidP="002D726F">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Kavandatava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91</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kohaselt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tuleb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juhul,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kohtunik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hakkab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andmeid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eraldama,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toimingu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juurde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kaasata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uurimisasutuse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advokatuuri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esindaja.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Seletuskirjas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lastRenderedPageBreak/>
              <w:t>märgitud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õigesti,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eeluurimiskohtuniku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poolt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andmete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eraldamise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juures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peavad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saama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viibida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need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kellel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läbiotsimise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juures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viibida.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Paraku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nõuet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seadusesse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kavandatud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p>
          <w:p w14:paraId="35712CAA" w14:textId="2B574517" w:rsidR="002D726F" w:rsidRPr="000332CA" w:rsidRDefault="00BB5220" w:rsidP="002D726F">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p>
          <w:p w14:paraId="3B51E227" w14:textId="7E29251D" w:rsidR="002D726F" w:rsidRPr="000332CA" w:rsidRDefault="002D726F"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Kavandatavas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91</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lg-s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kirjas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kohtuniku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kohustus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vaidluste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korral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tutvuda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vaidlusaluse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teabekandjaga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tutvuda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hõlmatud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Samas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kavandatud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seaduse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täiendust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osas,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sarnaselt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info</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kogumisele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kaasatud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eriteadmisega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tõlgiga,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kohtunikul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lubatud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avaldada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hõlmatud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talle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andmete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eraldamise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otsingute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käigus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teatavaks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sai.</w:t>
            </w:r>
            <w:r w:rsidR="00BB5220" w:rsidRPr="000332CA">
              <w:rPr>
                <w:rFonts w:ascii="Times New Roman" w:eastAsia="Calibri" w:hAnsi="Times New Roman" w:cs="Times New Roman"/>
              </w:rPr>
              <w:t xml:space="preserve"> </w:t>
            </w:r>
          </w:p>
        </w:tc>
        <w:tc>
          <w:tcPr>
            <w:tcW w:w="2899" w:type="dxa"/>
          </w:tcPr>
          <w:p w14:paraId="4F5DC064" w14:textId="4D23C921" w:rsidR="008110E7" w:rsidRPr="000332CA" w:rsidRDefault="008F58F0"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lastRenderedPageBreak/>
              <w:t>Arvestatud</w:t>
            </w:r>
          </w:p>
        </w:tc>
        <w:tc>
          <w:tcPr>
            <w:tcW w:w="5039" w:type="dxa"/>
          </w:tcPr>
          <w:p w14:paraId="5AAAAE71" w14:textId="5F207E04" w:rsidR="008110E7" w:rsidRPr="000332CA" w:rsidRDefault="008F58F0" w:rsidP="5DED7BDD">
            <w:pPr>
              <w:spacing w:line="276" w:lineRule="auto"/>
              <w:jc w:val="both"/>
              <w:rPr>
                <w:rFonts w:ascii="Times New Roman" w:hAnsi="Times New Roman" w:cs="Times New Roman"/>
              </w:rPr>
            </w:pPr>
            <w:r w:rsidRPr="000332CA">
              <w:rPr>
                <w:rFonts w:ascii="Times New Roman" w:eastAsia="Calibri" w:hAnsi="Times New Roman" w:cs="Times New Roman"/>
              </w:rPr>
              <w:t>Kohtute seaduse § 71 lõiget 1 täiendatakse.</w:t>
            </w:r>
            <w:r w:rsidR="31EE9AA0" w:rsidRPr="000332CA">
              <w:rPr>
                <w:rFonts w:ascii="Times New Roman" w:eastAsia="Calibri" w:hAnsi="Times New Roman" w:cs="Times New Roman"/>
              </w:rPr>
              <w:t xml:space="preserve"> </w:t>
            </w:r>
          </w:p>
        </w:tc>
      </w:tr>
      <w:tr w:rsidR="008110E7" w:rsidRPr="000332CA" w14:paraId="7CAA5976" w14:textId="77777777" w:rsidTr="008630AC">
        <w:tc>
          <w:tcPr>
            <w:tcW w:w="877" w:type="dxa"/>
          </w:tcPr>
          <w:p w14:paraId="2F18D47E" w14:textId="5A5E487F" w:rsidR="008110E7" w:rsidRPr="000332CA" w:rsidRDefault="008220D3" w:rsidP="008110E7">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22</w:t>
            </w:r>
          </w:p>
        </w:tc>
        <w:tc>
          <w:tcPr>
            <w:tcW w:w="5497" w:type="dxa"/>
          </w:tcPr>
          <w:p w14:paraId="5DED8AC2" w14:textId="77A99D05" w:rsidR="008110E7" w:rsidRPr="000332CA" w:rsidRDefault="00CD6BF2" w:rsidP="008110E7">
            <w:pPr>
              <w:spacing w:line="276" w:lineRule="auto"/>
              <w:jc w:val="both"/>
              <w:outlineLvl w:val="0"/>
              <w:rPr>
                <w:rFonts w:ascii="Times New Roman" w:eastAsia="Calibri" w:hAnsi="Times New Roman" w:cs="Times New Roman"/>
                <w:b/>
                <w:bCs/>
              </w:rPr>
            </w:pPr>
            <w:proofErr w:type="spellStart"/>
            <w:r w:rsidRPr="000332CA">
              <w:rPr>
                <w:rFonts w:ascii="Times New Roman" w:eastAsia="Calibri" w:hAnsi="Times New Roman" w:cs="Times New Roman"/>
                <w:b/>
                <w:bCs/>
              </w:rPr>
              <w:t>KrMS</w:t>
            </w:r>
            <w:proofErr w:type="spellEnd"/>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91</w:t>
            </w:r>
            <w:r w:rsidRPr="000332CA">
              <w:rPr>
                <w:rFonts w:ascii="Times New Roman" w:eastAsia="Calibri" w:hAnsi="Times New Roman" w:cs="Times New Roman"/>
                <w:b/>
                <w:bCs/>
                <w:vertAlign w:val="superscript"/>
              </w:rPr>
              <w:t>3</w:t>
            </w:r>
            <w:r w:rsidR="00BB5220" w:rsidRPr="000332CA">
              <w:rPr>
                <w:rFonts w:ascii="Times New Roman" w:eastAsia="Calibri" w:hAnsi="Times New Roman" w:cs="Times New Roman"/>
                <w:b/>
                <w:bCs/>
              </w:rPr>
              <w:t xml:space="preserve"> </w:t>
            </w:r>
          </w:p>
          <w:p w14:paraId="41523341" w14:textId="0DECE729" w:rsidR="00AA67AE" w:rsidRPr="000332CA" w:rsidRDefault="00AA67AE" w:rsidP="00AA67AE">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Kavandatava</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91</w:t>
            </w:r>
            <w:r w:rsidRPr="000332CA">
              <w:rPr>
                <w:rFonts w:ascii="Times New Roman" w:eastAsia="Calibri" w:hAnsi="Times New Roman" w:cs="Times New Roman"/>
                <w:vertAlign w:val="superscript"/>
              </w:rPr>
              <w:t>3</w:t>
            </w:r>
            <w:r w:rsidR="00BB5220" w:rsidRPr="000332CA">
              <w:rPr>
                <w:rFonts w:ascii="Times New Roman" w:eastAsia="Calibri" w:hAnsi="Times New Roman" w:cs="Times New Roman"/>
              </w:rPr>
              <w:t xml:space="preserve"> </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rPr>
              <w:t>soovitakse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panna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paika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reeglid,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kuidas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toimub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edaspidi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hõlmatud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nõudmine.</w:t>
            </w:r>
            <w:r w:rsidR="00BB5220" w:rsidRPr="000332CA">
              <w:rPr>
                <w:rFonts w:ascii="Times New Roman" w:eastAsia="Calibri" w:hAnsi="Times New Roman" w:cs="Times New Roman"/>
              </w:rPr>
              <w:t xml:space="preserve">  </w:t>
            </w:r>
          </w:p>
          <w:p w14:paraId="09850F9F" w14:textId="6F24DBED" w:rsidR="00AA67AE" w:rsidRPr="000332CA" w:rsidRDefault="00BB5220" w:rsidP="00AA67AE">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p>
          <w:p w14:paraId="50B4F36B" w14:textId="1263FACE" w:rsidR="00AA67AE" w:rsidRPr="000332CA" w:rsidRDefault="00AA67AE" w:rsidP="00AA67AE">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kohaselt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hõlmatud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nõuda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ainult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juhul,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ennast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juures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töötavat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kahtlustatakse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kuriteo</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toimepanemises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arvata,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nõutav</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seotud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menetletava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kuriteoga.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Ehk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teisisõnu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viidatakse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samade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aluste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esinemise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vajadusele,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sätestatud</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91</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3</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p-des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puudub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viide</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91</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3</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3</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sätestatule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tõendusteavet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võimalik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õigeaegselt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kriminaalmenetluse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huve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oluliselt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ohustamata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muude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toimingutega.</w:t>
            </w:r>
            <w:r w:rsidR="00BB5220" w:rsidRPr="000332CA">
              <w:rPr>
                <w:rFonts w:ascii="Times New Roman" w:eastAsia="Calibri" w:hAnsi="Times New Roman" w:cs="Times New Roman"/>
              </w:rPr>
              <w:t xml:space="preserve">  </w:t>
            </w:r>
          </w:p>
          <w:p w14:paraId="48EB339A" w14:textId="372E884C" w:rsidR="00AA67AE" w:rsidRPr="000332CA" w:rsidRDefault="00BB5220" w:rsidP="00AA67AE">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p>
          <w:p w14:paraId="02276BB9" w14:textId="66A538B7" w:rsidR="00AA67AE" w:rsidRPr="000332CA" w:rsidRDefault="00AA67AE" w:rsidP="00AA67AE">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Jääb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arusaamatuks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seletuskirjast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ilmne,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hõlmatud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teistelt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isikutelt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nõudmise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lastRenderedPageBreak/>
              <w:t>korral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võimalik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loobuda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nn</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i/>
                <w:iCs/>
              </w:rPr>
              <w:t>ultima</w:t>
            </w:r>
            <w:proofErr w:type="spellEnd"/>
            <w:r w:rsidR="00BB5220" w:rsidRPr="000332CA">
              <w:rPr>
                <w:rFonts w:ascii="Times New Roman" w:eastAsia="Calibri" w:hAnsi="Times New Roman" w:cs="Times New Roman"/>
                <w:i/>
                <w:iCs/>
              </w:rPr>
              <w:t xml:space="preserve"> </w:t>
            </w:r>
            <w:proofErr w:type="spellStart"/>
            <w:r w:rsidRPr="000332CA">
              <w:rPr>
                <w:rFonts w:ascii="Times New Roman" w:eastAsia="Calibri" w:hAnsi="Times New Roman" w:cs="Times New Roman"/>
                <w:i/>
                <w:iCs/>
              </w:rPr>
              <w:t>ratio</w:t>
            </w:r>
            <w:proofErr w:type="spellEnd"/>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nõudest.</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rPr>
              <w:t>Nii</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91</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91</w:t>
            </w:r>
            <w:r w:rsidRPr="000332CA">
              <w:rPr>
                <w:rFonts w:ascii="Times New Roman" w:eastAsia="Calibri" w:hAnsi="Times New Roman" w:cs="Times New Roman"/>
                <w:vertAlign w:val="superscript"/>
              </w:rPr>
              <w:t>3</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sätete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sisuks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hõlmatud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sisaldava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tõendi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kogumine.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Järelikult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peaksid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kehtima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ühesugused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reeglid.</w:t>
            </w:r>
            <w:r w:rsidR="00BB5220" w:rsidRPr="000332CA">
              <w:rPr>
                <w:rFonts w:ascii="Times New Roman" w:eastAsia="Calibri" w:hAnsi="Times New Roman" w:cs="Times New Roman"/>
              </w:rPr>
              <w:t xml:space="preserve">  </w:t>
            </w:r>
          </w:p>
          <w:p w14:paraId="3D5C4457" w14:textId="4FFB4142" w:rsidR="00AA67AE" w:rsidRPr="000332CA" w:rsidRDefault="00BB5220" w:rsidP="00AA67AE">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p>
          <w:p w14:paraId="669C9F04" w14:textId="726713B1" w:rsidR="00CD6BF2" w:rsidRPr="000332CA" w:rsidRDefault="00AA67AE" w:rsidP="005626B5">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Samuti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eeluurimiskohtunikule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pandud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põhjendatud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kuriteokahtluse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olemasolu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kontrollimise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kohustust.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põhjendatud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kuriteokahtluse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olemasolu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kohtuliku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kontrolli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läbimine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enne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hakatakse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otsima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valdusi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rikkuma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konfidentsiaalsuskohustust.</w:t>
            </w:r>
            <w:r w:rsidR="00BB5220" w:rsidRPr="000332CA">
              <w:rPr>
                <w:rFonts w:ascii="Times New Roman" w:eastAsia="Calibri" w:hAnsi="Times New Roman" w:cs="Times New Roman"/>
              </w:rPr>
              <w:t xml:space="preserve"> </w:t>
            </w:r>
          </w:p>
        </w:tc>
        <w:tc>
          <w:tcPr>
            <w:tcW w:w="2899" w:type="dxa"/>
          </w:tcPr>
          <w:p w14:paraId="218D53F7" w14:textId="4F3D2136" w:rsidR="008110E7" w:rsidRPr="000332CA" w:rsidRDefault="66CA685F"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lastRenderedPageBreak/>
              <w:t>Arvestatud</w:t>
            </w:r>
          </w:p>
        </w:tc>
        <w:tc>
          <w:tcPr>
            <w:tcW w:w="5039" w:type="dxa"/>
          </w:tcPr>
          <w:p w14:paraId="45DAF9B4" w14:textId="7C10A441" w:rsidR="008110E7" w:rsidRPr="000332CA" w:rsidRDefault="66CA685F" w:rsidP="5DED7BDD">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Lisatud viide eelnõukohase § 91</w:t>
            </w:r>
            <w:r w:rsidR="00D70873" w:rsidRPr="000332CA">
              <w:rPr>
                <w:rFonts w:ascii="Times New Roman" w:eastAsia="Calibri" w:hAnsi="Times New Roman" w:cs="Times New Roman"/>
                <w:vertAlign w:val="superscript"/>
              </w:rPr>
              <w:t>2</w:t>
            </w:r>
            <w:r w:rsidRPr="000332CA">
              <w:rPr>
                <w:rFonts w:ascii="Times New Roman" w:eastAsia="Calibri" w:hAnsi="Times New Roman" w:cs="Times New Roman"/>
              </w:rPr>
              <w:t xml:space="preserve"> lõikele 3, mis tingimused sätestab.</w:t>
            </w:r>
          </w:p>
        </w:tc>
      </w:tr>
      <w:tr w:rsidR="008110E7" w:rsidRPr="000332CA" w14:paraId="37AFC0B8" w14:textId="77777777" w:rsidTr="008630AC">
        <w:tc>
          <w:tcPr>
            <w:tcW w:w="877" w:type="dxa"/>
          </w:tcPr>
          <w:p w14:paraId="7306441B" w14:textId="78C028F6" w:rsidR="008110E7" w:rsidRPr="000332CA" w:rsidRDefault="008220D3" w:rsidP="008110E7">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23</w:t>
            </w:r>
          </w:p>
        </w:tc>
        <w:tc>
          <w:tcPr>
            <w:tcW w:w="5497" w:type="dxa"/>
          </w:tcPr>
          <w:p w14:paraId="4C0B6D1E" w14:textId="22BD3674" w:rsidR="008110E7" w:rsidRPr="000332CA" w:rsidRDefault="00211498" w:rsidP="00211498">
            <w:pPr>
              <w:spacing w:line="276" w:lineRule="auto"/>
              <w:jc w:val="both"/>
              <w:outlineLvl w:val="0"/>
              <w:rPr>
                <w:rFonts w:ascii="Times New Roman" w:eastAsia="Calibri" w:hAnsi="Times New Roman" w:cs="Times New Roman"/>
                <w:b/>
                <w:bCs/>
              </w:rPr>
            </w:pPr>
            <w:proofErr w:type="spellStart"/>
            <w:r w:rsidRPr="000332CA">
              <w:rPr>
                <w:rFonts w:ascii="Times New Roman" w:eastAsia="Calibri" w:hAnsi="Times New Roman" w:cs="Times New Roman"/>
                <w:b/>
                <w:bCs/>
              </w:rPr>
              <w:t>KrMS</w:t>
            </w:r>
            <w:proofErr w:type="spellEnd"/>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178</w:t>
            </w:r>
            <w:r w:rsidRPr="000332CA">
              <w:rPr>
                <w:rFonts w:ascii="Times New Roman" w:eastAsia="Calibri" w:hAnsi="Times New Roman" w:cs="Times New Roman"/>
                <w:b/>
                <w:bCs/>
                <w:vertAlign w:val="superscript"/>
              </w:rPr>
              <w:t>1</w:t>
            </w:r>
            <w:r w:rsidR="00BB5220" w:rsidRPr="000332CA">
              <w:rPr>
                <w:rFonts w:ascii="Times New Roman" w:eastAsia="Calibri" w:hAnsi="Times New Roman" w:cs="Times New Roman"/>
                <w:b/>
                <w:bCs/>
              </w:rPr>
              <w:t xml:space="preserve"> </w:t>
            </w:r>
          </w:p>
          <w:p w14:paraId="59F99199" w14:textId="063F1AF2" w:rsidR="00470B6A" w:rsidRPr="000332CA" w:rsidRDefault="00470B6A" w:rsidP="00470B6A">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Kavandatav</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178</w:t>
            </w:r>
            <w:r w:rsidRPr="000332CA">
              <w:rPr>
                <w:rFonts w:ascii="Times New Roman" w:eastAsia="Calibri" w:hAnsi="Times New Roman" w:cs="Times New Roman"/>
                <w:vertAlign w:val="superscript"/>
              </w:rPr>
              <w:t>1</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rPr>
              <w:t>näeb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hüvitada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Eesti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Advokatuuri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kulud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advokatuuri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esindaja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tehtud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töö</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summas,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ületada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kaitsjale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riigi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õigusabi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tasumäära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järgi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makstavat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tasu.</w:t>
            </w:r>
            <w:r w:rsidR="00BB5220" w:rsidRPr="000332CA">
              <w:rPr>
                <w:rFonts w:ascii="Times New Roman" w:eastAsia="Calibri" w:hAnsi="Times New Roman" w:cs="Times New Roman"/>
              </w:rPr>
              <w:t xml:space="preserve">  </w:t>
            </w:r>
          </w:p>
          <w:p w14:paraId="526FA988" w14:textId="13B92D72" w:rsidR="00211498" w:rsidRPr="000332CA" w:rsidRDefault="00470B6A" w:rsidP="005626B5">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Leiame,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väljamõistetavate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kulude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suuruse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piirang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õigustatud.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Lisaks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tekib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küsimus,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sõnastuse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korral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hüvitatakse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õigusteenusega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seotud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kulud,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sh</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sõidu-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ööbimiskulud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ainult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kulu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läbiotsimisel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kohapeal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kulunud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tööaja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eest.</w:t>
            </w:r>
            <w:r w:rsidR="00BB5220" w:rsidRPr="000332CA">
              <w:rPr>
                <w:rFonts w:ascii="Times New Roman" w:eastAsia="Calibri" w:hAnsi="Times New Roman" w:cs="Times New Roman"/>
              </w:rPr>
              <w:t xml:space="preserve">  </w:t>
            </w:r>
          </w:p>
        </w:tc>
        <w:tc>
          <w:tcPr>
            <w:tcW w:w="2899" w:type="dxa"/>
          </w:tcPr>
          <w:p w14:paraId="20C7ABA3" w14:textId="68C806B4" w:rsidR="008110E7" w:rsidRPr="000332CA" w:rsidRDefault="574444CB" w:rsidP="5DED7BDD">
            <w:pPr>
              <w:spacing w:line="276" w:lineRule="auto"/>
              <w:jc w:val="both"/>
              <w:rPr>
                <w:rFonts w:ascii="Times New Roman" w:hAnsi="Times New Roman" w:cs="Times New Roman"/>
              </w:rPr>
            </w:pPr>
            <w:r w:rsidRPr="000332CA">
              <w:rPr>
                <w:rFonts w:ascii="Times New Roman" w:eastAsia="Calibri" w:hAnsi="Times New Roman" w:cs="Times New Roman"/>
              </w:rPr>
              <w:t>Arvestat</w:t>
            </w:r>
            <w:r w:rsidR="00D70873" w:rsidRPr="000332CA">
              <w:rPr>
                <w:rFonts w:ascii="Times New Roman" w:eastAsia="Calibri" w:hAnsi="Times New Roman" w:cs="Times New Roman"/>
              </w:rPr>
              <w:t>ud</w:t>
            </w:r>
            <w:r w:rsidRPr="000332CA">
              <w:rPr>
                <w:rFonts w:ascii="Times New Roman" w:eastAsia="Calibri" w:hAnsi="Times New Roman" w:cs="Times New Roman"/>
              </w:rPr>
              <w:t xml:space="preserve"> osaliselt</w:t>
            </w:r>
          </w:p>
        </w:tc>
        <w:tc>
          <w:tcPr>
            <w:tcW w:w="5039" w:type="dxa"/>
          </w:tcPr>
          <w:p w14:paraId="27104EE7" w14:textId="34FD76EB" w:rsidR="008110E7" w:rsidRPr="000332CA" w:rsidRDefault="10A19022" w:rsidP="5DED7BDD">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Piirang jääb</w:t>
            </w:r>
            <w:r w:rsidR="217F2B35" w:rsidRPr="000332CA">
              <w:rPr>
                <w:rFonts w:ascii="Times New Roman" w:eastAsia="Calibri" w:hAnsi="Times New Roman" w:cs="Times New Roman"/>
              </w:rPr>
              <w:t xml:space="preserve">. Puudub alus väitmaks, et Eesti Advokatuuri esindamine kohtueelses menetluses peaks olema kõrgemalt tasustatud kui riigi õigusabi kriminaalasjades. Täpsustatakse, et </w:t>
            </w:r>
            <w:r w:rsidR="008B0D98" w:rsidRPr="000332CA">
              <w:rPr>
                <w:rFonts w:ascii="Times New Roman" w:eastAsia="Calibri" w:hAnsi="Times New Roman" w:cs="Times New Roman"/>
              </w:rPr>
              <w:t xml:space="preserve">ka </w:t>
            </w:r>
            <w:r w:rsidR="217F2B35" w:rsidRPr="000332CA">
              <w:rPr>
                <w:rFonts w:ascii="Times New Roman" w:eastAsia="Calibri" w:hAnsi="Times New Roman" w:cs="Times New Roman"/>
              </w:rPr>
              <w:t>k</w:t>
            </w:r>
            <w:r w:rsidRPr="000332CA">
              <w:rPr>
                <w:rFonts w:ascii="Times New Roman" w:eastAsia="Calibri" w:hAnsi="Times New Roman" w:cs="Times New Roman"/>
              </w:rPr>
              <w:t xml:space="preserve">ulud </w:t>
            </w:r>
            <w:r w:rsidR="5743693C" w:rsidRPr="000332CA">
              <w:rPr>
                <w:rFonts w:ascii="Times New Roman" w:eastAsia="Calibri" w:hAnsi="Times New Roman" w:cs="Times New Roman"/>
              </w:rPr>
              <w:t>on hüvitatavad</w:t>
            </w:r>
            <w:r w:rsidRPr="000332CA">
              <w:rPr>
                <w:rFonts w:ascii="Times New Roman" w:eastAsia="Calibri" w:hAnsi="Times New Roman" w:cs="Times New Roman"/>
              </w:rPr>
              <w:t>.</w:t>
            </w:r>
          </w:p>
        </w:tc>
      </w:tr>
      <w:tr w:rsidR="00FF6DDE" w:rsidRPr="000332CA" w14:paraId="46195DFB" w14:textId="77777777" w:rsidTr="008630AC">
        <w:tc>
          <w:tcPr>
            <w:tcW w:w="877" w:type="dxa"/>
          </w:tcPr>
          <w:p w14:paraId="15B6E1C7" w14:textId="68C89486" w:rsidR="00FF6DDE" w:rsidRPr="000332CA" w:rsidRDefault="008220D3" w:rsidP="008110E7">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24</w:t>
            </w:r>
          </w:p>
        </w:tc>
        <w:tc>
          <w:tcPr>
            <w:tcW w:w="5497" w:type="dxa"/>
          </w:tcPr>
          <w:p w14:paraId="2E895B74" w14:textId="2135131B" w:rsidR="00FF6DDE" w:rsidRPr="000332CA" w:rsidRDefault="00DA3644" w:rsidP="00211498">
            <w:pPr>
              <w:spacing w:line="276" w:lineRule="auto"/>
              <w:jc w:val="both"/>
              <w:outlineLvl w:val="0"/>
              <w:rPr>
                <w:rFonts w:ascii="Times New Roman" w:eastAsia="Calibri" w:hAnsi="Times New Roman" w:cs="Times New Roman"/>
                <w:b/>
                <w:bCs/>
              </w:rPr>
            </w:pPr>
            <w:proofErr w:type="spellStart"/>
            <w:r w:rsidRPr="000332CA">
              <w:rPr>
                <w:rFonts w:ascii="Times New Roman" w:eastAsia="Calibri" w:hAnsi="Times New Roman" w:cs="Times New Roman"/>
                <w:b/>
                <w:bCs/>
              </w:rPr>
              <w:t>KrMS</w:t>
            </w:r>
            <w:proofErr w:type="spellEnd"/>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217</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lg</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11</w:t>
            </w:r>
            <w:r w:rsidR="00BB5220" w:rsidRPr="000332CA">
              <w:rPr>
                <w:rFonts w:ascii="Times New Roman" w:eastAsia="Calibri" w:hAnsi="Times New Roman" w:cs="Times New Roman"/>
                <w:b/>
                <w:bCs/>
              </w:rPr>
              <w:t xml:space="preserve"> </w:t>
            </w:r>
          </w:p>
          <w:p w14:paraId="29C470C6" w14:textId="14FB992E" w:rsidR="00DA3644" w:rsidRPr="000332CA" w:rsidRDefault="00D53945" w:rsidP="00211498">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Ametiprivileegide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eelnõuga</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paragrahvile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217</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lisatav</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lõige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lähtub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konventsiooni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artikli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9</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nõuetest.</w:t>
            </w:r>
            <w:r w:rsidR="00BB5220" w:rsidRPr="000332CA">
              <w:rPr>
                <w:rFonts w:ascii="Times New Roman" w:eastAsia="Calibri" w:hAnsi="Times New Roman" w:cs="Times New Roman"/>
              </w:rPr>
              <w:t xml:space="preserve"> </w:t>
            </w:r>
            <w:r w:rsidR="00BB5220" w:rsidRPr="000332CA">
              <w:rPr>
                <w:rFonts w:ascii="Times New Roman" w:hAnsi="Times New Roman" w:cs="Times New Roman"/>
                <w:color w:val="000000"/>
                <w:shd w:val="clear" w:color="auto" w:fill="FFFFFF"/>
              </w:rPr>
              <w:t xml:space="preserve"> </w:t>
            </w:r>
            <w:r w:rsidR="001460CB" w:rsidRPr="000332CA">
              <w:rPr>
                <w:rFonts w:ascii="Times New Roman" w:eastAsia="Calibri" w:hAnsi="Times New Roman" w:cs="Times New Roman"/>
              </w:rPr>
              <w:t>Art</w:t>
            </w:r>
            <w:r w:rsidR="00BB5220" w:rsidRPr="000332CA">
              <w:rPr>
                <w:rFonts w:ascii="Times New Roman" w:eastAsia="Calibri" w:hAnsi="Times New Roman" w:cs="Times New Roman"/>
              </w:rPr>
              <w:t xml:space="preserve"> </w:t>
            </w:r>
            <w:r w:rsidR="001460CB" w:rsidRPr="000332CA">
              <w:rPr>
                <w:rFonts w:ascii="Times New Roman" w:eastAsia="Calibri" w:hAnsi="Times New Roman" w:cs="Times New Roman"/>
              </w:rPr>
              <w:t>9</w:t>
            </w:r>
            <w:r w:rsidR="00BB5220" w:rsidRPr="000332CA">
              <w:rPr>
                <w:rFonts w:ascii="Times New Roman" w:eastAsia="Calibri" w:hAnsi="Times New Roman" w:cs="Times New Roman"/>
              </w:rPr>
              <w:t xml:space="preserve"> </w:t>
            </w:r>
            <w:r w:rsidR="001460CB"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001460CB" w:rsidRPr="000332CA">
              <w:rPr>
                <w:rFonts w:ascii="Times New Roman" w:eastAsia="Calibri" w:hAnsi="Times New Roman" w:cs="Times New Roman"/>
              </w:rPr>
              <w:t>3</w:t>
            </w:r>
            <w:r w:rsidR="00BB5220" w:rsidRPr="000332CA">
              <w:rPr>
                <w:rFonts w:ascii="Times New Roman" w:eastAsia="Calibri" w:hAnsi="Times New Roman" w:cs="Times New Roman"/>
              </w:rPr>
              <w:t xml:space="preserve"> </w:t>
            </w:r>
            <w:r w:rsidR="001460CB" w:rsidRPr="000332CA">
              <w:rPr>
                <w:rFonts w:ascii="Times New Roman" w:eastAsia="Calibri" w:hAnsi="Times New Roman" w:cs="Times New Roman"/>
              </w:rPr>
              <w:t>punkti</w:t>
            </w:r>
            <w:r w:rsidR="00BB5220" w:rsidRPr="000332CA">
              <w:rPr>
                <w:rFonts w:ascii="Times New Roman" w:eastAsia="Calibri" w:hAnsi="Times New Roman" w:cs="Times New Roman"/>
              </w:rPr>
              <w:t xml:space="preserve"> </w:t>
            </w:r>
            <w:r w:rsidR="001460CB" w:rsidRPr="000332CA">
              <w:rPr>
                <w:rFonts w:ascii="Times New Roman" w:eastAsia="Calibri" w:hAnsi="Times New Roman" w:cs="Times New Roman"/>
              </w:rPr>
              <w:t>a</w:t>
            </w:r>
            <w:r w:rsidR="00BB5220" w:rsidRPr="000332CA">
              <w:rPr>
                <w:rFonts w:ascii="Times New Roman" w:eastAsia="Calibri" w:hAnsi="Times New Roman" w:cs="Times New Roman"/>
              </w:rPr>
              <w:t xml:space="preserve"> </w:t>
            </w:r>
            <w:r w:rsidR="001460CB" w:rsidRPr="000332CA">
              <w:rPr>
                <w:rFonts w:ascii="Times New Roman" w:eastAsia="Calibri" w:hAnsi="Times New Roman" w:cs="Times New Roman"/>
              </w:rPr>
              <w:t>kohaselt</w:t>
            </w:r>
            <w:r w:rsidR="00BB5220" w:rsidRPr="000332CA">
              <w:rPr>
                <w:rFonts w:ascii="Times New Roman" w:eastAsia="Calibri" w:hAnsi="Times New Roman" w:cs="Times New Roman"/>
              </w:rPr>
              <w:t xml:space="preserve"> </w:t>
            </w:r>
            <w:r w:rsidR="001460CB" w:rsidRPr="000332CA">
              <w:rPr>
                <w:rFonts w:ascii="Times New Roman" w:eastAsia="Calibri" w:hAnsi="Times New Roman" w:cs="Times New Roman"/>
              </w:rPr>
              <w:t>tagavad</w:t>
            </w:r>
            <w:r w:rsidR="00BB5220" w:rsidRPr="000332CA">
              <w:rPr>
                <w:rFonts w:ascii="Times New Roman" w:eastAsia="Calibri" w:hAnsi="Times New Roman" w:cs="Times New Roman"/>
              </w:rPr>
              <w:t xml:space="preserve"> </w:t>
            </w:r>
            <w:r w:rsidR="001460CB" w:rsidRPr="000332CA">
              <w:rPr>
                <w:rFonts w:ascii="Times New Roman" w:eastAsia="Calibri" w:hAnsi="Times New Roman" w:cs="Times New Roman"/>
              </w:rPr>
              <w:t>konventsiooniosalised,</w:t>
            </w:r>
            <w:r w:rsidR="00BB5220" w:rsidRPr="000332CA">
              <w:rPr>
                <w:rFonts w:ascii="Times New Roman" w:eastAsia="Calibri" w:hAnsi="Times New Roman" w:cs="Times New Roman"/>
              </w:rPr>
              <w:t xml:space="preserve"> </w:t>
            </w:r>
            <w:r w:rsidR="001460CB"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001460CB" w:rsidRPr="000332CA">
              <w:rPr>
                <w:rFonts w:ascii="Times New Roman" w:eastAsia="Calibri" w:hAnsi="Times New Roman" w:cs="Times New Roman"/>
              </w:rPr>
              <w:t>kutseühendustel</w:t>
            </w:r>
            <w:r w:rsidR="00BB5220" w:rsidRPr="000332CA">
              <w:rPr>
                <w:rFonts w:ascii="Times New Roman" w:eastAsia="Calibri" w:hAnsi="Times New Roman" w:cs="Times New Roman"/>
              </w:rPr>
              <w:t xml:space="preserve"> </w:t>
            </w:r>
            <w:r w:rsidR="001460CB"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001460CB" w:rsidRPr="000332CA">
              <w:rPr>
                <w:rFonts w:ascii="Times New Roman" w:eastAsia="Calibri" w:hAnsi="Times New Roman" w:cs="Times New Roman"/>
              </w:rPr>
              <w:t>võimalik,</w:t>
            </w:r>
            <w:r w:rsidR="00BB5220" w:rsidRPr="000332CA">
              <w:rPr>
                <w:rFonts w:ascii="Times New Roman" w:eastAsia="Calibri" w:hAnsi="Times New Roman" w:cs="Times New Roman"/>
              </w:rPr>
              <w:t xml:space="preserve"> </w:t>
            </w:r>
            <w:r w:rsidR="001460CB" w:rsidRPr="000332CA">
              <w:rPr>
                <w:rFonts w:ascii="Times New Roman" w:eastAsia="Calibri" w:hAnsi="Times New Roman" w:cs="Times New Roman"/>
              </w:rPr>
              <w:t>arvestades</w:t>
            </w:r>
            <w:r w:rsidR="00BB5220" w:rsidRPr="000332CA">
              <w:rPr>
                <w:rFonts w:ascii="Times New Roman" w:eastAsia="Calibri" w:hAnsi="Times New Roman" w:cs="Times New Roman"/>
              </w:rPr>
              <w:t xml:space="preserve"> </w:t>
            </w:r>
            <w:r w:rsidR="001460CB" w:rsidRPr="000332CA">
              <w:rPr>
                <w:rFonts w:ascii="Times New Roman" w:eastAsia="Calibri" w:hAnsi="Times New Roman" w:cs="Times New Roman"/>
              </w:rPr>
              <w:t>seadusega</w:t>
            </w:r>
            <w:r w:rsidR="00BB5220" w:rsidRPr="000332CA">
              <w:rPr>
                <w:rFonts w:ascii="Times New Roman" w:eastAsia="Calibri" w:hAnsi="Times New Roman" w:cs="Times New Roman"/>
              </w:rPr>
              <w:t xml:space="preserve"> </w:t>
            </w:r>
            <w:r w:rsidR="001460CB" w:rsidRPr="000332CA">
              <w:rPr>
                <w:rFonts w:ascii="Times New Roman" w:eastAsia="Calibri" w:hAnsi="Times New Roman" w:cs="Times New Roman"/>
              </w:rPr>
              <w:t>ettenähtud</w:t>
            </w:r>
            <w:r w:rsidR="00BB5220" w:rsidRPr="000332CA">
              <w:rPr>
                <w:rFonts w:ascii="Times New Roman" w:eastAsia="Calibri" w:hAnsi="Times New Roman" w:cs="Times New Roman"/>
              </w:rPr>
              <w:t xml:space="preserve"> </w:t>
            </w:r>
            <w:r w:rsidR="001460CB"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001460CB" w:rsidRPr="000332CA">
              <w:rPr>
                <w:rFonts w:ascii="Times New Roman" w:eastAsia="Calibri" w:hAnsi="Times New Roman" w:cs="Times New Roman"/>
              </w:rPr>
              <w:t>demokraatlikus</w:t>
            </w:r>
            <w:r w:rsidR="00BB5220" w:rsidRPr="000332CA">
              <w:rPr>
                <w:rFonts w:ascii="Times New Roman" w:eastAsia="Calibri" w:hAnsi="Times New Roman" w:cs="Times New Roman"/>
              </w:rPr>
              <w:t xml:space="preserve"> </w:t>
            </w:r>
            <w:r w:rsidR="001460CB" w:rsidRPr="000332CA">
              <w:rPr>
                <w:rFonts w:ascii="Times New Roman" w:eastAsia="Calibri" w:hAnsi="Times New Roman" w:cs="Times New Roman"/>
              </w:rPr>
              <w:t>ühiskonnas</w:t>
            </w:r>
            <w:r w:rsidR="00BB5220" w:rsidRPr="000332CA">
              <w:rPr>
                <w:rFonts w:ascii="Times New Roman" w:eastAsia="Calibri" w:hAnsi="Times New Roman" w:cs="Times New Roman"/>
              </w:rPr>
              <w:t xml:space="preserve"> </w:t>
            </w:r>
            <w:r w:rsidR="001460CB" w:rsidRPr="000332CA">
              <w:rPr>
                <w:rFonts w:ascii="Times New Roman" w:eastAsia="Calibri" w:hAnsi="Times New Roman" w:cs="Times New Roman"/>
              </w:rPr>
              <w:t>kuritegude</w:t>
            </w:r>
            <w:r w:rsidR="00BB5220" w:rsidRPr="000332CA">
              <w:rPr>
                <w:rFonts w:ascii="Times New Roman" w:eastAsia="Calibri" w:hAnsi="Times New Roman" w:cs="Times New Roman"/>
              </w:rPr>
              <w:t xml:space="preserve"> </w:t>
            </w:r>
            <w:r w:rsidR="001460CB" w:rsidRPr="000332CA">
              <w:rPr>
                <w:rFonts w:ascii="Times New Roman" w:eastAsia="Calibri" w:hAnsi="Times New Roman" w:cs="Times New Roman"/>
              </w:rPr>
              <w:t>ennetamiseks,</w:t>
            </w:r>
            <w:r w:rsidR="00BB5220" w:rsidRPr="000332CA">
              <w:rPr>
                <w:rFonts w:ascii="Times New Roman" w:eastAsia="Calibri" w:hAnsi="Times New Roman" w:cs="Times New Roman"/>
              </w:rPr>
              <w:t xml:space="preserve"> </w:t>
            </w:r>
            <w:r w:rsidR="001460CB" w:rsidRPr="000332CA">
              <w:rPr>
                <w:rFonts w:ascii="Times New Roman" w:eastAsia="Calibri" w:hAnsi="Times New Roman" w:cs="Times New Roman"/>
              </w:rPr>
              <w:t>uurimiseks</w:t>
            </w:r>
            <w:r w:rsidR="00BB5220" w:rsidRPr="000332CA">
              <w:rPr>
                <w:rFonts w:ascii="Times New Roman" w:eastAsia="Calibri" w:hAnsi="Times New Roman" w:cs="Times New Roman"/>
              </w:rPr>
              <w:t xml:space="preserve"> </w:t>
            </w:r>
            <w:r w:rsidR="001460CB"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001460CB" w:rsidRPr="000332CA">
              <w:rPr>
                <w:rFonts w:ascii="Times New Roman" w:eastAsia="Calibri" w:hAnsi="Times New Roman" w:cs="Times New Roman"/>
              </w:rPr>
              <w:t>menetlemiseks</w:t>
            </w:r>
            <w:r w:rsidR="00BB5220" w:rsidRPr="000332CA">
              <w:rPr>
                <w:rFonts w:ascii="Times New Roman" w:eastAsia="Calibri" w:hAnsi="Times New Roman" w:cs="Times New Roman"/>
              </w:rPr>
              <w:t xml:space="preserve"> </w:t>
            </w:r>
            <w:r w:rsidR="001460CB"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001460CB" w:rsidRPr="000332CA">
              <w:rPr>
                <w:rFonts w:ascii="Times New Roman" w:eastAsia="Calibri" w:hAnsi="Times New Roman" w:cs="Times New Roman"/>
              </w:rPr>
              <w:t>teiste</w:t>
            </w:r>
            <w:r w:rsidR="00BB5220" w:rsidRPr="000332CA">
              <w:rPr>
                <w:rFonts w:ascii="Times New Roman" w:eastAsia="Calibri" w:hAnsi="Times New Roman" w:cs="Times New Roman"/>
              </w:rPr>
              <w:t xml:space="preserve"> </w:t>
            </w:r>
            <w:r w:rsidR="001460CB" w:rsidRPr="000332CA">
              <w:rPr>
                <w:rFonts w:ascii="Times New Roman" w:eastAsia="Calibri" w:hAnsi="Times New Roman" w:cs="Times New Roman"/>
              </w:rPr>
              <w:t>isikute</w:t>
            </w:r>
            <w:r w:rsidR="00BB5220" w:rsidRPr="000332CA">
              <w:rPr>
                <w:rFonts w:ascii="Times New Roman" w:eastAsia="Calibri" w:hAnsi="Times New Roman" w:cs="Times New Roman"/>
              </w:rPr>
              <w:t xml:space="preserve"> </w:t>
            </w:r>
            <w:r w:rsidR="001460CB" w:rsidRPr="000332CA">
              <w:rPr>
                <w:rFonts w:ascii="Times New Roman" w:eastAsia="Calibri" w:hAnsi="Times New Roman" w:cs="Times New Roman"/>
              </w:rPr>
              <w:t>õiguste</w:t>
            </w:r>
            <w:r w:rsidR="00BB5220" w:rsidRPr="000332CA">
              <w:rPr>
                <w:rFonts w:ascii="Times New Roman" w:eastAsia="Calibri" w:hAnsi="Times New Roman" w:cs="Times New Roman"/>
              </w:rPr>
              <w:t xml:space="preserve"> </w:t>
            </w:r>
            <w:r w:rsidR="001460CB" w:rsidRPr="000332CA">
              <w:rPr>
                <w:rFonts w:ascii="Times New Roman" w:eastAsia="Calibri" w:hAnsi="Times New Roman" w:cs="Times New Roman"/>
              </w:rPr>
              <w:t>kaitsmiseks</w:t>
            </w:r>
            <w:r w:rsidR="00BB5220" w:rsidRPr="000332CA">
              <w:rPr>
                <w:rFonts w:ascii="Times New Roman" w:eastAsia="Calibri" w:hAnsi="Times New Roman" w:cs="Times New Roman"/>
              </w:rPr>
              <w:t xml:space="preserve"> </w:t>
            </w:r>
            <w:r w:rsidR="001460CB" w:rsidRPr="000332CA">
              <w:rPr>
                <w:rFonts w:ascii="Times New Roman" w:eastAsia="Calibri" w:hAnsi="Times New Roman" w:cs="Times New Roman"/>
              </w:rPr>
              <w:t>vajalikke</w:t>
            </w:r>
            <w:r w:rsidR="00BB5220" w:rsidRPr="000332CA">
              <w:rPr>
                <w:rFonts w:ascii="Times New Roman" w:eastAsia="Calibri" w:hAnsi="Times New Roman" w:cs="Times New Roman"/>
              </w:rPr>
              <w:t xml:space="preserve"> </w:t>
            </w:r>
            <w:r w:rsidR="001460CB" w:rsidRPr="000332CA">
              <w:rPr>
                <w:rFonts w:ascii="Times New Roman" w:eastAsia="Calibri" w:hAnsi="Times New Roman" w:cs="Times New Roman"/>
              </w:rPr>
              <w:t>piiranguid,</w:t>
            </w:r>
            <w:r w:rsidR="00BB5220" w:rsidRPr="000332CA">
              <w:rPr>
                <w:rFonts w:ascii="Times New Roman" w:eastAsia="Calibri" w:hAnsi="Times New Roman" w:cs="Times New Roman"/>
              </w:rPr>
              <w:t xml:space="preserve"> </w:t>
            </w:r>
            <w:r w:rsidR="001460CB" w:rsidRPr="000332CA">
              <w:rPr>
                <w:rFonts w:ascii="Times New Roman" w:eastAsia="Calibri" w:hAnsi="Times New Roman" w:cs="Times New Roman"/>
              </w:rPr>
              <w:t>kaitsta</w:t>
            </w:r>
            <w:r w:rsidR="00BB5220" w:rsidRPr="000332CA">
              <w:rPr>
                <w:rFonts w:ascii="Times New Roman" w:eastAsia="Calibri" w:hAnsi="Times New Roman" w:cs="Times New Roman"/>
              </w:rPr>
              <w:t xml:space="preserve"> </w:t>
            </w:r>
            <w:r w:rsidR="001460CB" w:rsidRPr="000332CA">
              <w:rPr>
                <w:rFonts w:ascii="Times New Roman" w:eastAsia="Calibri" w:hAnsi="Times New Roman" w:cs="Times New Roman"/>
              </w:rPr>
              <w:t>konventsioonis</w:t>
            </w:r>
            <w:r w:rsidR="00BB5220" w:rsidRPr="000332CA">
              <w:rPr>
                <w:rFonts w:ascii="Times New Roman" w:eastAsia="Calibri" w:hAnsi="Times New Roman" w:cs="Times New Roman"/>
              </w:rPr>
              <w:t xml:space="preserve"> </w:t>
            </w:r>
            <w:r w:rsidR="001460CB" w:rsidRPr="000332CA">
              <w:rPr>
                <w:rFonts w:ascii="Times New Roman" w:eastAsia="Calibri" w:hAnsi="Times New Roman" w:cs="Times New Roman"/>
              </w:rPr>
              <w:t>sätestatud</w:t>
            </w:r>
            <w:r w:rsidR="00BB5220" w:rsidRPr="000332CA">
              <w:rPr>
                <w:rFonts w:ascii="Times New Roman" w:eastAsia="Calibri" w:hAnsi="Times New Roman" w:cs="Times New Roman"/>
              </w:rPr>
              <w:t xml:space="preserve"> </w:t>
            </w:r>
            <w:r w:rsidR="001460CB" w:rsidRPr="000332CA">
              <w:rPr>
                <w:rFonts w:ascii="Times New Roman" w:eastAsia="Calibri" w:hAnsi="Times New Roman" w:cs="Times New Roman"/>
              </w:rPr>
              <w:t>õigusi,</w:t>
            </w:r>
            <w:r w:rsidR="00BB5220" w:rsidRPr="000332CA">
              <w:rPr>
                <w:rFonts w:ascii="Times New Roman" w:eastAsia="Calibri" w:hAnsi="Times New Roman" w:cs="Times New Roman"/>
              </w:rPr>
              <w:t xml:space="preserve"> </w:t>
            </w:r>
            <w:r w:rsidR="001460CB" w:rsidRPr="000332CA">
              <w:rPr>
                <w:rFonts w:ascii="Times New Roman" w:eastAsia="Calibri" w:hAnsi="Times New Roman" w:cs="Times New Roman"/>
              </w:rPr>
              <w:t>sealhulgas</w:t>
            </w:r>
            <w:r w:rsidR="00BB5220" w:rsidRPr="000332CA">
              <w:rPr>
                <w:rFonts w:ascii="Times New Roman" w:eastAsia="Calibri" w:hAnsi="Times New Roman" w:cs="Times New Roman"/>
              </w:rPr>
              <w:t xml:space="preserve"> </w:t>
            </w:r>
            <w:r w:rsidR="001460CB" w:rsidRPr="000332CA">
              <w:rPr>
                <w:rFonts w:ascii="Times New Roman" w:eastAsia="Calibri" w:hAnsi="Times New Roman" w:cs="Times New Roman"/>
              </w:rPr>
              <w:t>saada</w:t>
            </w:r>
            <w:r w:rsidR="00BB5220" w:rsidRPr="000332CA">
              <w:rPr>
                <w:rFonts w:ascii="Times New Roman" w:eastAsia="Calibri" w:hAnsi="Times New Roman" w:cs="Times New Roman"/>
              </w:rPr>
              <w:t xml:space="preserve"> </w:t>
            </w:r>
            <w:r w:rsidR="001460CB" w:rsidRPr="000332CA">
              <w:rPr>
                <w:rFonts w:ascii="Times New Roman" w:eastAsia="Calibri" w:hAnsi="Times New Roman" w:cs="Times New Roman"/>
              </w:rPr>
              <w:t>oma</w:t>
            </w:r>
            <w:r w:rsidR="00BB5220" w:rsidRPr="000332CA">
              <w:rPr>
                <w:rFonts w:ascii="Times New Roman" w:eastAsia="Calibri" w:hAnsi="Times New Roman" w:cs="Times New Roman"/>
              </w:rPr>
              <w:t xml:space="preserve"> </w:t>
            </w:r>
            <w:r w:rsidR="001460CB" w:rsidRPr="000332CA">
              <w:rPr>
                <w:rFonts w:ascii="Times New Roman" w:eastAsia="Calibri" w:hAnsi="Times New Roman" w:cs="Times New Roman"/>
              </w:rPr>
              <w:lastRenderedPageBreak/>
              <w:t>esindajate</w:t>
            </w:r>
            <w:r w:rsidR="00BB5220" w:rsidRPr="000332CA">
              <w:rPr>
                <w:rFonts w:ascii="Times New Roman" w:eastAsia="Calibri" w:hAnsi="Times New Roman" w:cs="Times New Roman"/>
              </w:rPr>
              <w:t xml:space="preserve"> </w:t>
            </w:r>
            <w:r w:rsidR="001460CB" w:rsidRPr="000332CA">
              <w:rPr>
                <w:rFonts w:ascii="Times New Roman" w:eastAsia="Calibri" w:hAnsi="Times New Roman" w:cs="Times New Roman"/>
              </w:rPr>
              <w:t>kaudu</w:t>
            </w:r>
            <w:r w:rsidR="00BB5220" w:rsidRPr="000332CA">
              <w:rPr>
                <w:rFonts w:ascii="Times New Roman" w:eastAsia="Calibri" w:hAnsi="Times New Roman" w:cs="Times New Roman"/>
              </w:rPr>
              <w:t xml:space="preserve"> </w:t>
            </w:r>
            <w:r w:rsidR="001460CB" w:rsidRPr="000332CA">
              <w:rPr>
                <w:rFonts w:ascii="Times New Roman" w:eastAsia="Calibri" w:hAnsi="Times New Roman" w:cs="Times New Roman"/>
              </w:rPr>
              <w:t>tõhus</w:t>
            </w:r>
            <w:r w:rsidR="00BB5220" w:rsidRPr="000332CA">
              <w:rPr>
                <w:rFonts w:ascii="Times New Roman" w:eastAsia="Calibri" w:hAnsi="Times New Roman" w:cs="Times New Roman"/>
              </w:rPr>
              <w:t xml:space="preserve"> </w:t>
            </w:r>
            <w:r w:rsidR="001460CB" w:rsidRPr="000332CA">
              <w:rPr>
                <w:rFonts w:ascii="Times New Roman" w:eastAsia="Calibri" w:hAnsi="Times New Roman" w:cs="Times New Roman"/>
              </w:rPr>
              <w:t>juurdepääs</w:t>
            </w:r>
            <w:r w:rsidR="00BB5220" w:rsidRPr="000332CA">
              <w:rPr>
                <w:rFonts w:ascii="Times New Roman" w:eastAsia="Calibri" w:hAnsi="Times New Roman" w:cs="Times New Roman"/>
              </w:rPr>
              <w:t xml:space="preserve"> </w:t>
            </w:r>
            <w:r w:rsidR="001460CB" w:rsidRPr="000332CA">
              <w:rPr>
                <w:rFonts w:ascii="Times New Roman" w:eastAsia="Calibri" w:hAnsi="Times New Roman" w:cs="Times New Roman"/>
              </w:rPr>
              <w:t>advokaatidele,</w:t>
            </w:r>
            <w:r w:rsidR="00BB5220" w:rsidRPr="000332CA">
              <w:rPr>
                <w:rFonts w:ascii="Times New Roman" w:eastAsia="Calibri" w:hAnsi="Times New Roman" w:cs="Times New Roman"/>
              </w:rPr>
              <w:t xml:space="preserve"> </w:t>
            </w:r>
            <w:r w:rsidR="001460CB" w:rsidRPr="000332CA">
              <w:rPr>
                <w:rFonts w:ascii="Times New Roman" w:eastAsia="Calibri" w:hAnsi="Times New Roman" w:cs="Times New Roman"/>
              </w:rPr>
              <w:t>kellelt</w:t>
            </w:r>
            <w:r w:rsidR="00BB5220" w:rsidRPr="000332CA">
              <w:rPr>
                <w:rFonts w:ascii="Times New Roman" w:eastAsia="Calibri" w:hAnsi="Times New Roman" w:cs="Times New Roman"/>
              </w:rPr>
              <w:t xml:space="preserve"> </w:t>
            </w:r>
            <w:r w:rsidR="001460CB"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001460CB" w:rsidRPr="000332CA">
              <w:rPr>
                <w:rFonts w:ascii="Times New Roman" w:eastAsia="Calibri" w:hAnsi="Times New Roman" w:cs="Times New Roman"/>
              </w:rPr>
              <w:t>võetud</w:t>
            </w:r>
            <w:r w:rsidR="00BB5220" w:rsidRPr="000332CA">
              <w:rPr>
                <w:rFonts w:ascii="Times New Roman" w:eastAsia="Calibri" w:hAnsi="Times New Roman" w:cs="Times New Roman"/>
              </w:rPr>
              <w:t xml:space="preserve"> </w:t>
            </w:r>
            <w:r w:rsidR="001460CB" w:rsidRPr="000332CA">
              <w:rPr>
                <w:rFonts w:ascii="Times New Roman" w:eastAsia="Calibri" w:hAnsi="Times New Roman" w:cs="Times New Roman"/>
              </w:rPr>
              <w:t>vabadus,</w:t>
            </w:r>
            <w:r w:rsidR="00BB5220" w:rsidRPr="000332CA">
              <w:rPr>
                <w:rFonts w:ascii="Times New Roman" w:eastAsia="Calibri" w:hAnsi="Times New Roman" w:cs="Times New Roman"/>
              </w:rPr>
              <w:t xml:space="preserve"> </w:t>
            </w:r>
            <w:r w:rsidR="001460CB"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001460CB" w:rsidRPr="000332CA">
              <w:rPr>
                <w:rFonts w:ascii="Times New Roman" w:eastAsia="Calibri" w:hAnsi="Times New Roman" w:cs="Times New Roman"/>
              </w:rPr>
              <w:t>need</w:t>
            </w:r>
            <w:r w:rsidR="00BB5220" w:rsidRPr="000332CA">
              <w:rPr>
                <w:rFonts w:ascii="Times New Roman" w:eastAsia="Calibri" w:hAnsi="Times New Roman" w:cs="Times New Roman"/>
              </w:rPr>
              <w:t xml:space="preserve"> </w:t>
            </w:r>
            <w:r w:rsidR="001460CB" w:rsidRPr="000332CA">
              <w:rPr>
                <w:rFonts w:ascii="Times New Roman" w:eastAsia="Calibri" w:hAnsi="Times New Roman" w:cs="Times New Roman"/>
              </w:rPr>
              <w:t>advokaadid</w:t>
            </w:r>
            <w:r w:rsidR="00BB5220" w:rsidRPr="000332CA">
              <w:rPr>
                <w:rFonts w:ascii="Times New Roman" w:eastAsia="Calibri" w:hAnsi="Times New Roman" w:cs="Times New Roman"/>
              </w:rPr>
              <w:t xml:space="preserve"> </w:t>
            </w:r>
            <w:r w:rsidR="001460CB" w:rsidRPr="000332CA">
              <w:rPr>
                <w:rFonts w:ascii="Times New Roman" w:eastAsia="Calibri" w:hAnsi="Times New Roman" w:cs="Times New Roman"/>
              </w:rPr>
              <w:t>seda</w:t>
            </w:r>
            <w:r w:rsidR="00BB5220" w:rsidRPr="000332CA">
              <w:rPr>
                <w:rFonts w:ascii="Times New Roman" w:eastAsia="Calibri" w:hAnsi="Times New Roman" w:cs="Times New Roman"/>
              </w:rPr>
              <w:t xml:space="preserve"> </w:t>
            </w:r>
            <w:r w:rsidR="001460CB" w:rsidRPr="000332CA">
              <w:rPr>
                <w:rFonts w:ascii="Times New Roman" w:eastAsia="Calibri" w:hAnsi="Times New Roman" w:cs="Times New Roman"/>
              </w:rPr>
              <w:t>soovivad.</w:t>
            </w:r>
            <w:r w:rsidR="00BB5220" w:rsidRPr="000332CA">
              <w:rPr>
                <w:rFonts w:ascii="Times New Roman" w:eastAsia="Calibri" w:hAnsi="Times New Roman" w:cs="Times New Roman"/>
              </w:rPr>
              <w:t xml:space="preserve">  </w:t>
            </w:r>
          </w:p>
          <w:p w14:paraId="1562EDD2" w14:textId="51E5C0CC" w:rsidR="00C66D0E" w:rsidRPr="000332CA" w:rsidRDefault="00C66D0E" w:rsidP="00211498">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Oleme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seisukohal,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konventsioonis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ettenähtud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tagatiste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sisuliseks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realiseerimiseks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advokatuuri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teavitamine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menetleja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u w:val="single"/>
              </w:rPr>
              <w:t>kohustus</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kaetud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konventsiooni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artikli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9</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3</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nõue,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mille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kohaselt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advokatuuril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igal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juhul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esindajate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kaudu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juurdepääs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kinni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peetud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Nimelt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tuleneb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artikli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9</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sisuliselt,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kohustatud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advokatuuri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kinnipidamisest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teavitama;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sellisel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juhul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advokatuuril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võimalik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artikli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9</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lõikes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3</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sätestatud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realiseerida,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teadlik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kinnipidamisest.</w:t>
            </w:r>
            <w:r w:rsidR="00BB5220" w:rsidRPr="000332CA">
              <w:rPr>
                <w:rFonts w:ascii="Times New Roman" w:eastAsia="Calibri" w:hAnsi="Times New Roman" w:cs="Times New Roman"/>
              </w:rPr>
              <w:t xml:space="preserve"> </w:t>
            </w:r>
          </w:p>
          <w:p w14:paraId="76769FE8" w14:textId="77777777" w:rsidR="00CC1C6F" w:rsidRPr="000332CA" w:rsidRDefault="00CC1C6F" w:rsidP="00211498">
            <w:pPr>
              <w:spacing w:line="276" w:lineRule="auto"/>
              <w:jc w:val="both"/>
              <w:outlineLvl w:val="0"/>
              <w:rPr>
                <w:rFonts w:ascii="Times New Roman" w:eastAsia="Calibri" w:hAnsi="Times New Roman" w:cs="Times New Roman"/>
              </w:rPr>
            </w:pPr>
          </w:p>
          <w:p w14:paraId="2A6AD77D" w14:textId="004ACA46" w:rsidR="00CC1C6F" w:rsidRPr="000332CA" w:rsidRDefault="00CC1C6F" w:rsidP="00CC1C6F">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Samuti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vajab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täpsustamist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u w:val="single"/>
              </w:rPr>
              <w:t>teavitamise</w:t>
            </w:r>
            <w:r w:rsidR="00BB5220" w:rsidRPr="000332CA">
              <w:rPr>
                <w:rFonts w:ascii="Times New Roman" w:eastAsia="Calibri" w:hAnsi="Times New Roman" w:cs="Times New Roman"/>
                <w:u w:val="single"/>
              </w:rPr>
              <w:t xml:space="preserve"> </w:t>
            </w:r>
            <w:r w:rsidRPr="000332CA">
              <w:rPr>
                <w:rFonts w:ascii="Times New Roman" w:eastAsia="Calibri" w:hAnsi="Times New Roman" w:cs="Times New Roman"/>
                <w:u w:val="single"/>
              </w:rPr>
              <w:t>ja</w:t>
            </w:r>
            <w:r w:rsidR="00BB5220" w:rsidRPr="000332CA">
              <w:rPr>
                <w:rFonts w:ascii="Times New Roman" w:eastAsia="Calibri" w:hAnsi="Times New Roman" w:cs="Times New Roman"/>
                <w:u w:val="single"/>
              </w:rPr>
              <w:t xml:space="preserve"> </w:t>
            </w:r>
            <w:r w:rsidRPr="000332CA">
              <w:rPr>
                <w:rFonts w:ascii="Times New Roman" w:eastAsia="Calibri" w:hAnsi="Times New Roman" w:cs="Times New Roman"/>
                <w:u w:val="single"/>
              </w:rPr>
              <w:t>kohtumise</w:t>
            </w:r>
            <w:r w:rsidR="00BB5220" w:rsidRPr="000332CA">
              <w:rPr>
                <w:rFonts w:ascii="Times New Roman" w:eastAsia="Calibri" w:hAnsi="Times New Roman" w:cs="Times New Roman"/>
                <w:u w:val="single"/>
              </w:rPr>
              <w:t xml:space="preserve"> </w:t>
            </w:r>
            <w:r w:rsidRPr="000332CA">
              <w:rPr>
                <w:rFonts w:ascii="Times New Roman" w:eastAsia="Calibri" w:hAnsi="Times New Roman" w:cs="Times New Roman"/>
                <w:u w:val="single"/>
              </w:rPr>
              <w:t>edasilükkamise</w:t>
            </w:r>
            <w:r w:rsidR="00BB5220" w:rsidRPr="000332CA">
              <w:rPr>
                <w:rFonts w:ascii="Times New Roman" w:eastAsia="Calibri" w:hAnsi="Times New Roman" w:cs="Times New Roman"/>
                <w:u w:val="single"/>
              </w:rPr>
              <w:t xml:space="preserve"> </w:t>
            </w:r>
            <w:r w:rsidRPr="000332CA">
              <w:rPr>
                <w:rFonts w:ascii="Times New Roman" w:eastAsia="Calibri" w:hAnsi="Times New Roman" w:cs="Times New Roman"/>
                <w:u w:val="single"/>
              </w:rPr>
              <w:t>regulatsioon</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Konventsioon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võimaldab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erandite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kehtestamist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üksnes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mõjuvatel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konkreetsetel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põhjustel.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Oleme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seisukohal,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advokatuuri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teavitamise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advokatuuri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esindajaga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edasilükkamise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võimaluse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nägemine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põhjendatud.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Arvestades,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kinnipidamisel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võidakse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ära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võtta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sidevahendid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ligipääs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klientide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viivitamatu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advokatuuri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teavitamine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vajalik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eelkõige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klientide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huvide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advokatuur</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tarvitusele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võtta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vajalikud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meetmed.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Lisaks,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kuna</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näe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kinnipidamisel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teavitamisele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ajalisi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piiranguid,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tohiks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piirang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laieneda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advokatuuri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esindajale.</w:t>
            </w:r>
            <w:r w:rsidR="00BB5220" w:rsidRPr="000332CA">
              <w:rPr>
                <w:rFonts w:ascii="Times New Roman" w:eastAsia="Calibri" w:hAnsi="Times New Roman" w:cs="Times New Roman"/>
              </w:rPr>
              <w:t xml:space="preserve"> </w:t>
            </w:r>
          </w:p>
          <w:p w14:paraId="5FD99473" w14:textId="0C2EF91B" w:rsidR="00CC1C6F" w:rsidRPr="000332CA" w:rsidRDefault="00BB5220" w:rsidP="00CC1C6F">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p>
          <w:p w14:paraId="24003B94" w14:textId="54CEE870" w:rsidR="00C66D0E" w:rsidRPr="000332CA" w:rsidRDefault="00CC1C6F" w:rsidP="00211498">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teeme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ettepaneku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täiendada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kavandatavat</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217</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selliselt,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juhul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kinni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peetud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advokatuuri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juhatuse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liige,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teavitatakse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advokatuuri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esimeest,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lisaks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lastRenderedPageBreak/>
              <w:t>advokatuuri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teavitamisele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teavitatakse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kinni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peetud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lähedast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valikul.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Lähedase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teavitamise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temaga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edasilükkamine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olla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põhjendatud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üksnes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ulatuses,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vältimatult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vajalik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kriminaalmenetluse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olulise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kahjustamise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ärahoidmiseks,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edasilükkamine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siiski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toimuma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eeluurimiskohtuniku,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mitte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prokuratuuri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loal.</w:t>
            </w:r>
            <w:r w:rsidR="00BB5220" w:rsidRPr="000332CA">
              <w:rPr>
                <w:rFonts w:ascii="Times New Roman" w:eastAsia="Calibri" w:hAnsi="Times New Roman" w:cs="Times New Roman"/>
              </w:rPr>
              <w:t xml:space="preserve"> </w:t>
            </w:r>
          </w:p>
        </w:tc>
        <w:tc>
          <w:tcPr>
            <w:tcW w:w="2899" w:type="dxa"/>
          </w:tcPr>
          <w:p w14:paraId="37FA5DA8" w14:textId="071FD484" w:rsidR="00FF6DDE" w:rsidRPr="000332CA" w:rsidRDefault="12E7E6B8"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lastRenderedPageBreak/>
              <w:t>Arvestatud osaliselt.</w:t>
            </w:r>
          </w:p>
        </w:tc>
        <w:tc>
          <w:tcPr>
            <w:tcW w:w="5039" w:type="dxa"/>
          </w:tcPr>
          <w:p w14:paraId="711F14FA" w14:textId="28E0EA8D" w:rsidR="00FF6DDE" w:rsidRPr="000332CA" w:rsidRDefault="12E7E6B8" w:rsidP="5DED7BDD">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Ka konventsioon näeb ette advokatuuri teavitamise üksnes siis, kui kinni peetud advokaat </w:t>
            </w:r>
            <w:r w:rsidR="41C2D467" w:rsidRPr="000332CA">
              <w:rPr>
                <w:rFonts w:ascii="Times New Roman" w:eastAsia="Calibri" w:hAnsi="Times New Roman" w:cs="Times New Roman"/>
              </w:rPr>
              <w:t>seda soovi</w:t>
            </w:r>
            <w:r w:rsidR="1E44BB38" w:rsidRPr="000332CA">
              <w:rPr>
                <w:rFonts w:ascii="Times New Roman" w:eastAsia="Calibri" w:hAnsi="Times New Roman" w:cs="Times New Roman"/>
              </w:rPr>
              <w:t>b</w:t>
            </w:r>
            <w:r w:rsidR="41C2D467" w:rsidRPr="000332CA">
              <w:rPr>
                <w:rFonts w:ascii="Times New Roman" w:eastAsia="Calibri" w:hAnsi="Times New Roman" w:cs="Times New Roman"/>
              </w:rPr>
              <w:t xml:space="preserve">. </w:t>
            </w:r>
            <w:r w:rsidR="5E17B884" w:rsidRPr="000332CA">
              <w:rPr>
                <w:rFonts w:ascii="Times New Roman" w:eastAsia="Calibri" w:hAnsi="Times New Roman" w:cs="Times New Roman"/>
              </w:rPr>
              <w:t xml:space="preserve">Nagu on seadusest kaotatud menetleja kohustus isiku kahtlustatavana kinnipidamisest teavitada tööandjat ja õppeasutust, on eraelu puutumatuse küllaltki tõsise riivega tegemist ka siis, kui kinnipidamisest kohustuslikus korras antaks teada kutseorganisatsioonile. </w:t>
            </w:r>
            <w:r w:rsidR="65572113" w:rsidRPr="000332CA">
              <w:rPr>
                <w:rFonts w:ascii="Times New Roman" w:eastAsia="Calibri" w:hAnsi="Times New Roman" w:cs="Times New Roman"/>
              </w:rPr>
              <w:t xml:space="preserve">Ka viidatud konventsioon näeb ette kohustuse lubada advokatuuri esindajal kohtuda </w:t>
            </w:r>
            <w:r w:rsidR="65572113" w:rsidRPr="000332CA">
              <w:rPr>
                <w:rFonts w:ascii="Times New Roman" w:eastAsia="Calibri" w:hAnsi="Times New Roman" w:cs="Times New Roman"/>
              </w:rPr>
              <w:lastRenderedPageBreak/>
              <w:t xml:space="preserve">kinnipeetud advokaadiga üksnes juhul, kui see advokaat ise soovib. </w:t>
            </w:r>
          </w:p>
          <w:p w14:paraId="3515AED9" w14:textId="2594831B" w:rsidR="00FF6DDE" w:rsidRPr="000332CA" w:rsidRDefault="00FF6DDE" w:rsidP="1F1EE82C">
            <w:pPr>
              <w:spacing w:line="276" w:lineRule="auto"/>
              <w:jc w:val="both"/>
              <w:outlineLvl w:val="0"/>
              <w:rPr>
                <w:rFonts w:ascii="Times New Roman" w:eastAsia="Calibri" w:hAnsi="Times New Roman" w:cs="Times New Roman"/>
              </w:rPr>
            </w:pPr>
          </w:p>
          <w:p w14:paraId="0FC687A1" w14:textId="25D791FD" w:rsidR="00FF6DDE" w:rsidRPr="000332CA" w:rsidRDefault="5F529A8D" w:rsidP="5DED7BDD">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Juhatuse liikme </w:t>
            </w:r>
            <w:r w:rsidR="0415411C" w:rsidRPr="000332CA">
              <w:rPr>
                <w:rFonts w:ascii="Times New Roman" w:eastAsia="Calibri" w:hAnsi="Times New Roman" w:cs="Times New Roman"/>
              </w:rPr>
              <w:t>kinnipidamisest advokatuuri esimehe teavitamine on seoses juhatuse liikme</w:t>
            </w:r>
            <w:r w:rsidR="30BE9ACD" w:rsidRPr="000332CA">
              <w:rPr>
                <w:rFonts w:ascii="Times New Roman" w:eastAsia="Calibri" w:hAnsi="Times New Roman" w:cs="Times New Roman"/>
              </w:rPr>
              <w:t xml:space="preserve"> funktsioonidega otstarbekas ja vastav muudatus tehakse</w:t>
            </w:r>
            <w:r w:rsidRPr="000332CA">
              <w:rPr>
                <w:rFonts w:ascii="Times New Roman" w:eastAsia="Calibri" w:hAnsi="Times New Roman" w:cs="Times New Roman"/>
              </w:rPr>
              <w:t xml:space="preserve">. </w:t>
            </w:r>
          </w:p>
          <w:p w14:paraId="65E7644A" w14:textId="1C64BAF6" w:rsidR="00FF6DDE" w:rsidRPr="000332CA" w:rsidRDefault="00FF6DDE" w:rsidP="5DED7BDD">
            <w:pPr>
              <w:spacing w:line="276" w:lineRule="auto"/>
              <w:jc w:val="both"/>
              <w:outlineLvl w:val="0"/>
              <w:rPr>
                <w:rFonts w:ascii="Times New Roman" w:eastAsia="Calibri" w:hAnsi="Times New Roman" w:cs="Times New Roman"/>
              </w:rPr>
            </w:pPr>
          </w:p>
          <w:p w14:paraId="1AE7B50C" w14:textId="47C9ECF4" w:rsidR="00FF6DDE" w:rsidRPr="000332CA" w:rsidRDefault="3C2CC809" w:rsidP="5DED7BDD">
            <w:pPr>
              <w:spacing w:line="276" w:lineRule="auto"/>
              <w:jc w:val="both"/>
              <w:rPr>
                <w:rFonts w:ascii="Times New Roman" w:eastAsia="Calibri" w:hAnsi="Times New Roman" w:cs="Times New Roman"/>
              </w:rPr>
            </w:pPr>
            <w:r w:rsidRPr="000332CA">
              <w:rPr>
                <w:rFonts w:ascii="Times New Roman" w:eastAsia="Calibri" w:hAnsi="Times New Roman" w:cs="Times New Roman"/>
              </w:rPr>
              <w:t>Võimalus advokaadi kinnipidamisest advokatuuri teavitamist edasi lükata on selgesti erandlik, kuid võib olukorras, kus kinnipidamisest laiemalt teavitamine võiks uurimise ohtu seada</w:t>
            </w:r>
            <w:r w:rsidR="5B42B781" w:rsidRPr="000332CA">
              <w:rPr>
                <w:rFonts w:ascii="Times New Roman" w:eastAsia="Calibri" w:hAnsi="Times New Roman" w:cs="Times New Roman"/>
              </w:rPr>
              <w:t xml:space="preserve">, siiski vajalik </w:t>
            </w:r>
            <w:r w:rsidR="00D70873" w:rsidRPr="000332CA">
              <w:rPr>
                <w:rFonts w:ascii="Times New Roman" w:eastAsia="Calibri" w:hAnsi="Times New Roman" w:cs="Times New Roman"/>
              </w:rPr>
              <w:t>olla</w:t>
            </w:r>
            <w:r w:rsidR="5B42B781" w:rsidRPr="000332CA">
              <w:rPr>
                <w:rFonts w:ascii="Times New Roman" w:eastAsia="Calibri" w:hAnsi="Times New Roman" w:cs="Times New Roman"/>
              </w:rPr>
              <w:t xml:space="preserve">. Arvestades, et kinnipidamise tähtaeg on maksimaalselt 48 tundi, on advokaadi soovil advokatuuri teavitamist võimalik vältimatu vajaduse korral edasi lükata </w:t>
            </w:r>
            <w:r w:rsidR="00C9D6D9" w:rsidRPr="000332CA">
              <w:rPr>
                <w:rFonts w:ascii="Times New Roman" w:eastAsia="Calibri" w:hAnsi="Times New Roman" w:cs="Times New Roman"/>
              </w:rPr>
              <w:t xml:space="preserve">mitte kauem kui 24 tundi. </w:t>
            </w:r>
            <w:r w:rsidR="1A2CBA26" w:rsidRPr="000332CA">
              <w:rPr>
                <w:rFonts w:ascii="Times New Roman" w:eastAsia="Calibri" w:hAnsi="Times New Roman" w:cs="Times New Roman"/>
              </w:rPr>
              <w:t>Advokaadilt kinnipidamisel klientidega seotud konfidentsiaalse teabe äravõtmisega seonduvat reguleerivad asjakohased erisätted ning advokatuuri juhatuse teavitamisega viivitamine kuni 24 tund</w:t>
            </w:r>
            <w:r w:rsidR="7D608A0F" w:rsidRPr="000332CA">
              <w:rPr>
                <w:rFonts w:ascii="Times New Roman" w:eastAsia="Calibri" w:hAnsi="Times New Roman" w:cs="Times New Roman"/>
              </w:rPr>
              <w:t xml:space="preserve">i </w:t>
            </w:r>
            <w:r w:rsidR="071E3328" w:rsidRPr="000332CA">
              <w:rPr>
                <w:rFonts w:ascii="Times New Roman" w:eastAsia="Calibri" w:hAnsi="Times New Roman" w:cs="Times New Roman"/>
              </w:rPr>
              <w:t>kliendiandmete kaitse seisukohast tähtsust ei oma. A</w:t>
            </w:r>
            <w:r w:rsidR="43031C70" w:rsidRPr="000332CA">
              <w:rPr>
                <w:rFonts w:ascii="Times New Roman" w:eastAsia="Calibri" w:hAnsi="Times New Roman" w:cs="Times New Roman"/>
              </w:rPr>
              <w:t>dvokaadi l</w:t>
            </w:r>
            <w:r w:rsidR="071E3328" w:rsidRPr="000332CA">
              <w:rPr>
                <w:rFonts w:ascii="Times New Roman" w:eastAsia="Calibri" w:hAnsi="Times New Roman" w:cs="Times New Roman"/>
              </w:rPr>
              <w:t>ähedase teavitamise</w:t>
            </w:r>
            <w:r w:rsidR="2119560F" w:rsidRPr="000332CA">
              <w:rPr>
                <w:rFonts w:ascii="Times New Roman" w:eastAsia="Calibri" w:hAnsi="Times New Roman" w:cs="Times New Roman"/>
              </w:rPr>
              <w:t xml:space="preserve"> osas eriregulatsiooni sätestamine ei ole põhjendatud. </w:t>
            </w:r>
          </w:p>
        </w:tc>
      </w:tr>
      <w:tr w:rsidR="00FF6DDE" w:rsidRPr="000332CA" w14:paraId="73A1C21A" w14:textId="77777777" w:rsidTr="008630AC">
        <w:tc>
          <w:tcPr>
            <w:tcW w:w="877" w:type="dxa"/>
          </w:tcPr>
          <w:p w14:paraId="3931CDBA" w14:textId="23058924" w:rsidR="00FF6DDE" w:rsidRPr="000332CA" w:rsidRDefault="008220D3" w:rsidP="008110E7">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lastRenderedPageBreak/>
              <w:t>25</w:t>
            </w:r>
          </w:p>
        </w:tc>
        <w:tc>
          <w:tcPr>
            <w:tcW w:w="5497" w:type="dxa"/>
          </w:tcPr>
          <w:p w14:paraId="7739B54C" w14:textId="63655A0B" w:rsidR="00FF6DDE" w:rsidRPr="000332CA" w:rsidRDefault="00385E77" w:rsidP="00211498">
            <w:pPr>
              <w:spacing w:line="276" w:lineRule="auto"/>
              <w:jc w:val="both"/>
              <w:outlineLvl w:val="0"/>
              <w:rPr>
                <w:rFonts w:ascii="Times New Roman" w:eastAsia="Calibri" w:hAnsi="Times New Roman" w:cs="Times New Roman"/>
                <w:b/>
                <w:bCs/>
                <w:vertAlign w:val="superscript"/>
              </w:rPr>
            </w:pPr>
            <w:r w:rsidRPr="000332CA">
              <w:rPr>
                <w:rFonts w:ascii="Times New Roman" w:eastAsia="Calibri" w:hAnsi="Times New Roman" w:cs="Times New Roman"/>
                <w:b/>
                <w:bCs/>
              </w:rPr>
              <w:t>VTMS</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32</w:t>
            </w:r>
            <w:r w:rsidRPr="000332CA">
              <w:rPr>
                <w:rFonts w:ascii="Times New Roman" w:eastAsia="Calibri" w:hAnsi="Times New Roman" w:cs="Times New Roman"/>
                <w:b/>
                <w:bCs/>
                <w:vertAlign w:val="superscript"/>
              </w:rPr>
              <w:t>1</w:t>
            </w:r>
          </w:p>
          <w:p w14:paraId="6EC0266D" w14:textId="1299991C" w:rsidR="00385E77" w:rsidRPr="000332CA" w:rsidRDefault="00816260" w:rsidP="00211498">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Kavandatava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VTMS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32</w:t>
            </w:r>
            <w:r w:rsidRPr="000332CA">
              <w:rPr>
                <w:rFonts w:ascii="Times New Roman" w:eastAsia="Calibri" w:hAnsi="Times New Roman" w:cs="Times New Roman"/>
                <w:vertAlign w:val="superscript"/>
              </w:rPr>
              <w:t>1</w:t>
            </w:r>
            <w:r w:rsidR="00BB5220" w:rsidRPr="000332CA">
              <w:rPr>
                <w:rFonts w:ascii="Times New Roman" w:eastAsia="Calibri" w:hAnsi="Times New Roman" w:cs="Times New Roman"/>
                <w:b/>
                <w:bCs/>
                <w:vertAlign w:val="superscript"/>
              </w:rPr>
              <w:t xml:space="preserve"> </w:t>
            </w:r>
            <w:r w:rsidRPr="000332CA">
              <w:rPr>
                <w:rFonts w:ascii="Times New Roman" w:eastAsia="Calibri" w:hAnsi="Times New Roman" w:cs="Times New Roman"/>
              </w:rPr>
              <w:t>nähakse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edaspidi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riivega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menetlustoimingute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tegemine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lubatud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väärteoasjade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Peame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nimetatud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sätet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üheks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kõige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problemaatilisemaks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nõustu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sellega.</w:t>
            </w:r>
            <w:r w:rsidR="00BB5220" w:rsidRPr="000332CA">
              <w:rPr>
                <w:rFonts w:ascii="Times New Roman" w:eastAsia="Calibri" w:hAnsi="Times New Roman" w:cs="Times New Roman"/>
              </w:rPr>
              <w:t xml:space="preserve">  </w:t>
            </w:r>
          </w:p>
          <w:p w14:paraId="7594B84F" w14:textId="77777777" w:rsidR="00816260" w:rsidRPr="000332CA" w:rsidRDefault="00816260" w:rsidP="00211498">
            <w:pPr>
              <w:spacing w:line="276" w:lineRule="auto"/>
              <w:jc w:val="both"/>
              <w:outlineLvl w:val="0"/>
              <w:rPr>
                <w:rFonts w:ascii="Times New Roman" w:eastAsia="Calibri" w:hAnsi="Times New Roman" w:cs="Times New Roman"/>
              </w:rPr>
            </w:pPr>
          </w:p>
          <w:p w14:paraId="4629DA37" w14:textId="486E65E7" w:rsidR="00816260" w:rsidRPr="000332CA" w:rsidRDefault="005E0414" w:rsidP="00211498">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Seadusandja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pidanud</w:t>
            </w:r>
            <w:r w:rsidR="00BB5220" w:rsidRPr="000332CA">
              <w:rPr>
                <w:rFonts w:ascii="Times New Roman" w:eastAsia="Calibri" w:hAnsi="Times New Roman" w:cs="Times New Roman"/>
              </w:rPr>
              <w:t xml:space="preserve"> </w:t>
            </w:r>
            <w:r w:rsidR="00AA02B7" w:rsidRPr="000332CA">
              <w:rPr>
                <w:rFonts w:ascii="Times New Roman" w:eastAsia="Calibri" w:hAnsi="Times New Roman" w:cs="Times New Roman"/>
              </w:rPr>
              <w:t>väärtegusid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w:t>
            </w:r>
            <w:r w:rsidR="00AA02B7" w:rsidRPr="000332CA">
              <w:rPr>
                <w:rFonts w:ascii="Times New Roman" w:eastAsia="Calibri" w:hAnsi="Times New Roman" w:cs="Times New Roman"/>
              </w:rPr>
              <w:t>iksema</w:t>
            </w:r>
            <w:r w:rsidR="00BB5220" w:rsidRPr="000332CA">
              <w:rPr>
                <w:rFonts w:ascii="Times New Roman" w:eastAsia="Calibri" w:hAnsi="Times New Roman" w:cs="Times New Roman"/>
              </w:rPr>
              <w:t xml:space="preserve"> </w:t>
            </w:r>
            <w:r w:rsidR="00AA02B7" w:rsidRPr="000332CA">
              <w:rPr>
                <w:rFonts w:ascii="Times New Roman" w:eastAsia="Calibri" w:hAnsi="Times New Roman" w:cs="Times New Roman"/>
              </w:rPr>
              <w:t>ebaõigussisuga</w:t>
            </w:r>
            <w:r w:rsidR="00BB5220" w:rsidRPr="000332CA">
              <w:rPr>
                <w:rFonts w:ascii="Times New Roman" w:eastAsia="Calibri" w:hAnsi="Times New Roman" w:cs="Times New Roman"/>
              </w:rPr>
              <w:t xml:space="preserve"> </w:t>
            </w:r>
            <w:r w:rsidR="00AA02B7" w:rsidRPr="000332CA">
              <w:rPr>
                <w:rFonts w:ascii="Times New Roman" w:eastAsia="Calibri" w:hAnsi="Times New Roman" w:cs="Times New Roman"/>
              </w:rPr>
              <w:t>tegudeks</w:t>
            </w:r>
            <w:r w:rsidR="00BB5220" w:rsidRPr="000332CA">
              <w:rPr>
                <w:rFonts w:ascii="Times New Roman" w:eastAsia="Calibri" w:hAnsi="Times New Roman" w:cs="Times New Roman"/>
              </w:rPr>
              <w:t xml:space="preserve"> </w:t>
            </w:r>
            <w:r w:rsidR="00AA02B7"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00AA02B7" w:rsidRPr="000332CA">
              <w:rPr>
                <w:rFonts w:ascii="Times New Roman" w:eastAsia="Calibri" w:hAnsi="Times New Roman" w:cs="Times New Roman"/>
              </w:rPr>
              <w:t>kuritegusid.</w:t>
            </w:r>
            <w:r w:rsidR="00BB5220" w:rsidRPr="000332CA">
              <w:rPr>
                <w:rFonts w:ascii="Times New Roman" w:eastAsia="Calibri" w:hAnsi="Times New Roman" w:cs="Times New Roman"/>
              </w:rPr>
              <w:t xml:space="preserve"> </w:t>
            </w:r>
            <w:r w:rsidR="00080046" w:rsidRPr="000332CA">
              <w:rPr>
                <w:rFonts w:ascii="Times New Roman" w:eastAsia="Calibri" w:hAnsi="Times New Roman" w:cs="Times New Roman"/>
              </w:rPr>
              <w:t>Läbiotsimine</w:t>
            </w:r>
            <w:r w:rsidR="00BB5220" w:rsidRPr="000332CA">
              <w:rPr>
                <w:rFonts w:ascii="Times New Roman" w:eastAsia="Calibri" w:hAnsi="Times New Roman" w:cs="Times New Roman"/>
              </w:rPr>
              <w:t xml:space="preserve"> </w:t>
            </w:r>
            <w:r w:rsidR="00080046" w:rsidRPr="000332CA">
              <w:rPr>
                <w:rFonts w:ascii="Times New Roman" w:eastAsia="Calibri" w:hAnsi="Times New Roman" w:cs="Times New Roman"/>
              </w:rPr>
              <w:t>rikub</w:t>
            </w:r>
            <w:r w:rsidR="00BB5220" w:rsidRPr="000332CA">
              <w:rPr>
                <w:rFonts w:ascii="Times New Roman" w:eastAsia="Calibri" w:hAnsi="Times New Roman" w:cs="Times New Roman"/>
              </w:rPr>
              <w:t xml:space="preserve"> </w:t>
            </w:r>
            <w:r w:rsidR="00080046" w:rsidRPr="000332CA">
              <w:rPr>
                <w:rFonts w:ascii="Times New Roman" w:eastAsia="Calibri" w:hAnsi="Times New Roman" w:cs="Times New Roman"/>
              </w:rPr>
              <w:t>advokaadi</w:t>
            </w:r>
            <w:r w:rsidR="00BB5220" w:rsidRPr="000332CA">
              <w:rPr>
                <w:rFonts w:ascii="Times New Roman" w:eastAsia="Calibri" w:hAnsi="Times New Roman" w:cs="Times New Roman"/>
              </w:rPr>
              <w:t xml:space="preserve"> </w:t>
            </w:r>
            <w:r w:rsidR="00080046" w:rsidRPr="000332CA">
              <w:rPr>
                <w:rFonts w:ascii="Times New Roman" w:eastAsia="Calibri" w:hAnsi="Times New Roman" w:cs="Times New Roman"/>
              </w:rPr>
              <w:t>klientide</w:t>
            </w:r>
            <w:r w:rsidR="00BB5220" w:rsidRPr="000332CA">
              <w:rPr>
                <w:rFonts w:ascii="Times New Roman" w:eastAsia="Calibri" w:hAnsi="Times New Roman" w:cs="Times New Roman"/>
              </w:rPr>
              <w:t xml:space="preserve"> </w:t>
            </w:r>
            <w:r w:rsidR="00080046" w:rsidRPr="000332CA">
              <w:rPr>
                <w:rFonts w:ascii="Times New Roman" w:eastAsia="Calibri" w:hAnsi="Times New Roman" w:cs="Times New Roman"/>
              </w:rPr>
              <w:t>õigusi</w:t>
            </w:r>
            <w:r w:rsidR="00BB5220" w:rsidRPr="000332CA">
              <w:rPr>
                <w:rFonts w:ascii="Times New Roman" w:eastAsia="Calibri" w:hAnsi="Times New Roman" w:cs="Times New Roman"/>
              </w:rPr>
              <w:t xml:space="preserve"> </w:t>
            </w:r>
            <w:r w:rsidR="00080046"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00080046" w:rsidRPr="000332CA">
              <w:rPr>
                <w:rFonts w:ascii="Times New Roman" w:eastAsia="Calibri" w:hAnsi="Times New Roman" w:cs="Times New Roman"/>
              </w:rPr>
              <w:t>pole</w:t>
            </w:r>
            <w:r w:rsidR="00BB5220" w:rsidRPr="000332CA">
              <w:rPr>
                <w:rFonts w:ascii="Times New Roman" w:eastAsia="Calibri" w:hAnsi="Times New Roman" w:cs="Times New Roman"/>
              </w:rPr>
              <w:t xml:space="preserve"> </w:t>
            </w:r>
            <w:proofErr w:type="spellStart"/>
            <w:r w:rsidR="00247A89" w:rsidRPr="000332CA">
              <w:rPr>
                <w:rFonts w:ascii="Times New Roman" w:eastAsia="Calibri" w:hAnsi="Times New Roman" w:cs="Times New Roman"/>
              </w:rPr>
              <w:t>olemusolikult</w:t>
            </w:r>
            <w:proofErr w:type="spellEnd"/>
            <w:r w:rsidR="00BB5220" w:rsidRPr="000332CA">
              <w:rPr>
                <w:rFonts w:ascii="Times New Roman" w:eastAsia="Calibri" w:hAnsi="Times New Roman" w:cs="Times New Roman"/>
              </w:rPr>
              <w:t xml:space="preserve"> </w:t>
            </w:r>
            <w:r w:rsidR="00247A89" w:rsidRPr="000332CA">
              <w:rPr>
                <w:rFonts w:ascii="Times New Roman" w:eastAsia="Calibri" w:hAnsi="Times New Roman" w:cs="Times New Roman"/>
              </w:rPr>
              <w:t>vähem</w:t>
            </w:r>
            <w:r w:rsidR="00BB5220" w:rsidRPr="000332CA">
              <w:rPr>
                <w:rFonts w:ascii="Times New Roman" w:eastAsia="Calibri" w:hAnsi="Times New Roman" w:cs="Times New Roman"/>
              </w:rPr>
              <w:t xml:space="preserve"> </w:t>
            </w:r>
            <w:r w:rsidR="00247A89" w:rsidRPr="000332CA">
              <w:rPr>
                <w:rFonts w:ascii="Times New Roman" w:eastAsia="Calibri" w:hAnsi="Times New Roman" w:cs="Times New Roman"/>
              </w:rPr>
              <w:t>riivav</w:t>
            </w:r>
            <w:r w:rsidR="00BB5220" w:rsidRPr="000332CA">
              <w:rPr>
                <w:rFonts w:ascii="Times New Roman" w:eastAsia="Calibri" w:hAnsi="Times New Roman" w:cs="Times New Roman"/>
              </w:rPr>
              <w:t xml:space="preserve"> </w:t>
            </w:r>
            <w:r w:rsidR="00247A89"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00247A89" w:rsidRPr="000332CA">
              <w:rPr>
                <w:rFonts w:ascii="Times New Roman" w:eastAsia="Calibri" w:hAnsi="Times New Roman" w:cs="Times New Roman"/>
              </w:rPr>
              <w:t>jälitustoimingud.</w:t>
            </w:r>
            <w:r w:rsidR="00BB5220" w:rsidRPr="000332CA">
              <w:rPr>
                <w:rFonts w:ascii="Times New Roman" w:eastAsia="Calibri" w:hAnsi="Times New Roman" w:cs="Times New Roman"/>
              </w:rPr>
              <w:t xml:space="preserve"> </w:t>
            </w:r>
            <w:r w:rsidR="00247A89" w:rsidRPr="000332CA">
              <w:rPr>
                <w:rFonts w:ascii="Times New Roman" w:eastAsia="Calibri" w:hAnsi="Times New Roman" w:cs="Times New Roman"/>
              </w:rPr>
              <w:t>Kuna</w:t>
            </w:r>
            <w:r w:rsidR="00BB5220" w:rsidRPr="000332CA">
              <w:rPr>
                <w:rFonts w:ascii="Times New Roman" w:eastAsia="Calibri" w:hAnsi="Times New Roman" w:cs="Times New Roman"/>
              </w:rPr>
              <w:t xml:space="preserve"> </w:t>
            </w:r>
            <w:r w:rsidR="00247A89" w:rsidRPr="000332CA">
              <w:rPr>
                <w:rFonts w:ascii="Times New Roman" w:eastAsia="Calibri" w:hAnsi="Times New Roman" w:cs="Times New Roman"/>
              </w:rPr>
              <w:t>jälitustoimingud</w:t>
            </w:r>
            <w:r w:rsidR="00BB5220" w:rsidRPr="000332CA">
              <w:rPr>
                <w:rFonts w:ascii="Times New Roman" w:eastAsia="Calibri" w:hAnsi="Times New Roman" w:cs="Times New Roman"/>
              </w:rPr>
              <w:t xml:space="preserve"> </w:t>
            </w:r>
            <w:r w:rsidR="00247A89"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00247A89" w:rsidRPr="000332CA">
              <w:rPr>
                <w:rFonts w:ascii="Times New Roman" w:eastAsia="Calibri" w:hAnsi="Times New Roman" w:cs="Times New Roman"/>
              </w:rPr>
              <w:t>keeltatud,</w:t>
            </w:r>
            <w:r w:rsidR="00BB5220" w:rsidRPr="000332CA">
              <w:rPr>
                <w:rFonts w:ascii="Times New Roman" w:eastAsia="Calibri" w:hAnsi="Times New Roman" w:cs="Times New Roman"/>
              </w:rPr>
              <w:t xml:space="preserve"> </w:t>
            </w:r>
            <w:r w:rsidR="00247A89" w:rsidRPr="000332CA">
              <w:rPr>
                <w:rFonts w:ascii="Times New Roman" w:eastAsia="Calibri" w:hAnsi="Times New Roman" w:cs="Times New Roman"/>
              </w:rPr>
              <w:t>siis</w:t>
            </w:r>
            <w:r w:rsidR="00BB5220" w:rsidRPr="000332CA">
              <w:rPr>
                <w:rFonts w:ascii="Times New Roman" w:eastAsia="Calibri" w:hAnsi="Times New Roman" w:cs="Times New Roman"/>
              </w:rPr>
              <w:t xml:space="preserve"> </w:t>
            </w:r>
            <w:r w:rsidR="00247A89"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00247A89" w:rsidRPr="000332CA">
              <w:rPr>
                <w:rFonts w:ascii="Times New Roman" w:eastAsia="Calibri" w:hAnsi="Times New Roman" w:cs="Times New Roman"/>
              </w:rPr>
              <w:t>tohiks</w:t>
            </w:r>
            <w:r w:rsidR="00BB5220" w:rsidRPr="000332CA">
              <w:rPr>
                <w:rFonts w:ascii="Times New Roman" w:eastAsia="Calibri" w:hAnsi="Times New Roman" w:cs="Times New Roman"/>
              </w:rPr>
              <w:t xml:space="preserve"> </w:t>
            </w:r>
            <w:r w:rsidR="00247A89" w:rsidRPr="000332CA">
              <w:rPr>
                <w:rFonts w:ascii="Times New Roman" w:eastAsia="Calibri" w:hAnsi="Times New Roman" w:cs="Times New Roman"/>
              </w:rPr>
              <w:t>olla</w:t>
            </w:r>
            <w:r w:rsidR="00BB5220" w:rsidRPr="000332CA">
              <w:rPr>
                <w:rFonts w:ascii="Times New Roman" w:eastAsia="Calibri" w:hAnsi="Times New Roman" w:cs="Times New Roman"/>
              </w:rPr>
              <w:t xml:space="preserve"> </w:t>
            </w:r>
            <w:r w:rsidR="00247A89" w:rsidRPr="000332CA">
              <w:rPr>
                <w:rFonts w:ascii="Times New Roman" w:eastAsia="Calibri" w:hAnsi="Times New Roman" w:cs="Times New Roman"/>
              </w:rPr>
              <w:t>lubatud</w:t>
            </w:r>
            <w:r w:rsidR="00BB5220" w:rsidRPr="000332CA">
              <w:rPr>
                <w:rFonts w:ascii="Times New Roman" w:eastAsia="Calibri" w:hAnsi="Times New Roman" w:cs="Times New Roman"/>
              </w:rPr>
              <w:t xml:space="preserve"> </w:t>
            </w:r>
            <w:r w:rsidR="00247A89"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000657A6"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000657A6" w:rsidRPr="000332CA">
              <w:rPr>
                <w:rFonts w:ascii="Times New Roman" w:eastAsia="Calibri" w:hAnsi="Times New Roman" w:cs="Times New Roman"/>
              </w:rPr>
              <w:t>kaitstud</w:t>
            </w:r>
            <w:r w:rsidR="00BB5220" w:rsidRPr="000332CA">
              <w:rPr>
                <w:rFonts w:ascii="Times New Roman" w:eastAsia="Calibri" w:hAnsi="Times New Roman" w:cs="Times New Roman"/>
              </w:rPr>
              <w:t xml:space="preserve"> </w:t>
            </w:r>
            <w:r w:rsidR="000657A6" w:rsidRPr="000332CA">
              <w:rPr>
                <w:rFonts w:ascii="Times New Roman" w:eastAsia="Calibri" w:hAnsi="Times New Roman" w:cs="Times New Roman"/>
              </w:rPr>
              <w:t>teabe</w:t>
            </w:r>
            <w:r w:rsidR="00BB5220" w:rsidRPr="000332CA">
              <w:rPr>
                <w:rFonts w:ascii="Times New Roman" w:eastAsia="Calibri" w:hAnsi="Times New Roman" w:cs="Times New Roman"/>
              </w:rPr>
              <w:t xml:space="preserve"> </w:t>
            </w:r>
            <w:r w:rsidR="000657A6" w:rsidRPr="000332CA">
              <w:rPr>
                <w:rFonts w:ascii="Times New Roman" w:eastAsia="Calibri" w:hAnsi="Times New Roman" w:cs="Times New Roman"/>
              </w:rPr>
              <w:t>kogumine</w:t>
            </w:r>
            <w:r w:rsidR="00BB5220" w:rsidRPr="000332CA">
              <w:rPr>
                <w:rFonts w:ascii="Times New Roman" w:eastAsia="Calibri" w:hAnsi="Times New Roman" w:cs="Times New Roman"/>
              </w:rPr>
              <w:t xml:space="preserve"> </w:t>
            </w:r>
            <w:r w:rsidR="000657A6" w:rsidRPr="000332CA">
              <w:rPr>
                <w:rFonts w:ascii="Times New Roman" w:eastAsia="Calibri" w:hAnsi="Times New Roman" w:cs="Times New Roman"/>
              </w:rPr>
              <w:t>läbiotsimisega.</w:t>
            </w:r>
            <w:r w:rsidR="00BB5220" w:rsidRPr="000332CA">
              <w:rPr>
                <w:rFonts w:ascii="Times New Roman" w:eastAsia="Calibri" w:hAnsi="Times New Roman" w:cs="Times New Roman"/>
              </w:rPr>
              <w:t xml:space="preserve"> </w:t>
            </w:r>
          </w:p>
          <w:p w14:paraId="514C7D0D" w14:textId="77777777" w:rsidR="00B0039D" w:rsidRPr="000332CA" w:rsidRDefault="00B0039D" w:rsidP="00211498">
            <w:pPr>
              <w:spacing w:line="276" w:lineRule="auto"/>
              <w:jc w:val="both"/>
              <w:outlineLvl w:val="0"/>
              <w:rPr>
                <w:rFonts w:ascii="Times New Roman" w:eastAsia="Calibri" w:hAnsi="Times New Roman" w:cs="Times New Roman"/>
              </w:rPr>
            </w:pPr>
          </w:p>
          <w:p w14:paraId="46AE393A" w14:textId="759C4699" w:rsidR="00B0039D" w:rsidRPr="000332CA" w:rsidRDefault="00B0039D" w:rsidP="00211498">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Märkusena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lisame,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käesoleval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kujul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säte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kajasta,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nimetatud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väärteoasjades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menetlustoimingud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lubatud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üksnes</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Pr="000332CA">
              <w:rPr>
                <w:rFonts w:ascii="Times New Roman" w:eastAsia="Calibri" w:hAnsi="Times New Roman" w:cs="Times New Roman"/>
              </w:rPr>
              <w: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reguleerivate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sätete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kohaldamisel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analoogia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korras,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õigusselguse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vaatest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vältimatult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vajalik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meie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hinnangul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piisa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osas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seletuskirjast.</w:t>
            </w:r>
            <w:r w:rsidR="00BB5220" w:rsidRPr="000332CA">
              <w:rPr>
                <w:rFonts w:ascii="Times New Roman" w:eastAsia="Calibri" w:hAnsi="Times New Roman" w:cs="Times New Roman"/>
              </w:rPr>
              <w:t xml:space="preserve"> </w:t>
            </w:r>
          </w:p>
        </w:tc>
        <w:tc>
          <w:tcPr>
            <w:tcW w:w="2899" w:type="dxa"/>
          </w:tcPr>
          <w:p w14:paraId="24D64C0D" w14:textId="5F7C5D2A" w:rsidR="00FF6DDE" w:rsidRPr="000332CA" w:rsidRDefault="008869DD" w:rsidP="008110E7">
            <w:pPr>
              <w:spacing w:line="276" w:lineRule="auto"/>
              <w:jc w:val="both"/>
              <w:outlineLvl w:val="0"/>
              <w:rPr>
                <w:rFonts w:ascii="Times New Roman" w:eastAsia="Calibri" w:hAnsi="Times New Roman" w:cs="Times New Roman"/>
              </w:rPr>
            </w:pPr>
            <w:r>
              <w:rPr>
                <w:rFonts w:ascii="Times New Roman" w:eastAsia="Calibri" w:hAnsi="Times New Roman" w:cs="Times New Roman"/>
              </w:rPr>
              <w:t>Arvestatud osaliselt</w:t>
            </w:r>
          </w:p>
        </w:tc>
        <w:tc>
          <w:tcPr>
            <w:tcW w:w="5039" w:type="dxa"/>
          </w:tcPr>
          <w:p w14:paraId="4C304A5D" w14:textId="68706C41" w:rsidR="00FF6DDE" w:rsidRPr="000332CA" w:rsidRDefault="0EEC6506" w:rsidP="5DED7BDD">
            <w:pPr>
              <w:spacing w:line="276" w:lineRule="auto"/>
              <w:jc w:val="both"/>
              <w:rPr>
                <w:rFonts w:ascii="Times New Roman" w:eastAsia="Calibri" w:hAnsi="Times New Roman" w:cs="Times New Roman"/>
              </w:rPr>
            </w:pPr>
            <w:r w:rsidRPr="000332CA">
              <w:rPr>
                <w:rFonts w:ascii="Times New Roman" w:eastAsia="Calibri" w:hAnsi="Times New Roman" w:cs="Times New Roman"/>
              </w:rPr>
              <w:t xml:space="preserve">Advokatuuri seisukohas vaadatakse mööda kehtiva VTMS-i sätestatust, mille §-s 35 on küll keelatud läbiotsimine diplomaatilise esinduse ruumides, ent mitte advokaadibüroodes. </w:t>
            </w:r>
            <w:r w:rsidR="4B6AE9D6" w:rsidRPr="000332CA">
              <w:rPr>
                <w:rFonts w:ascii="Times New Roman" w:eastAsia="Calibri" w:hAnsi="Times New Roman" w:cs="Times New Roman"/>
              </w:rPr>
              <w:t xml:space="preserve">Advokaati ei ole plaanis ka edaspidi väärteomenetluses muuta puutumatuks dokumendihoidjaks, kelle </w:t>
            </w:r>
            <w:r w:rsidR="00D70873" w:rsidRPr="000332CA">
              <w:rPr>
                <w:rFonts w:ascii="Times New Roman" w:eastAsia="Calibri" w:hAnsi="Times New Roman" w:cs="Times New Roman"/>
              </w:rPr>
              <w:t>juures</w:t>
            </w:r>
            <w:r w:rsidR="4B6AE9D6" w:rsidRPr="000332CA">
              <w:rPr>
                <w:rFonts w:ascii="Times New Roman" w:eastAsia="Calibri" w:hAnsi="Times New Roman" w:cs="Times New Roman"/>
              </w:rPr>
              <w:t xml:space="preserve"> tõsiste väärtegude toimepanemisega seonduv</w:t>
            </w:r>
            <w:r w:rsidR="07AB4447" w:rsidRPr="000332CA">
              <w:rPr>
                <w:rFonts w:ascii="Times New Roman" w:eastAsia="Calibri" w:hAnsi="Times New Roman" w:cs="Times New Roman"/>
              </w:rPr>
              <w:t>aid</w:t>
            </w:r>
            <w:r w:rsidR="4B6AE9D6" w:rsidRPr="000332CA">
              <w:rPr>
                <w:rFonts w:ascii="Times New Roman" w:eastAsia="Calibri" w:hAnsi="Times New Roman" w:cs="Times New Roman"/>
              </w:rPr>
              <w:t xml:space="preserve"> dokumente hoiusta</w:t>
            </w:r>
            <w:r w:rsidR="54772BD2" w:rsidRPr="000332CA">
              <w:rPr>
                <w:rFonts w:ascii="Times New Roman" w:eastAsia="Calibri" w:hAnsi="Times New Roman" w:cs="Times New Roman"/>
              </w:rPr>
              <w:t>des</w:t>
            </w:r>
            <w:r w:rsidRPr="000332CA">
              <w:rPr>
                <w:rFonts w:ascii="Times New Roman" w:eastAsia="Calibri" w:hAnsi="Times New Roman" w:cs="Times New Roman"/>
              </w:rPr>
              <w:t xml:space="preserve"> </w:t>
            </w:r>
            <w:r w:rsidR="07911328" w:rsidRPr="000332CA">
              <w:rPr>
                <w:rFonts w:ascii="Times New Roman" w:eastAsia="Calibri" w:hAnsi="Times New Roman" w:cs="Times New Roman"/>
              </w:rPr>
              <w:t xml:space="preserve">saaks olla kindel, et need jäävad õiguskaitseasutustele kättesaamatuks. </w:t>
            </w:r>
            <w:r w:rsidR="67EEDDA4" w:rsidRPr="000332CA">
              <w:rPr>
                <w:rFonts w:ascii="Times New Roman" w:eastAsia="Calibri" w:hAnsi="Times New Roman" w:cs="Times New Roman"/>
              </w:rPr>
              <w:t xml:space="preserve">Seadus näeb ette väärtegude kategooriad, mille menetluse käigus on advokaadibüroode läbiotsimine põhimõtteliselt lubatav. Viide </w:t>
            </w:r>
            <w:proofErr w:type="spellStart"/>
            <w:r w:rsidR="67EEDDA4" w:rsidRPr="000332CA">
              <w:rPr>
                <w:rFonts w:ascii="Times New Roman" w:eastAsia="Calibri" w:hAnsi="Times New Roman" w:cs="Times New Roman"/>
              </w:rPr>
              <w:t>KrMS</w:t>
            </w:r>
            <w:proofErr w:type="spellEnd"/>
            <w:r w:rsidR="67EEDDA4" w:rsidRPr="000332CA">
              <w:rPr>
                <w:rFonts w:ascii="Times New Roman" w:eastAsia="Calibri" w:hAnsi="Times New Roman" w:cs="Times New Roman"/>
              </w:rPr>
              <w:t>-i vastavatele sätetele viiakse VTMS</w:t>
            </w:r>
            <w:r w:rsidR="402043BE" w:rsidRPr="000332CA">
              <w:rPr>
                <w:rFonts w:ascii="Times New Roman" w:eastAsia="Calibri" w:hAnsi="Times New Roman" w:cs="Times New Roman"/>
              </w:rPr>
              <w:t>-i teksti sisse</w:t>
            </w:r>
            <w:r w:rsidR="67EEDDA4" w:rsidRPr="000332CA">
              <w:rPr>
                <w:rFonts w:ascii="Times New Roman" w:eastAsia="Calibri" w:hAnsi="Times New Roman" w:cs="Times New Roman"/>
              </w:rPr>
              <w:t xml:space="preserve">. </w:t>
            </w:r>
            <w:r w:rsidR="008869DD">
              <w:rPr>
                <w:rFonts w:ascii="Times New Roman" w:eastAsia="Calibri" w:hAnsi="Times New Roman" w:cs="Times New Roman"/>
              </w:rPr>
              <w:t>Samuti piiritletakse nende väärtegude ringi, mille uurimisel on kohtu loal advokaadibüroo läbiotsimine võimalik.</w:t>
            </w:r>
          </w:p>
        </w:tc>
      </w:tr>
      <w:tr w:rsidR="00FF6DDE" w:rsidRPr="000332CA" w14:paraId="75891A44" w14:textId="77777777" w:rsidTr="008630AC">
        <w:tc>
          <w:tcPr>
            <w:tcW w:w="877" w:type="dxa"/>
          </w:tcPr>
          <w:p w14:paraId="49406078" w14:textId="70CD33B3" w:rsidR="00FF6DDE" w:rsidRPr="000332CA" w:rsidRDefault="008220D3" w:rsidP="008110E7">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26</w:t>
            </w:r>
          </w:p>
        </w:tc>
        <w:tc>
          <w:tcPr>
            <w:tcW w:w="5497" w:type="dxa"/>
          </w:tcPr>
          <w:p w14:paraId="126692DE" w14:textId="36D8B655" w:rsidR="00FF6DDE" w:rsidRPr="000332CA" w:rsidRDefault="00E26F7F" w:rsidP="00211498">
            <w:pPr>
              <w:spacing w:line="276" w:lineRule="auto"/>
              <w:jc w:val="both"/>
              <w:outlineLvl w:val="0"/>
              <w:rPr>
                <w:rFonts w:ascii="Times New Roman" w:eastAsia="Calibri" w:hAnsi="Times New Roman" w:cs="Times New Roman"/>
                <w:b/>
                <w:bCs/>
              </w:rPr>
            </w:pPr>
            <w:r w:rsidRPr="000332CA">
              <w:rPr>
                <w:rFonts w:ascii="Times New Roman" w:eastAsia="Calibri" w:hAnsi="Times New Roman" w:cs="Times New Roman"/>
                <w:b/>
                <w:bCs/>
              </w:rPr>
              <w:t>Menetlusnõuete</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läbiviimise</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rikkumise</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eest</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sanktsiooni</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ette</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nägemine</w:t>
            </w:r>
          </w:p>
          <w:p w14:paraId="400DD155" w14:textId="36C15626" w:rsidR="00E26F7F" w:rsidRPr="000332CA" w:rsidRDefault="00B31246" w:rsidP="00211498">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Norm</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teenib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põhiõiguste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tegeliku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ametiisikute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omavoli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ärahoidmise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eesmärki.</w:t>
            </w:r>
            <w:r w:rsidR="00BB5220" w:rsidRPr="000332CA">
              <w:rPr>
                <w:rFonts w:ascii="Times New Roman" w:eastAsia="Calibri" w:hAnsi="Times New Roman" w:cs="Times New Roman"/>
              </w:rPr>
              <w:t xml:space="preserve"> </w:t>
            </w:r>
            <w:r w:rsidR="00BB5220" w:rsidRPr="000332CA">
              <w:rPr>
                <w:rFonts w:ascii="Times New Roman" w:hAnsi="Times New Roman" w:cs="Times New Roman"/>
                <w:color w:val="000000"/>
                <w:shd w:val="clear" w:color="auto" w:fill="FFFFFF"/>
              </w:rPr>
              <w:t xml:space="preserve"> </w:t>
            </w:r>
            <w:r w:rsidR="00530BA0" w:rsidRPr="000332CA">
              <w:rPr>
                <w:rFonts w:ascii="Times New Roman" w:eastAsia="Calibri" w:hAnsi="Times New Roman" w:cs="Times New Roman"/>
              </w:rPr>
              <w:t>Seoses</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lastRenderedPageBreak/>
              <w:t>advokaadi,</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arsti</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jm</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isikute</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poolt</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konfidentsiaalsete</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delikaatsete</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isikuandmete</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kogumisega</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eriti</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oluline</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tagada,</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seaduslikul</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alusel</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teostataval</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läbiotsimisel</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isiku</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läbivaatusel</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oleks</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alust</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ära</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võtta</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isegi</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tutvuda</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selleks</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mittelubatud</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tõenditega.</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Samuti</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selleks,</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prokurörid</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püüaks</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kasutada</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kohtumenetluses</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tõenditena</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näiteks</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jälitustoimingu</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protokolle,</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mis</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sisaldavad</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advokaadi</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kliendi</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vahelist</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suhtlust.</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Korrakaitsemenetluses</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samasugust</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probleemi</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käsitletud</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näiteks</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Riigikohtu</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lahendis</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nr</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1-19-31,</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kus</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tuvastati</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ametiisiku</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poolt</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füüsilise</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jõu</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ebaproportsionaalne</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kasutamine</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(jalalöök</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kinnipeetu</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vastu),</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kuid</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jõuti</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järeldusele,</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proofErr w:type="spellStart"/>
            <w:r w:rsidR="00530BA0" w:rsidRPr="000332CA">
              <w:rPr>
                <w:rFonts w:ascii="Times New Roman" w:eastAsia="Calibri" w:hAnsi="Times New Roman" w:cs="Times New Roman"/>
              </w:rPr>
              <w:t>KarS</w:t>
            </w:r>
            <w:proofErr w:type="spellEnd"/>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291</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koosseisu</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esine.</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Kuriteo</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väärteo</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koosseisu</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piiritlemine</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sarnane</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korruptsioonisüütegudes,</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kus</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samuti</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iga</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korruptsiooniohtlik</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tegu</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karistatav</w:t>
            </w:r>
            <w:r w:rsidR="00BB5220" w:rsidRPr="000332CA">
              <w:rPr>
                <w:rFonts w:ascii="Times New Roman" w:eastAsia="Calibri" w:hAnsi="Times New Roman" w:cs="Times New Roman"/>
              </w:rPr>
              <w:t xml:space="preserve"> </w:t>
            </w:r>
            <w:r w:rsidR="00530BA0" w:rsidRPr="000332CA">
              <w:rPr>
                <w:rFonts w:ascii="Times New Roman" w:eastAsia="Calibri" w:hAnsi="Times New Roman" w:cs="Times New Roman"/>
              </w:rPr>
              <w:t>kuriteona.</w:t>
            </w:r>
            <w:r w:rsidR="00BB5220" w:rsidRPr="000332CA">
              <w:rPr>
                <w:rFonts w:ascii="Times New Roman" w:eastAsia="Calibri" w:hAnsi="Times New Roman" w:cs="Times New Roman"/>
              </w:rPr>
              <w:t xml:space="preserve"> </w:t>
            </w:r>
          </w:p>
          <w:p w14:paraId="798D3210" w14:textId="3CFAD31D" w:rsidR="004A3C32" w:rsidRPr="000332CA" w:rsidRDefault="004A3C32" w:rsidP="004A3C32">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Teeme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ettepaneku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karistusseadustikku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täiendada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323</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järgmises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sõnastuses:</w:t>
            </w:r>
            <w:r w:rsidR="00BB5220" w:rsidRPr="000332CA">
              <w:rPr>
                <w:rFonts w:ascii="Times New Roman" w:eastAsia="Calibri" w:hAnsi="Times New Roman" w:cs="Times New Roman"/>
              </w:rPr>
              <w:t xml:space="preserve"> </w:t>
            </w:r>
          </w:p>
          <w:p w14:paraId="38C6866D" w14:textId="76F366C5" w:rsidR="004A3C32" w:rsidRPr="000332CA" w:rsidRDefault="00BB5220" w:rsidP="004A3C32">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p>
          <w:p w14:paraId="331FCBC1" w14:textId="2BDB767F" w:rsidR="004A3C32" w:rsidRPr="000332CA" w:rsidRDefault="004A3C32" w:rsidP="004A3C32">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323</w:t>
            </w:r>
            <w:r w:rsidRPr="000332CA">
              <w:rPr>
                <w:rFonts w:ascii="Times New Roman" w:eastAsia="Calibri" w:hAnsi="Times New Roman" w:cs="Times New Roman"/>
                <w:vertAlign w:val="superscript"/>
              </w:rPr>
              <w:t>2</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Menetlustoimingute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läbiviimise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nõuete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rikkumine</w:t>
            </w:r>
            <w:r w:rsidR="00BB5220" w:rsidRPr="000332CA">
              <w:rPr>
                <w:rFonts w:ascii="Times New Roman" w:eastAsia="Calibri" w:hAnsi="Times New Roman" w:cs="Times New Roman"/>
              </w:rPr>
              <w:t xml:space="preserve"> </w:t>
            </w:r>
          </w:p>
          <w:p w14:paraId="65D881E1" w14:textId="2E41E686" w:rsidR="004A3C32" w:rsidRPr="000332CA" w:rsidRDefault="00BB5220" w:rsidP="004A3C32">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p>
          <w:p w14:paraId="3DFB7B9E" w14:textId="5FC4A30D" w:rsidR="004A3C32" w:rsidRPr="000332CA" w:rsidRDefault="004A3C32" w:rsidP="004A3C32">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Süüteomenetluses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korrakaitsemenetluses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ametiisiku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poolt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jälitustoiminguga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tõendite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kogumisel,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läbiotsimisel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läbivaatusel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seaduse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kohtumäärusega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määratletud</w:t>
            </w:r>
            <w:r w:rsidR="00BB5220" w:rsidRPr="000332CA">
              <w:rPr>
                <w:rFonts w:ascii="Times New Roman" w:eastAsia="Calibri" w:hAnsi="Times New Roman" w:cs="Times New Roman"/>
              </w:rPr>
              <w:t xml:space="preserve"> </w:t>
            </w:r>
          </w:p>
          <w:p w14:paraId="45C1A7F2" w14:textId="7660C04E" w:rsidR="00530BA0" w:rsidRPr="000332CA" w:rsidRDefault="004A3C32" w:rsidP="005626B5">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piiridest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väljumise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samuti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teadvalt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mittelubatava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tõendi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esitamise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kohtumenetluses–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karistatakse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rahatrahviga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kuni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300</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trahviühikut.“</w:t>
            </w:r>
            <w:r w:rsidR="00BB5220" w:rsidRPr="000332CA">
              <w:rPr>
                <w:rFonts w:ascii="Times New Roman" w:eastAsia="Calibri" w:hAnsi="Times New Roman" w:cs="Times New Roman"/>
              </w:rPr>
              <w:t xml:space="preserve"> </w:t>
            </w:r>
          </w:p>
        </w:tc>
        <w:tc>
          <w:tcPr>
            <w:tcW w:w="2899" w:type="dxa"/>
          </w:tcPr>
          <w:p w14:paraId="3154CC47" w14:textId="57E7EEE7" w:rsidR="00FF6DDE" w:rsidRPr="000332CA" w:rsidRDefault="15D60557"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lastRenderedPageBreak/>
              <w:t>Ei arvestata</w:t>
            </w:r>
          </w:p>
        </w:tc>
        <w:tc>
          <w:tcPr>
            <w:tcW w:w="5039" w:type="dxa"/>
          </w:tcPr>
          <w:p w14:paraId="1D2D7FB6" w14:textId="0B6A7D72" w:rsidR="00FF6DDE" w:rsidRPr="000332CA" w:rsidRDefault="15D60557" w:rsidP="5DED7BDD">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Puudub põhjus </w:t>
            </w:r>
            <w:r w:rsidR="7FB4A98D" w:rsidRPr="000332CA">
              <w:rPr>
                <w:rFonts w:ascii="Times New Roman" w:eastAsia="Calibri" w:hAnsi="Times New Roman" w:cs="Times New Roman"/>
              </w:rPr>
              <w:t>väita</w:t>
            </w:r>
            <w:r w:rsidRPr="000332CA">
              <w:rPr>
                <w:rFonts w:ascii="Times New Roman" w:eastAsia="Calibri" w:hAnsi="Times New Roman" w:cs="Times New Roman"/>
              </w:rPr>
              <w:t xml:space="preserve">, et kehtiv õiguslik raamistik ei võimalda </w:t>
            </w:r>
            <w:r w:rsidR="4902DBBC" w:rsidRPr="000332CA">
              <w:rPr>
                <w:rFonts w:ascii="Times New Roman" w:eastAsia="Calibri" w:hAnsi="Times New Roman" w:cs="Times New Roman"/>
              </w:rPr>
              <w:t xml:space="preserve">kohaselt reageerida </w:t>
            </w:r>
            <w:r w:rsidRPr="000332CA">
              <w:rPr>
                <w:rFonts w:ascii="Times New Roman" w:eastAsia="Calibri" w:hAnsi="Times New Roman" w:cs="Times New Roman"/>
              </w:rPr>
              <w:t>tahtliku</w:t>
            </w:r>
            <w:r w:rsidR="51E43E37" w:rsidRPr="000332CA">
              <w:rPr>
                <w:rFonts w:ascii="Times New Roman" w:eastAsia="Calibri" w:hAnsi="Times New Roman" w:cs="Times New Roman"/>
              </w:rPr>
              <w:t>le</w:t>
            </w:r>
            <w:r w:rsidRPr="000332CA">
              <w:rPr>
                <w:rFonts w:ascii="Times New Roman" w:eastAsia="Calibri" w:hAnsi="Times New Roman" w:cs="Times New Roman"/>
              </w:rPr>
              <w:t xml:space="preserve"> ametivõimu kuritarvitamis</w:t>
            </w:r>
            <w:r w:rsidR="526B89CB" w:rsidRPr="000332CA">
              <w:rPr>
                <w:rFonts w:ascii="Times New Roman" w:eastAsia="Calibri" w:hAnsi="Times New Roman" w:cs="Times New Roman"/>
              </w:rPr>
              <w:t>ele</w:t>
            </w:r>
            <w:r w:rsidRPr="000332CA">
              <w:rPr>
                <w:rFonts w:ascii="Times New Roman" w:eastAsia="Calibri" w:hAnsi="Times New Roman" w:cs="Times New Roman"/>
              </w:rPr>
              <w:t xml:space="preserve"> või menetlusreeglite eiramis</w:t>
            </w:r>
            <w:r w:rsidR="43D41FF9" w:rsidRPr="000332CA">
              <w:rPr>
                <w:rFonts w:ascii="Times New Roman" w:eastAsia="Calibri" w:hAnsi="Times New Roman" w:cs="Times New Roman"/>
              </w:rPr>
              <w:t>ele</w:t>
            </w:r>
            <w:r w:rsidR="1A858346" w:rsidRPr="000332CA">
              <w:rPr>
                <w:rFonts w:ascii="Times New Roman" w:eastAsia="Calibri" w:hAnsi="Times New Roman" w:cs="Times New Roman"/>
              </w:rPr>
              <w:t>.</w:t>
            </w:r>
            <w:r w:rsidR="00D70873" w:rsidRPr="000332CA">
              <w:rPr>
                <w:rFonts w:ascii="Times New Roman" w:eastAsia="Calibri" w:hAnsi="Times New Roman" w:cs="Times New Roman"/>
              </w:rPr>
              <w:t xml:space="preserve"> </w:t>
            </w:r>
          </w:p>
        </w:tc>
      </w:tr>
      <w:tr w:rsidR="00FF6DDE" w:rsidRPr="000332CA" w14:paraId="73057514" w14:textId="77777777" w:rsidTr="008630AC">
        <w:tc>
          <w:tcPr>
            <w:tcW w:w="877" w:type="dxa"/>
          </w:tcPr>
          <w:p w14:paraId="248543D4" w14:textId="7AB54871" w:rsidR="00FF6DDE" w:rsidRPr="000332CA" w:rsidRDefault="008220D3" w:rsidP="008110E7">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27</w:t>
            </w:r>
          </w:p>
        </w:tc>
        <w:tc>
          <w:tcPr>
            <w:tcW w:w="5497" w:type="dxa"/>
          </w:tcPr>
          <w:p w14:paraId="45198095" w14:textId="26B28563" w:rsidR="00FF6DDE" w:rsidRPr="000332CA" w:rsidRDefault="00CE7610" w:rsidP="00CE7610">
            <w:pPr>
              <w:spacing w:line="276" w:lineRule="auto"/>
              <w:jc w:val="both"/>
              <w:outlineLvl w:val="0"/>
              <w:rPr>
                <w:rFonts w:ascii="Times New Roman" w:eastAsia="Calibri" w:hAnsi="Times New Roman" w:cs="Times New Roman"/>
                <w:b/>
                <w:bCs/>
              </w:rPr>
            </w:pPr>
            <w:r w:rsidRPr="000332CA">
              <w:rPr>
                <w:rFonts w:ascii="Times New Roman" w:eastAsia="Calibri" w:hAnsi="Times New Roman" w:cs="Times New Roman"/>
                <w:b/>
                <w:bCs/>
              </w:rPr>
              <w:t>Ametiprivileegiga</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hõlmatud</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tõendi</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mittearvestamine</w:t>
            </w:r>
          </w:p>
          <w:p w14:paraId="548968A0" w14:textId="7F312A23" w:rsidR="00B72CE0" w:rsidRPr="000332CA" w:rsidRDefault="00B72CE0" w:rsidP="00B72CE0">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Kehtivas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selgesõnaliselt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sätestatud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rikkumise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tagajärge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tõendite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lubatavusele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kohtuotsuse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tegemisel.</w:t>
            </w:r>
            <w:r w:rsidR="00BB5220" w:rsidRPr="000332CA">
              <w:rPr>
                <w:rFonts w:ascii="Times New Roman" w:eastAsia="Calibri" w:hAnsi="Times New Roman" w:cs="Times New Roman"/>
              </w:rPr>
              <w:t xml:space="preserve"> </w:t>
            </w:r>
          </w:p>
          <w:p w14:paraId="48123716" w14:textId="77777777" w:rsidR="00B72CE0" w:rsidRPr="000332CA" w:rsidRDefault="00B72CE0" w:rsidP="00B72CE0">
            <w:pPr>
              <w:spacing w:line="276" w:lineRule="auto"/>
              <w:jc w:val="both"/>
              <w:outlineLvl w:val="0"/>
              <w:rPr>
                <w:rFonts w:ascii="Times New Roman" w:eastAsia="Calibri" w:hAnsi="Times New Roman" w:cs="Times New Roman"/>
              </w:rPr>
            </w:pPr>
          </w:p>
          <w:p w14:paraId="367F996B" w14:textId="79BB391E" w:rsidR="00B72CE0" w:rsidRPr="000332CA" w:rsidRDefault="00B72CE0" w:rsidP="00B72CE0">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Peame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vajalikuks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seaduses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täpsustada,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jätab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kõrvale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hõlmatud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tõendi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juhul,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kogutud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õigusliku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aluseta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hõlmatud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kogutud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advokatuuri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töötaja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nende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juures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tegutseva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võimaliku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kuriteokahtluse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kontrollimiseks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olukorras,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vastavat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tõendi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kogumisega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seotud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kuriteos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süüdi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mõistetud.</w:t>
            </w:r>
            <w:r w:rsidR="00BB5220" w:rsidRPr="000332CA">
              <w:rPr>
                <w:rFonts w:ascii="Times New Roman" w:eastAsia="Calibri" w:hAnsi="Times New Roman" w:cs="Times New Roman"/>
              </w:rPr>
              <w:t xml:space="preserve"> </w:t>
            </w:r>
          </w:p>
          <w:p w14:paraId="582D7FCD" w14:textId="1548131C" w:rsidR="00B72CE0" w:rsidRPr="000332CA" w:rsidRDefault="00B72CE0" w:rsidP="00B72CE0">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Teeme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ettepaneku</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305</w:t>
            </w:r>
            <w:r w:rsidRPr="000332CA">
              <w:rPr>
                <w:rFonts w:ascii="Times New Roman" w:eastAsia="Calibri" w:hAnsi="Times New Roman" w:cs="Times New Roman"/>
                <w:vertAlign w:val="superscript"/>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lõige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3</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sõnastada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alljärgnevalt:</w:t>
            </w:r>
            <w:r w:rsidR="00BB5220" w:rsidRPr="000332CA">
              <w:rPr>
                <w:rFonts w:ascii="Times New Roman" w:eastAsia="Calibri" w:hAnsi="Times New Roman" w:cs="Times New Roman"/>
              </w:rPr>
              <w:t xml:space="preserve"> </w:t>
            </w:r>
          </w:p>
          <w:p w14:paraId="2D60BC33" w14:textId="77777777" w:rsidR="00B72CE0" w:rsidRPr="000332CA" w:rsidRDefault="00B72CE0" w:rsidP="00B72CE0">
            <w:pPr>
              <w:spacing w:line="276" w:lineRule="auto"/>
              <w:jc w:val="both"/>
              <w:outlineLvl w:val="0"/>
              <w:rPr>
                <w:rFonts w:ascii="Times New Roman" w:eastAsia="Calibri" w:hAnsi="Times New Roman" w:cs="Times New Roman"/>
              </w:rPr>
            </w:pPr>
          </w:p>
          <w:p w14:paraId="2787E5AC" w14:textId="50236705" w:rsidR="00CE7610" w:rsidRPr="000332CA" w:rsidRDefault="00B72CE0" w:rsidP="005626B5">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„(3)</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Tõendi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vastuvõtmine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välista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lubamatuks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tunnistamist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kohtuotsuse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tegemisel.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jätab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kõrvale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hõlmatud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tõendi,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kogumiseks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puudus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õiguslik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hõlmatud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tõend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koguti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advokatuuri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töötaja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nende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juures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tegutseva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poolt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kuriteo</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toimepanemise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kahtlustuse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kontrollimiseks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vastavat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mõistetud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tõendi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kogumisega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seotud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kuriteos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süüdi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varasemalt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tehtud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kohtuotsusega.“</w:t>
            </w:r>
            <w:r w:rsidR="00BB5220" w:rsidRPr="000332CA">
              <w:rPr>
                <w:rFonts w:ascii="Times New Roman" w:eastAsia="Calibri" w:hAnsi="Times New Roman" w:cs="Times New Roman"/>
              </w:rPr>
              <w:t xml:space="preserve"> </w:t>
            </w:r>
          </w:p>
        </w:tc>
        <w:tc>
          <w:tcPr>
            <w:tcW w:w="2899" w:type="dxa"/>
          </w:tcPr>
          <w:p w14:paraId="2382C02B" w14:textId="2EF9B355" w:rsidR="00FF6DDE" w:rsidRPr="000332CA" w:rsidRDefault="5CAFC63D"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lastRenderedPageBreak/>
              <w:t>Ei arvestata</w:t>
            </w:r>
          </w:p>
        </w:tc>
        <w:tc>
          <w:tcPr>
            <w:tcW w:w="5039" w:type="dxa"/>
          </w:tcPr>
          <w:p w14:paraId="6A12EC70" w14:textId="1EECD6F5" w:rsidR="00FF6DDE" w:rsidRPr="000332CA" w:rsidRDefault="5CAFC63D" w:rsidP="5DED7BDD">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Kehtiv </w:t>
            </w:r>
            <w:r w:rsidR="7878D012" w:rsidRPr="000332CA">
              <w:rPr>
                <w:rFonts w:ascii="Times New Roman" w:eastAsia="Calibri" w:hAnsi="Times New Roman" w:cs="Times New Roman"/>
              </w:rPr>
              <w:t xml:space="preserve">õigusraamistik on piisav selleks, et </w:t>
            </w:r>
            <w:r w:rsidR="6CBC57A4" w:rsidRPr="000332CA">
              <w:rPr>
                <w:rFonts w:ascii="Times New Roman" w:eastAsia="Calibri" w:hAnsi="Times New Roman" w:cs="Times New Roman"/>
              </w:rPr>
              <w:t>olulise menetlusrikkumisega saadud tõendid saaks kõrvale jäetud.</w:t>
            </w:r>
            <w:r w:rsidR="222BE935" w:rsidRPr="000332CA">
              <w:rPr>
                <w:rFonts w:ascii="Times New Roman" w:eastAsia="Calibri" w:hAnsi="Times New Roman" w:cs="Times New Roman"/>
              </w:rPr>
              <w:t xml:space="preserve"> Üldreegli kehtestamine võtaks kohtult diskretsiooniõiguse hinnata, kas ametiprivileegi </w:t>
            </w:r>
            <w:r w:rsidR="222BE935" w:rsidRPr="000332CA">
              <w:rPr>
                <w:rFonts w:ascii="Times New Roman" w:eastAsia="Calibri" w:hAnsi="Times New Roman" w:cs="Times New Roman"/>
              </w:rPr>
              <w:lastRenderedPageBreak/>
              <w:t xml:space="preserve">rikkumine konkreetsel juhul on oluline või mitte. </w:t>
            </w:r>
            <w:r w:rsidR="6CBC57A4" w:rsidRPr="000332CA">
              <w:rPr>
                <w:rFonts w:ascii="Times New Roman" w:eastAsia="Calibri" w:hAnsi="Times New Roman" w:cs="Times New Roman"/>
              </w:rPr>
              <w:t xml:space="preserve"> </w:t>
            </w:r>
            <w:proofErr w:type="spellStart"/>
            <w:r w:rsidR="6CBC57A4" w:rsidRPr="000332CA">
              <w:rPr>
                <w:rFonts w:ascii="Times New Roman" w:eastAsia="Calibri" w:hAnsi="Times New Roman" w:cs="Times New Roman"/>
              </w:rPr>
              <w:t>KrMS</w:t>
            </w:r>
            <w:proofErr w:type="spellEnd"/>
            <w:r w:rsidR="6CBC57A4" w:rsidRPr="000332CA">
              <w:rPr>
                <w:rFonts w:ascii="Times New Roman" w:eastAsia="Calibri" w:hAnsi="Times New Roman" w:cs="Times New Roman"/>
              </w:rPr>
              <w:t xml:space="preserve"> § 305</w:t>
            </w:r>
            <w:r w:rsidR="00D70873" w:rsidRPr="000332CA">
              <w:rPr>
                <w:rFonts w:ascii="Times New Roman" w:eastAsia="Calibri" w:hAnsi="Times New Roman" w:cs="Times New Roman"/>
                <w:vertAlign w:val="superscript"/>
              </w:rPr>
              <w:t>1</w:t>
            </w:r>
            <w:r w:rsidR="6CBC57A4" w:rsidRPr="000332CA">
              <w:rPr>
                <w:rFonts w:ascii="Times New Roman" w:eastAsia="Calibri" w:hAnsi="Times New Roman" w:cs="Times New Roman"/>
              </w:rPr>
              <w:t xml:space="preserve"> </w:t>
            </w:r>
            <w:r w:rsidR="00D70873" w:rsidRPr="000332CA">
              <w:rPr>
                <w:rFonts w:ascii="Times New Roman" w:eastAsia="Calibri" w:hAnsi="Times New Roman" w:cs="Times New Roman"/>
              </w:rPr>
              <w:t>kehtib muudetud sõnastuses alates 01.11.2026</w:t>
            </w:r>
            <w:r w:rsidR="6CBC57A4" w:rsidRPr="000332CA">
              <w:rPr>
                <w:rFonts w:ascii="Times New Roman" w:eastAsia="Calibri" w:hAnsi="Times New Roman" w:cs="Times New Roman"/>
              </w:rPr>
              <w:t>.</w:t>
            </w:r>
          </w:p>
        </w:tc>
      </w:tr>
      <w:tr w:rsidR="00FF6DDE" w:rsidRPr="000332CA" w14:paraId="7F7CAC51" w14:textId="77777777" w:rsidTr="008630AC">
        <w:tc>
          <w:tcPr>
            <w:tcW w:w="877" w:type="dxa"/>
          </w:tcPr>
          <w:p w14:paraId="751056C4" w14:textId="4B97D9AD" w:rsidR="00FF6DDE" w:rsidRPr="000332CA" w:rsidRDefault="008220D3" w:rsidP="008110E7">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lastRenderedPageBreak/>
              <w:t>28</w:t>
            </w:r>
          </w:p>
        </w:tc>
        <w:tc>
          <w:tcPr>
            <w:tcW w:w="5497" w:type="dxa"/>
          </w:tcPr>
          <w:p w14:paraId="28D840C9" w14:textId="283ECEF3" w:rsidR="00FF6DDE" w:rsidRPr="000332CA" w:rsidRDefault="00CA02FC" w:rsidP="00211498">
            <w:pPr>
              <w:spacing w:line="276" w:lineRule="auto"/>
              <w:jc w:val="both"/>
              <w:outlineLvl w:val="0"/>
              <w:rPr>
                <w:rFonts w:ascii="Times New Roman" w:eastAsia="Calibri" w:hAnsi="Times New Roman" w:cs="Times New Roman"/>
                <w:b/>
                <w:bCs/>
              </w:rPr>
            </w:pPr>
            <w:r w:rsidRPr="000332CA">
              <w:rPr>
                <w:rFonts w:ascii="Times New Roman" w:eastAsia="Calibri" w:hAnsi="Times New Roman" w:cs="Times New Roman"/>
                <w:b/>
                <w:bCs/>
              </w:rPr>
              <w:t>Konventsiooni</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art</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6</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lg</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1</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p</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b</w:t>
            </w:r>
          </w:p>
          <w:p w14:paraId="0EDD8D13" w14:textId="67D24172" w:rsidR="00CA02FC" w:rsidRPr="000332CA" w:rsidRDefault="00485F66" w:rsidP="00211498">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Sätte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kohaselt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tagavad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konventsiooniosalised,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saavad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otsustada,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võtta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füüsilisi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juriidilisi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klientideks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lõpetada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kliendi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vahelisi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suhteid.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seoses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juhime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tähelepanu,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rahapesu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terrorismi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rahastamise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tõkestamise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erinevate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sanktsioonide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rakendamise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põhimõtetest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tulenevad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küllaltki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ulatuslikud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piirangud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klientide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valikule.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oluline,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sellised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piirangud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muutuks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liiga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lastRenderedPageBreak/>
              <w:t>ulatuslikuks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muudaks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konventsiooni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artikkel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6</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punktis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sisalduvat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üldpõhimõtet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sisutühjaks.</w:t>
            </w:r>
            <w:r w:rsidR="00BB5220" w:rsidRPr="000332CA">
              <w:rPr>
                <w:rFonts w:ascii="Times New Roman" w:eastAsia="Calibri" w:hAnsi="Times New Roman" w:cs="Times New Roman"/>
              </w:rPr>
              <w:t xml:space="preserve">  </w:t>
            </w:r>
          </w:p>
        </w:tc>
        <w:tc>
          <w:tcPr>
            <w:tcW w:w="2899" w:type="dxa"/>
          </w:tcPr>
          <w:p w14:paraId="6479CCB8" w14:textId="19B64AEF" w:rsidR="00FF6DDE" w:rsidRPr="000332CA" w:rsidRDefault="00890965"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lastRenderedPageBreak/>
              <w:t>Teadmiseks võetud</w:t>
            </w:r>
          </w:p>
        </w:tc>
        <w:tc>
          <w:tcPr>
            <w:tcW w:w="5039" w:type="dxa"/>
          </w:tcPr>
          <w:p w14:paraId="2FAF9F3D" w14:textId="5B52E8C1" w:rsidR="00FF6DDE" w:rsidRPr="000332CA" w:rsidRDefault="00890965" w:rsidP="1F1EE82C">
            <w:pPr>
              <w:spacing w:line="276" w:lineRule="auto"/>
              <w:jc w:val="both"/>
              <w:outlineLvl w:val="0"/>
              <w:rPr>
                <w:rFonts w:ascii="Times New Roman" w:eastAsia="Calibri" w:hAnsi="Times New Roman" w:cs="Times New Roman"/>
                <w:i/>
                <w:iCs/>
              </w:rPr>
            </w:pPr>
            <w:r w:rsidRPr="000332CA">
              <w:rPr>
                <w:rFonts w:ascii="Times New Roman" w:eastAsia="Calibri" w:hAnsi="Times New Roman" w:cs="Times New Roman"/>
                <w:i/>
                <w:iCs/>
              </w:rPr>
              <w:t>Selle eelnõuga mainitud küsimusi ei reguleerita.</w:t>
            </w:r>
          </w:p>
        </w:tc>
      </w:tr>
      <w:tr w:rsidR="00FF6DDE" w:rsidRPr="000332CA" w14:paraId="73DC389C" w14:textId="77777777" w:rsidTr="008630AC">
        <w:tc>
          <w:tcPr>
            <w:tcW w:w="877" w:type="dxa"/>
          </w:tcPr>
          <w:p w14:paraId="16358A20" w14:textId="14BF2FBE" w:rsidR="00FF6DDE" w:rsidRPr="000332CA" w:rsidRDefault="008220D3" w:rsidP="008110E7">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29</w:t>
            </w:r>
          </w:p>
        </w:tc>
        <w:tc>
          <w:tcPr>
            <w:tcW w:w="5497" w:type="dxa"/>
          </w:tcPr>
          <w:p w14:paraId="53E3ACB4" w14:textId="63103605" w:rsidR="00FF6DDE" w:rsidRPr="000332CA" w:rsidRDefault="00485F66" w:rsidP="00211498">
            <w:pPr>
              <w:spacing w:line="276" w:lineRule="auto"/>
              <w:jc w:val="both"/>
              <w:outlineLvl w:val="0"/>
              <w:rPr>
                <w:rFonts w:ascii="Times New Roman" w:eastAsia="Calibri" w:hAnsi="Times New Roman" w:cs="Times New Roman"/>
                <w:b/>
                <w:bCs/>
              </w:rPr>
            </w:pPr>
            <w:r w:rsidRPr="000332CA">
              <w:rPr>
                <w:rFonts w:ascii="Times New Roman" w:eastAsia="Calibri" w:hAnsi="Times New Roman" w:cs="Times New Roman"/>
                <w:b/>
                <w:bCs/>
              </w:rPr>
              <w:t>Konventsiooni</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art</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6</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lg</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1</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p</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d</w:t>
            </w:r>
          </w:p>
          <w:p w14:paraId="784BDEA8" w14:textId="1E18C802" w:rsidR="00485F66" w:rsidRPr="000332CA" w:rsidRDefault="00F20BD3" w:rsidP="00211498">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Oleme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seisukohal,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konventsiooni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säte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hõlmab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volituste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eeldamist,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tuleks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üheselt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sätestada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advokatuuriseaduses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menetlusseadustikes.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Teatavasti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kehtiv</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regulatsioon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osas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ebaühtlane: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tsiviil-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halduskohtumenetluses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volitusi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eeldatakse,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haldusmenetluses,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väärteo-</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kriminaalmenetluses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volitusi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alati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volikirjaga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tõendama</w:t>
            </w:r>
            <w:r w:rsidR="002D6D98"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p>
          <w:p w14:paraId="1AE719BA" w14:textId="05A8274F" w:rsidR="002D6D98" w:rsidRPr="000332CA" w:rsidRDefault="002D6D98" w:rsidP="00211498">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Teeme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ettepaneku</w:t>
            </w:r>
            <w:r w:rsidR="00BB5220" w:rsidRPr="000332CA">
              <w:rPr>
                <w:rFonts w:ascii="Times New Roman" w:eastAsia="Calibri" w:hAnsi="Times New Roman" w:cs="Times New Roman"/>
              </w:rPr>
              <w:t xml:space="preserve"> </w:t>
            </w:r>
            <w:r w:rsidR="00BB5220" w:rsidRPr="000332CA">
              <w:rPr>
                <w:rFonts w:ascii="Times New Roman" w:hAnsi="Times New Roman" w:cs="Times New Roman"/>
                <w:color w:val="000000"/>
                <w:shd w:val="clear" w:color="auto" w:fill="FFFFFF"/>
              </w:rPr>
              <w:t xml:space="preserve"> </w:t>
            </w:r>
            <w:r w:rsidRPr="000332CA">
              <w:rPr>
                <w:rFonts w:ascii="Times New Roman" w:eastAsia="Calibri" w:hAnsi="Times New Roman" w:cs="Times New Roman"/>
              </w:rPr>
              <w:t>taastada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üldine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volituste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eeldus,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sisaldus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perioodil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01.01.2006</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kuni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28.12.2007</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kehtinud</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AdvS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57</w:t>
            </w:r>
            <w:r w:rsidRPr="000332CA">
              <w:rPr>
                <w:rFonts w:ascii="Times New Roman" w:eastAsia="Calibri" w:hAnsi="Times New Roman" w:cs="Times New Roman"/>
                <w:vertAlign w:val="superscript"/>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seoses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muuta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neid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seadusi,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milles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praegu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volituste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eeldust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nähta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(sh</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HMS,</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VTMS).</w:t>
            </w:r>
            <w:r w:rsidR="00BB5220" w:rsidRPr="000332CA">
              <w:rPr>
                <w:rFonts w:ascii="Times New Roman" w:eastAsia="Calibri" w:hAnsi="Times New Roman" w:cs="Times New Roman"/>
              </w:rPr>
              <w:t xml:space="preserve"> </w:t>
            </w:r>
            <w:r w:rsidR="00CE75AC" w:rsidRPr="000332CA">
              <w:rPr>
                <w:rFonts w:ascii="Times New Roman" w:eastAsia="Calibri" w:hAnsi="Times New Roman" w:cs="Times New Roman"/>
              </w:rPr>
              <w:t>See</w:t>
            </w:r>
            <w:r w:rsidR="00BB5220" w:rsidRPr="000332CA">
              <w:rPr>
                <w:rFonts w:ascii="Times New Roman" w:eastAsia="Calibri" w:hAnsi="Times New Roman" w:cs="Times New Roman"/>
              </w:rPr>
              <w:t xml:space="preserve"> </w:t>
            </w:r>
            <w:r w:rsidR="00CE75AC" w:rsidRPr="000332CA">
              <w:rPr>
                <w:rFonts w:ascii="Times New Roman" w:eastAsia="Calibri" w:hAnsi="Times New Roman" w:cs="Times New Roman"/>
              </w:rPr>
              <w:t>aitaks</w:t>
            </w:r>
            <w:r w:rsidR="00BB5220" w:rsidRPr="000332CA">
              <w:rPr>
                <w:rFonts w:ascii="Times New Roman" w:eastAsia="Calibri" w:hAnsi="Times New Roman" w:cs="Times New Roman"/>
              </w:rPr>
              <w:t xml:space="preserve"> </w:t>
            </w:r>
            <w:r w:rsidR="00CE75AC" w:rsidRPr="000332CA">
              <w:rPr>
                <w:rFonts w:ascii="Times New Roman" w:eastAsia="Calibri" w:hAnsi="Times New Roman" w:cs="Times New Roman"/>
              </w:rPr>
              <w:t>vähendada</w:t>
            </w:r>
            <w:r w:rsidR="00BB5220" w:rsidRPr="000332CA">
              <w:rPr>
                <w:rFonts w:ascii="Times New Roman" w:eastAsia="Calibri" w:hAnsi="Times New Roman" w:cs="Times New Roman"/>
              </w:rPr>
              <w:t xml:space="preserve"> </w:t>
            </w:r>
            <w:r w:rsidR="00CE75AC" w:rsidRPr="000332CA">
              <w:rPr>
                <w:rFonts w:ascii="Times New Roman" w:eastAsia="Calibri" w:hAnsi="Times New Roman" w:cs="Times New Roman"/>
              </w:rPr>
              <w:t>halduskoormust.</w:t>
            </w:r>
            <w:r w:rsidR="00BB5220" w:rsidRPr="000332CA">
              <w:rPr>
                <w:rFonts w:ascii="Times New Roman" w:eastAsia="Calibri" w:hAnsi="Times New Roman" w:cs="Times New Roman"/>
              </w:rPr>
              <w:t xml:space="preserve"> </w:t>
            </w:r>
          </w:p>
          <w:p w14:paraId="16CD4834" w14:textId="77777777" w:rsidR="00730E5E" w:rsidRPr="000332CA" w:rsidRDefault="00730E5E" w:rsidP="00211498">
            <w:pPr>
              <w:spacing w:line="276" w:lineRule="auto"/>
              <w:jc w:val="both"/>
              <w:outlineLvl w:val="0"/>
              <w:rPr>
                <w:rFonts w:ascii="Times New Roman" w:eastAsia="Calibri" w:hAnsi="Times New Roman" w:cs="Times New Roman"/>
              </w:rPr>
            </w:pPr>
          </w:p>
          <w:p w14:paraId="564672BF" w14:textId="6688B401" w:rsidR="00730E5E" w:rsidRPr="000332CA" w:rsidRDefault="005B499D" w:rsidP="00211498">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Teeme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ettepaneku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käesoleva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teha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järgmised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muudatused:</w:t>
            </w:r>
          </w:p>
          <w:p w14:paraId="27BA37F0" w14:textId="77777777" w:rsidR="00421455" w:rsidRPr="000332CA" w:rsidRDefault="00421455" w:rsidP="00211498">
            <w:pPr>
              <w:spacing w:line="276" w:lineRule="auto"/>
              <w:jc w:val="both"/>
              <w:outlineLvl w:val="0"/>
              <w:rPr>
                <w:rFonts w:ascii="Times New Roman" w:eastAsia="Calibri" w:hAnsi="Times New Roman" w:cs="Times New Roman"/>
              </w:rPr>
            </w:pPr>
          </w:p>
          <w:p w14:paraId="5DE14235" w14:textId="32299A6B" w:rsidR="00421455" w:rsidRPr="000332CA" w:rsidRDefault="00421455" w:rsidP="00421455">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VTMS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20</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muuta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sõnastada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järgnevalt:</w:t>
            </w:r>
            <w:r w:rsidR="00BB5220" w:rsidRPr="000332CA">
              <w:rPr>
                <w:rFonts w:ascii="Times New Roman" w:eastAsia="Calibri" w:hAnsi="Times New Roman" w:cs="Times New Roman"/>
              </w:rPr>
              <w:t xml:space="preserve"> </w:t>
            </w:r>
          </w:p>
          <w:p w14:paraId="25B5C71E" w14:textId="3E3D73E7" w:rsidR="00421455" w:rsidRPr="000332CA" w:rsidRDefault="00BB5220" w:rsidP="00421455">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p>
          <w:p w14:paraId="49A497E6" w14:textId="37B2ADA4" w:rsidR="00421455" w:rsidRPr="000332CA" w:rsidRDefault="00421455" w:rsidP="00421455">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volitusi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tõendab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volikiri,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puhul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eeldatakse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esindusõiguse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olemasolu“.</w:t>
            </w:r>
            <w:r w:rsidR="00BB5220" w:rsidRPr="000332CA">
              <w:rPr>
                <w:rFonts w:ascii="Times New Roman" w:eastAsia="Calibri" w:hAnsi="Times New Roman" w:cs="Times New Roman"/>
              </w:rPr>
              <w:t xml:space="preserve"> </w:t>
            </w:r>
          </w:p>
          <w:p w14:paraId="4A642FC4" w14:textId="3A097508" w:rsidR="00421455" w:rsidRPr="000332CA" w:rsidRDefault="00BB5220" w:rsidP="00421455">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p>
          <w:p w14:paraId="00894A8C" w14:textId="54CE807B" w:rsidR="00421455" w:rsidRPr="000332CA" w:rsidRDefault="00421455" w:rsidP="00421455">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VTMS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115</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4</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muuta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sõnastada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järgnevalt:</w:t>
            </w:r>
            <w:r w:rsidR="00BB5220" w:rsidRPr="000332CA">
              <w:rPr>
                <w:rFonts w:ascii="Times New Roman" w:eastAsia="Calibri" w:hAnsi="Times New Roman" w:cs="Times New Roman"/>
              </w:rPr>
              <w:t xml:space="preserve"> </w:t>
            </w:r>
          </w:p>
          <w:p w14:paraId="2DFD9642" w14:textId="273D726B" w:rsidR="00421455" w:rsidRPr="000332CA" w:rsidRDefault="00BB5220" w:rsidP="00421455">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p>
          <w:p w14:paraId="747A1AB2" w14:textId="5901D362" w:rsidR="00421455" w:rsidRPr="000332CA" w:rsidRDefault="00421455" w:rsidP="00421455">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„(4)</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Kaebusele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kirjutab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alla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esitaja.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kaebusele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kirjutab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alla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lisatakse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kaebusele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volikiri,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väärteotoimikus.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puhul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eeldatakse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esindusõiguse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olemasolu.“</w:t>
            </w:r>
            <w:r w:rsidR="00BB5220" w:rsidRPr="000332CA">
              <w:rPr>
                <w:rFonts w:ascii="Times New Roman" w:eastAsia="Calibri" w:hAnsi="Times New Roman" w:cs="Times New Roman"/>
              </w:rPr>
              <w:t xml:space="preserve"> </w:t>
            </w:r>
          </w:p>
          <w:p w14:paraId="0B5F1744" w14:textId="33DDC2E3" w:rsidR="00421455" w:rsidRPr="000332CA" w:rsidRDefault="00BB5220" w:rsidP="00421455">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lastRenderedPageBreak/>
              <w:t xml:space="preserve"> </w:t>
            </w:r>
          </w:p>
          <w:p w14:paraId="5A0C397C" w14:textId="1ADADD92" w:rsidR="00421455" w:rsidRPr="000332CA" w:rsidRDefault="00421455" w:rsidP="00421455">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3.</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VTMS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139</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5</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muuta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sõnastada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järgnevalt:</w:t>
            </w:r>
            <w:r w:rsidR="00BB5220" w:rsidRPr="000332CA">
              <w:rPr>
                <w:rFonts w:ascii="Times New Roman" w:eastAsia="Calibri" w:hAnsi="Times New Roman" w:cs="Times New Roman"/>
              </w:rPr>
              <w:t xml:space="preserve"> </w:t>
            </w:r>
          </w:p>
          <w:p w14:paraId="22062337" w14:textId="25BA4D5C" w:rsidR="00421455" w:rsidRPr="000332CA" w:rsidRDefault="00BB5220" w:rsidP="00421455">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p>
          <w:p w14:paraId="6081AE4D" w14:textId="5390C896" w:rsidR="00421455" w:rsidRPr="000332CA" w:rsidRDefault="00421455" w:rsidP="00421455">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„(5)</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Apellatsioonile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kirjutab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alla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esitaja.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apellatsioonile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kirjutab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alla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lisatakse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kaebusele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volikiri,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väärteotoimikus.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puhul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eeldatakse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esindusõiguse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olemasolu.“</w:t>
            </w:r>
            <w:r w:rsidR="00BB5220" w:rsidRPr="000332CA">
              <w:rPr>
                <w:rFonts w:ascii="Times New Roman" w:eastAsia="Calibri" w:hAnsi="Times New Roman" w:cs="Times New Roman"/>
              </w:rPr>
              <w:t xml:space="preserve"> </w:t>
            </w:r>
          </w:p>
          <w:p w14:paraId="6A089816" w14:textId="6EBECEE9" w:rsidR="00421455" w:rsidRPr="000332CA" w:rsidRDefault="00BB5220" w:rsidP="00421455">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p>
          <w:p w14:paraId="66BF7535" w14:textId="5BFBEC06" w:rsidR="00421455" w:rsidRPr="000332CA" w:rsidRDefault="00421455" w:rsidP="00421455">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4.</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VTMS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158</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3</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muuta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sõnastada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järgnevalt:</w:t>
            </w:r>
            <w:r w:rsidR="00BB5220" w:rsidRPr="000332CA">
              <w:rPr>
                <w:rFonts w:ascii="Times New Roman" w:eastAsia="Calibri" w:hAnsi="Times New Roman" w:cs="Times New Roman"/>
              </w:rPr>
              <w:t xml:space="preserve"> </w:t>
            </w:r>
          </w:p>
          <w:p w14:paraId="5A005DB3" w14:textId="44BA956B" w:rsidR="00421455" w:rsidRPr="000332CA" w:rsidRDefault="00421455" w:rsidP="00421455">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kassaatori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volikirja,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volikirja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toimikus.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puhul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eeldatakse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esindusõiguse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olemasolu.“</w:t>
            </w:r>
            <w:r w:rsidR="00BB5220" w:rsidRPr="000332CA">
              <w:rPr>
                <w:rFonts w:ascii="Times New Roman" w:eastAsia="Calibri" w:hAnsi="Times New Roman" w:cs="Times New Roman"/>
              </w:rPr>
              <w:t xml:space="preserve"> </w:t>
            </w:r>
          </w:p>
          <w:p w14:paraId="5B1787FF" w14:textId="1E4ADEF5" w:rsidR="00421455" w:rsidRPr="000332CA" w:rsidRDefault="00BB5220" w:rsidP="00421455">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p>
          <w:p w14:paraId="30C93806" w14:textId="7CE1030F" w:rsidR="00421455" w:rsidRPr="000332CA" w:rsidRDefault="00421455" w:rsidP="00421455">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5.</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282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muuta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sõnastada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järgnevalt:</w:t>
            </w:r>
            <w:r w:rsidR="00BB5220" w:rsidRPr="000332CA">
              <w:rPr>
                <w:rFonts w:ascii="Times New Roman" w:eastAsia="Calibri" w:hAnsi="Times New Roman" w:cs="Times New Roman"/>
              </w:rPr>
              <w:t xml:space="preserve"> </w:t>
            </w:r>
          </w:p>
          <w:p w14:paraId="327717B8" w14:textId="1AE9620F" w:rsidR="00421455" w:rsidRPr="000332CA" w:rsidRDefault="00BB5220" w:rsidP="00421455">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p>
          <w:p w14:paraId="1DD5CA02" w14:textId="329CA2DA" w:rsidR="00421455" w:rsidRPr="000332CA" w:rsidRDefault="00421455" w:rsidP="00421455">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„Kohtunik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kontrollib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kohtulikul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arutamisel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osaleva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esindaja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volitusi. Advokaadi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puhul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eeldatakse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esindusõiguse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olemasolu.“ </w:t>
            </w:r>
            <w:r w:rsidR="00BB5220" w:rsidRPr="000332CA">
              <w:rPr>
                <w:rFonts w:ascii="Times New Roman" w:eastAsia="Calibri" w:hAnsi="Times New Roman" w:cs="Times New Roman"/>
              </w:rPr>
              <w:t xml:space="preserve"> </w:t>
            </w:r>
          </w:p>
          <w:p w14:paraId="2DB3723D" w14:textId="79134326" w:rsidR="00421455" w:rsidRPr="000332CA" w:rsidRDefault="00421455" w:rsidP="00421455">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w:t>
            </w:r>
            <w:r w:rsidR="00BB5220" w:rsidRPr="000332CA">
              <w:rPr>
                <w:rFonts w:ascii="Times New Roman" w:eastAsia="Calibri" w:hAnsi="Times New Roman" w:cs="Times New Roman"/>
              </w:rPr>
              <w:t xml:space="preserve"> </w:t>
            </w:r>
          </w:p>
          <w:p w14:paraId="1F00B58F" w14:textId="405EF395" w:rsidR="005B499D" w:rsidRPr="000332CA" w:rsidRDefault="00421455" w:rsidP="005626B5">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6.</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347</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3</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369</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3</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kehtetuks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tunnistada.</w:t>
            </w:r>
            <w:r w:rsidR="00BB5220" w:rsidRPr="000332CA">
              <w:rPr>
                <w:rFonts w:ascii="Times New Roman" w:eastAsia="Calibri" w:hAnsi="Times New Roman" w:cs="Times New Roman"/>
              </w:rPr>
              <w:t xml:space="preserve"> </w:t>
            </w:r>
          </w:p>
        </w:tc>
        <w:tc>
          <w:tcPr>
            <w:tcW w:w="2899" w:type="dxa"/>
          </w:tcPr>
          <w:p w14:paraId="7941F0CF" w14:textId="7430D45E" w:rsidR="00FF6DDE" w:rsidRPr="000332CA" w:rsidRDefault="00EB55C9"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lastRenderedPageBreak/>
              <w:t>Arvestatud</w:t>
            </w:r>
            <w:r w:rsidR="00D70873" w:rsidRPr="000332CA">
              <w:rPr>
                <w:rFonts w:ascii="Times New Roman" w:eastAsia="Calibri" w:hAnsi="Times New Roman" w:cs="Times New Roman"/>
              </w:rPr>
              <w:t xml:space="preserve"> osaliselt.</w:t>
            </w:r>
          </w:p>
        </w:tc>
        <w:tc>
          <w:tcPr>
            <w:tcW w:w="5039" w:type="dxa"/>
          </w:tcPr>
          <w:p w14:paraId="07AAAA29" w14:textId="2B71EDFA" w:rsidR="00FF6DDE" w:rsidRPr="000332CA" w:rsidRDefault="00D70873" w:rsidP="75751B30">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Praktikas esineb olukordi, kus advokaadi volituste eeldamine süüteomenetluses ei ole põhjendatud, kuivõrd tekitaks liiga suure kuritarvituste ohu. Nii on ette tulnud, et kuritegelik organisatsioon palkab kahtlustatava teadmata ja soovimata talle advokaadi, kelle peamiseks ülesandeks on mitte kliendi huvide kaitsmine, vaid tema </w:t>
            </w:r>
            <w:proofErr w:type="spellStart"/>
            <w:r w:rsidRPr="000332CA">
              <w:rPr>
                <w:rFonts w:ascii="Times New Roman" w:eastAsia="Calibri" w:hAnsi="Times New Roman" w:cs="Times New Roman"/>
              </w:rPr>
              <w:t>palkajate</w:t>
            </w:r>
            <w:proofErr w:type="spellEnd"/>
            <w:r w:rsidRPr="000332CA">
              <w:rPr>
                <w:rFonts w:ascii="Times New Roman" w:eastAsia="Calibri" w:hAnsi="Times New Roman" w:cs="Times New Roman"/>
              </w:rPr>
              <w:t xml:space="preserve"> huvides protsessi suunata. Samuti on esinenud olukordi, kus advokaat väidab end olevat kahtlustatava või menetlusaluse isiku kaitsja, nõuab endale toimiku tutvustamist ja koopiate väljastamist, seejärel aga tutvustab toimikumaterjale hoopis isikutele, kellel toimikuga tutvumiseks õigust ei ole ning pealekauba tuleb lõpuks välja ka, et advokaat polnud siiski menetlusaluse isiku või kahtlustatavaga kliendilepingut sõlminud. Olukorras, kus menetlejal puuduks võimalus nõuda volituse tõendamist ja seaduse tasemel oleks sätestatud kohustus volitust eeldada, vähendaks võimalusi selliseid kuritarvitusi vältida.</w:t>
            </w:r>
            <w:r w:rsidR="008F58F0" w:rsidRPr="000332CA">
              <w:rPr>
                <w:rFonts w:ascii="Times New Roman" w:eastAsia="Calibri" w:hAnsi="Times New Roman" w:cs="Times New Roman"/>
              </w:rPr>
              <w:t xml:space="preserve"> </w:t>
            </w:r>
            <w:r w:rsidRPr="000332CA">
              <w:rPr>
                <w:rFonts w:ascii="Times New Roman" w:eastAsia="Calibri" w:hAnsi="Times New Roman" w:cs="Times New Roman"/>
              </w:rPr>
              <w:t xml:space="preserve">Seetõttu on bürokraatia vähendamiseks küll põhjendatud volituse eeldamine juhul, kui advokaat tegutseb oma kliendi vahetul juuresolekul, kuid muudel juhtudel jääb menetlejal õigus </w:t>
            </w:r>
            <w:r w:rsidR="008869DD">
              <w:rPr>
                <w:rFonts w:ascii="Times New Roman" w:eastAsia="Calibri" w:hAnsi="Times New Roman" w:cs="Times New Roman"/>
              </w:rPr>
              <w:t xml:space="preserve">põhjendatud kahtluse korral </w:t>
            </w:r>
            <w:r w:rsidRPr="000332CA">
              <w:rPr>
                <w:rFonts w:ascii="Times New Roman" w:eastAsia="Calibri" w:hAnsi="Times New Roman" w:cs="Times New Roman"/>
              </w:rPr>
              <w:t xml:space="preserve">nõuda volikirja või muul viisil kinnitust advokaadi volituste kohta otse kliendilt endalt. </w:t>
            </w:r>
          </w:p>
          <w:p w14:paraId="16658D1E" w14:textId="77777777" w:rsidR="00D70873" w:rsidRPr="000332CA" w:rsidRDefault="00D70873" w:rsidP="75751B30">
            <w:pPr>
              <w:spacing w:line="276" w:lineRule="auto"/>
              <w:jc w:val="both"/>
              <w:outlineLvl w:val="0"/>
              <w:rPr>
                <w:rFonts w:ascii="Times New Roman" w:eastAsia="Calibri" w:hAnsi="Times New Roman" w:cs="Times New Roman"/>
              </w:rPr>
            </w:pPr>
          </w:p>
          <w:p w14:paraId="71C02870" w14:textId="7276C529" w:rsidR="00D70873" w:rsidRPr="000332CA" w:rsidRDefault="00D70873" w:rsidP="75751B30">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Asjakohased muudatused tehakse </w:t>
            </w:r>
            <w:proofErr w:type="spellStart"/>
            <w:r w:rsidRPr="000332CA">
              <w:rPr>
                <w:rFonts w:ascii="Times New Roman" w:eastAsia="Calibri" w:hAnsi="Times New Roman" w:cs="Times New Roman"/>
              </w:rPr>
              <w:t>KrMS</w:t>
            </w:r>
            <w:proofErr w:type="spellEnd"/>
            <w:r w:rsidRPr="000332CA">
              <w:rPr>
                <w:rFonts w:ascii="Times New Roman" w:eastAsia="Calibri" w:hAnsi="Times New Roman" w:cs="Times New Roman"/>
              </w:rPr>
              <w:t xml:space="preserve"> ja VTMS esindajat ja kaitsjat puudutavatesse sätetesse</w:t>
            </w:r>
            <w:r w:rsidR="008F58F0" w:rsidRPr="000332CA">
              <w:rPr>
                <w:rFonts w:ascii="Times New Roman" w:eastAsia="Calibri" w:hAnsi="Times New Roman" w:cs="Times New Roman"/>
              </w:rPr>
              <w:t>.</w:t>
            </w:r>
            <w:r w:rsidR="008869DD">
              <w:rPr>
                <w:rFonts w:ascii="Times New Roman" w:eastAsia="Calibri" w:hAnsi="Times New Roman" w:cs="Times New Roman"/>
              </w:rPr>
              <w:t xml:space="preserve"> Lisaks reguleeritakse olukord, kus kriminaalasjas kinnipeetu juurde proovib saada ebaselge volitusega advokaat. </w:t>
            </w:r>
            <w:r w:rsidR="00D020A6">
              <w:rPr>
                <w:rFonts w:ascii="Times New Roman" w:eastAsia="Calibri" w:hAnsi="Times New Roman" w:cs="Times New Roman"/>
              </w:rPr>
              <w:lastRenderedPageBreak/>
              <w:t xml:space="preserve">Kliendi tahte väljaselgitamiseks võimaldatakse tal kliendiga kohtuda ja kui on kahtlus, et ta oma menetlusseisundit kuritarvitab, kaasatakse voltuste väljaselgitamisele advokatuuri esindaja. </w:t>
            </w:r>
          </w:p>
        </w:tc>
      </w:tr>
      <w:tr w:rsidR="00FF6DDE" w:rsidRPr="000332CA" w14:paraId="7AC2FCB0" w14:textId="77777777" w:rsidTr="008630AC">
        <w:tc>
          <w:tcPr>
            <w:tcW w:w="877" w:type="dxa"/>
          </w:tcPr>
          <w:p w14:paraId="3332C1F8" w14:textId="199F1E51" w:rsidR="00FF6DDE" w:rsidRPr="000332CA" w:rsidRDefault="008220D3" w:rsidP="008110E7">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lastRenderedPageBreak/>
              <w:t>30</w:t>
            </w:r>
          </w:p>
        </w:tc>
        <w:tc>
          <w:tcPr>
            <w:tcW w:w="5497" w:type="dxa"/>
          </w:tcPr>
          <w:p w14:paraId="1B8AED12" w14:textId="5707CD2A" w:rsidR="00FF6DDE" w:rsidRPr="000332CA" w:rsidRDefault="00421455" w:rsidP="00211498">
            <w:pPr>
              <w:spacing w:line="276" w:lineRule="auto"/>
              <w:jc w:val="both"/>
              <w:outlineLvl w:val="0"/>
              <w:rPr>
                <w:rFonts w:ascii="Times New Roman" w:eastAsia="Calibri" w:hAnsi="Times New Roman" w:cs="Times New Roman"/>
                <w:b/>
                <w:bCs/>
              </w:rPr>
            </w:pPr>
            <w:r w:rsidRPr="000332CA">
              <w:rPr>
                <w:rFonts w:ascii="Times New Roman" w:eastAsia="Calibri" w:hAnsi="Times New Roman" w:cs="Times New Roman"/>
                <w:b/>
                <w:bCs/>
              </w:rPr>
              <w:t>Konventsiooni</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art</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6</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lg</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1</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p</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e</w:t>
            </w:r>
            <w:r w:rsidR="00BB5220" w:rsidRPr="000332CA">
              <w:rPr>
                <w:rFonts w:ascii="Times New Roman" w:eastAsia="Calibri" w:hAnsi="Times New Roman" w:cs="Times New Roman"/>
                <w:b/>
                <w:bCs/>
              </w:rPr>
              <w:t xml:space="preserve">  </w:t>
            </w:r>
          </w:p>
          <w:p w14:paraId="45225962" w14:textId="64372EB0" w:rsidR="003448D1" w:rsidRPr="000332CA" w:rsidRDefault="6C32DEBA" w:rsidP="00211498">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A</w:t>
            </w:r>
            <w:r w:rsidR="00EB5229" w:rsidRPr="000332CA">
              <w:rPr>
                <w:rFonts w:ascii="Times New Roman" w:eastAsia="Calibri" w:hAnsi="Times New Roman" w:cs="Times New Roman"/>
              </w:rPr>
              <w:t>dvokatuuri</w:t>
            </w:r>
            <w:r w:rsidR="00BB5220" w:rsidRPr="000332CA">
              <w:rPr>
                <w:rFonts w:ascii="Times New Roman" w:eastAsia="Calibri" w:hAnsi="Times New Roman" w:cs="Times New Roman"/>
              </w:rPr>
              <w:t xml:space="preserve"> </w:t>
            </w:r>
            <w:r w:rsidR="00EB5229" w:rsidRPr="000332CA">
              <w:rPr>
                <w:rFonts w:ascii="Times New Roman" w:eastAsia="Calibri" w:hAnsi="Times New Roman" w:cs="Times New Roman"/>
              </w:rPr>
              <w:t>poolt</w:t>
            </w:r>
            <w:r w:rsidR="00BB5220" w:rsidRPr="000332CA">
              <w:rPr>
                <w:rFonts w:ascii="Times New Roman" w:eastAsia="Calibri" w:hAnsi="Times New Roman" w:cs="Times New Roman"/>
              </w:rPr>
              <w:t xml:space="preserve"> </w:t>
            </w:r>
            <w:r w:rsidR="00EB5229" w:rsidRPr="000332CA">
              <w:rPr>
                <w:rFonts w:ascii="Times New Roman" w:eastAsia="Calibri" w:hAnsi="Times New Roman" w:cs="Times New Roman"/>
              </w:rPr>
              <w:t>ministeeriumile</w:t>
            </w:r>
            <w:r w:rsidR="00BB5220" w:rsidRPr="000332CA">
              <w:rPr>
                <w:rFonts w:ascii="Times New Roman" w:eastAsia="Calibri" w:hAnsi="Times New Roman" w:cs="Times New Roman"/>
              </w:rPr>
              <w:t xml:space="preserve"> </w:t>
            </w:r>
            <w:r w:rsidR="00EB5229" w:rsidRPr="000332CA">
              <w:rPr>
                <w:rFonts w:ascii="Times New Roman" w:eastAsia="Calibri" w:hAnsi="Times New Roman" w:cs="Times New Roman"/>
              </w:rPr>
              <w:t>15.11.2021</w:t>
            </w:r>
            <w:r w:rsidR="00BB5220" w:rsidRPr="000332CA">
              <w:rPr>
                <w:rFonts w:ascii="Times New Roman" w:eastAsia="Calibri" w:hAnsi="Times New Roman" w:cs="Times New Roman"/>
              </w:rPr>
              <w:t xml:space="preserve"> </w:t>
            </w:r>
            <w:r w:rsidR="00EB5229" w:rsidRPr="000332CA">
              <w:rPr>
                <w:rFonts w:ascii="Times New Roman" w:eastAsia="Calibri" w:hAnsi="Times New Roman" w:cs="Times New Roman"/>
              </w:rPr>
              <w:t>esitatud</w:t>
            </w:r>
            <w:r w:rsidR="00BB5220" w:rsidRPr="000332CA">
              <w:rPr>
                <w:rFonts w:ascii="Times New Roman" w:eastAsia="Calibri" w:hAnsi="Times New Roman" w:cs="Times New Roman"/>
              </w:rPr>
              <w:t xml:space="preserve"> </w:t>
            </w:r>
            <w:proofErr w:type="spellStart"/>
            <w:r w:rsidR="00EB5229"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00EB5229" w:rsidRPr="000332CA">
              <w:rPr>
                <w:rFonts w:ascii="Times New Roman" w:eastAsia="Calibri" w:hAnsi="Times New Roman" w:cs="Times New Roman"/>
              </w:rPr>
              <w:t>jt</w:t>
            </w:r>
            <w:r w:rsidR="00BB5220" w:rsidRPr="000332CA">
              <w:rPr>
                <w:rFonts w:ascii="Times New Roman" w:eastAsia="Calibri" w:hAnsi="Times New Roman" w:cs="Times New Roman"/>
              </w:rPr>
              <w:t xml:space="preserve"> </w:t>
            </w:r>
            <w:r w:rsidR="00EB5229" w:rsidRPr="000332CA">
              <w:rPr>
                <w:rFonts w:ascii="Times New Roman" w:eastAsia="Calibri" w:hAnsi="Times New Roman" w:cs="Times New Roman"/>
              </w:rPr>
              <w:t>seaduste</w:t>
            </w:r>
            <w:r w:rsidR="00BB5220" w:rsidRPr="000332CA">
              <w:rPr>
                <w:rFonts w:ascii="Times New Roman" w:eastAsia="Calibri" w:hAnsi="Times New Roman" w:cs="Times New Roman"/>
              </w:rPr>
              <w:t xml:space="preserve"> </w:t>
            </w:r>
            <w:r w:rsidR="00EB5229" w:rsidRPr="000332CA">
              <w:rPr>
                <w:rFonts w:ascii="Times New Roman" w:eastAsia="Calibri" w:hAnsi="Times New Roman" w:cs="Times New Roman"/>
              </w:rPr>
              <w:t>muutmise</w:t>
            </w:r>
            <w:r w:rsidR="00BB5220" w:rsidRPr="000332CA">
              <w:rPr>
                <w:rFonts w:ascii="Times New Roman" w:eastAsia="Calibri" w:hAnsi="Times New Roman" w:cs="Times New Roman"/>
              </w:rPr>
              <w:t xml:space="preserve"> </w:t>
            </w:r>
            <w:r w:rsidR="00EB5229" w:rsidRPr="000332CA">
              <w:rPr>
                <w:rFonts w:ascii="Times New Roman" w:eastAsia="Calibri" w:hAnsi="Times New Roman" w:cs="Times New Roman"/>
              </w:rPr>
              <w:t>seaduse</w:t>
            </w:r>
            <w:r w:rsidR="00BB5220" w:rsidRPr="000332CA">
              <w:rPr>
                <w:rFonts w:ascii="Times New Roman" w:eastAsia="Calibri" w:hAnsi="Times New Roman" w:cs="Times New Roman"/>
              </w:rPr>
              <w:t xml:space="preserve"> </w:t>
            </w:r>
            <w:r w:rsidR="00EB5229" w:rsidRPr="000332CA">
              <w:rPr>
                <w:rFonts w:ascii="Times New Roman" w:eastAsia="Calibri" w:hAnsi="Times New Roman" w:cs="Times New Roman"/>
              </w:rPr>
              <w:t>eelnõus</w:t>
            </w:r>
            <w:r w:rsidR="00BB5220" w:rsidRPr="000332CA">
              <w:rPr>
                <w:rFonts w:ascii="Times New Roman" w:eastAsia="Calibri" w:hAnsi="Times New Roman" w:cs="Times New Roman"/>
              </w:rPr>
              <w:t xml:space="preserve"> </w:t>
            </w:r>
            <w:r w:rsidR="00EB5229" w:rsidRPr="000332CA">
              <w:rPr>
                <w:rFonts w:ascii="Times New Roman" w:eastAsia="Calibri" w:hAnsi="Times New Roman" w:cs="Times New Roman"/>
              </w:rPr>
              <w:t>oli</w:t>
            </w:r>
            <w:r w:rsidR="00BB5220" w:rsidRPr="000332CA">
              <w:rPr>
                <w:rFonts w:ascii="Times New Roman" w:eastAsia="Calibri" w:hAnsi="Times New Roman" w:cs="Times New Roman"/>
              </w:rPr>
              <w:t xml:space="preserve"> </w:t>
            </w:r>
            <w:r w:rsidR="00EB5229" w:rsidRPr="000332CA">
              <w:rPr>
                <w:rFonts w:ascii="Times New Roman" w:eastAsia="Calibri" w:hAnsi="Times New Roman" w:cs="Times New Roman"/>
              </w:rPr>
              <w:t>ettepanek</w:t>
            </w:r>
            <w:r w:rsidR="00BB5220" w:rsidRPr="000332CA">
              <w:rPr>
                <w:rFonts w:ascii="Times New Roman" w:eastAsia="Calibri" w:hAnsi="Times New Roman" w:cs="Times New Roman"/>
              </w:rPr>
              <w:t xml:space="preserve"> </w:t>
            </w:r>
            <w:r w:rsidR="00EB5229" w:rsidRPr="000332CA">
              <w:rPr>
                <w:rFonts w:ascii="Times New Roman" w:eastAsia="Calibri" w:hAnsi="Times New Roman" w:cs="Times New Roman"/>
              </w:rPr>
              <w:t>täiendada</w:t>
            </w:r>
            <w:r w:rsidR="00BB5220" w:rsidRPr="000332CA">
              <w:rPr>
                <w:rFonts w:ascii="Times New Roman" w:eastAsia="Calibri" w:hAnsi="Times New Roman" w:cs="Times New Roman"/>
              </w:rPr>
              <w:t xml:space="preserve"> </w:t>
            </w:r>
            <w:proofErr w:type="spellStart"/>
            <w:r w:rsidR="00EB5229"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00EB5229"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00EB5229" w:rsidRPr="000332CA">
              <w:rPr>
                <w:rFonts w:ascii="Times New Roman" w:eastAsia="Calibri" w:hAnsi="Times New Roman" w:cs="Times New Roman"/>
              </w:rPr>
              <w:t>VTMS</w:t>
            </w:r>
            <w:r w:rsidR="00BB5220" w:rsidRPr="000332CA">
              <w:rPr>
                <w:rFonts w:ascii="Times New Roman" w:eastAsia="Calibri" w:hAnsi="Times New Roman" w:cs="Times New Roman"/>
              </w:rPr>
              <w:t xml:space="preserve"> </w:t>
            </w:r>
            <w:r w:rsidR="00EB5229" w:rsidRPr="000332CA">
              <w:rPr>
                <w:rFonts w:ascii="Times New Roman" w:eastAsia="Calibri" w:hAnsi="Times New Roman" w:cs="Times New Roman"/>
              </w:rPr>
              <w:t>regulatsiooni</w:t>
            </w:r>
            <w:r w:rsidR="00BB5220" w:rsidRPr="000332CA">
              <w:rPr>
                <w:rFonts w:ascii="Times New Roman" w:eastAsia="Calibri" w:hAnsi="Times New Roman" w:cs="Times New Roman"/>
              </w:rPr>
              <w:t xml:space="preserve"> </w:t>
            </w:r>
            <w:r w:rsidR="00EB5229" w:rsidRPr="000332CA">
              <w:rPr>
                <w:rFonts w:ascii="Times New Roman" w:eastAsia="Calibri" w:hAnsi="Times New Roman" w:cs="Times New Roman"/>
              </w:rPr>
              <w:t>kaitsja</w:t>
            </w:r>
            <w:r w:rsidR="00BB5220" w:rsidRPr="000332CA">
              <w:rPr>
                <w:rFonts w:ascii="Times New Roman" w:eastAsia="Calibri" w:hAnsi="Times New Roman" w:cs="Times New Roman"/>
              </w:rPr>
              <w:t xml:space="preserve"> </w:t>
            </w:r>
            <w:r w:rsidR="00EB5229" w:rsidRPr="000332CA">
              <w:rPr>
                <w:rFonts w:ascii="Times New Roman" w:eastAsia="Calibri" w:hAnsi="Times New Roman" w:cs="Times New Roman"/>
              </w:rPr>
              <w:t>õiguste</w:t>
            </w:r>
            <w:r w:rsidR="00BB5220" w:rsidRPr="000332CA">
              <w:rPr>
                <w:rFonts w:ascii="Times New Roman" w:eastAsia="Calibri" w:hAnsi="Times New Roman" w:cs="Times New Roman"/>
              </w:rPr>
              <w:t xml:space="preserve"> </w:t>
            </w:r>
            <w:r w:rsidR="00EB5229" w:rsidRPr="000332CA">
              <w:rPr>
                <w:rFonts w:ascii="Times New Roman" w:eastAsia="Calibri" w:hAnsi="Times New Roman" w:cs="Times New Roman"/>
              </w:rPr>
              <w:t>osas</w:t>
            </w:r>
            <w:r w:rsidR="00BB5220" w:rsidRPr="000332CA">
              <w:rPr>
                <w:rFonts w:ascii="Times New Roman" w:eastAsia="Calibri" w:hAnsi="Times New Roman" w:cs="Times New Roman"/>
              </w:rPr>
              <w:t xml:space="preserve"> </w:t>
            </w:r>
            <w:r w:rsidR="00EB5229" w:rsidRPr="000332CA">
              <w:rPr>
                <w:rFonts w:ascii="Times New Roman" w:eastAsia="Calibri" w:hAnsi="Times New Roman" w:cs="Times New Roman"/>
              </w:rPr>
              <w:t>viisil,</w:t>
            </w:r>
            <w:r w:rsidR="00BB5220" w:rsidRPr="000332CA">
              <w:rPr>
                <w:rFonts w:ascii="Times New Roman" w:eastAsia="Calibri" w:hAnsi="Times New Roman" w:cs="Times New Roman"/>
              </w:rPr>
              <w:t xml:space="preserve"> </w:t>
            </w:r>
            <w:r w:rsidR="00EB5229"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00EB5229" w:rsidRPr="000332CA">
              <w:rPr>
                <w:rFonts w:ascii="Times New Roman" w:eastAsia="Calibri" w:hAnsi="Times New Roman" w:cs="Times New Roman"/>
              </w:rPr>
              <w:t>kaitsjal</w:t>
            </w:r>
            <w:r w:rsidR="00BB5220" w:rsidRPr="000332CA">
              <w:rPr>
                <w:rFonts w:ascii="Times New Roman" w:eastAsia="Calibri" w:hAnsi="Times New Roman" w:cs="Times New Roman"/>
              </w:rPr>
              <w:t xml:space="preserve"> </w:t>
            </w:r>
            <w:r w:rsidR="00EB5229"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00EB5229" w:rsidRPr="000332CA">
              <w:rPr>
                <w:rFonts w:ascii="Times New Roman" w:eastAsia="Calibri" w:hAnsi="Times New Roman" w:cs="Times New Roman"/>
              </w:rPr>
              <w:t>õigus</w:t>
            </w:r>
            <w:r w:rsidR="00BB5220" w:rsidRPr="000332CA">
              <w:rPr>
                <w:rFonts w:ascii="Times New Roman" w:eastAsia="Calibri" w:hAnsi="Times New Roman" w:cs="Times New Roman"/>
              </w:rPr>
              <w:t xml:space="preserve"> </w:t>
            </w:r>
            <w:r w:rsidR="00EB5229" w:rsidRPr="000332CA">
              <w:rPr>
                <w:rFonts w:ascii="Times New Roman" w:eastAsia="Calibri" w:hAnsi="Times New Roman" w:cs="Times New Roman"/>
              </w:rPr>
              <w:t>kaitseülesande</w:t>
            </w:r>
            <w:r w:rsidR="00BB5220" w:rsidRPr="000332CA">
              <w:rPr>
                <w:rFonts w:ascii="Times New Roman" w:eastAsia="Calibri" w:hAnsi="Times New Roman" w:cs="Times New Roman"/>
              </w:rPr>
              <w:t xml:space="preserve"> </w:t>
            </w:r>
            <w:r w:rsidR="00EB5229" w:rsidRPr="000332CA">
              <w:rPr>
                <w:rFonts w:ascii="Times New Roman" w:eastAsia="Calibri" w:hAnsi="Times New Roman" w:cs="Times New Roman"/>
              </w:rPr>
              <w:t>täitmiseks</w:t>
            </w:r>
            <w:r w:rsidR="00BB5220" w:rsidRPr="000332CA">
              <w:rPr>
                <w:rFonts w:ascii="Times New Roman" w:eastAsia="Calibri" w:hAnsi="Times New Roman" w:cs="Times New Roman"/>
              </w:rPr>
              <w:t xml:space="preserve"> </w:t>
            </w:r>
            <w:r w:rsidR="00EB5229" w:rsidRPr="000332CA">
              <w:rPr>
                <w:rFonts w:ascii="Times New Roman" w:eastAsia="Calibri" w:hAnsi="Times New Roman" w:cs="Times New Roman"/>
              </w:rPr>
              <w:t>vajalikke</w:t>
            </w:r>
            <w:r w:rsidR="00BB5220" w:rsidRPr="000332CA">
              <w:rPr>
                <w:rFonts w:ascii="Times New Roman" w:eastAsia="Calibri" w:hAnsi="Times New Roman" w:cs="Times New Roman"/>
              </w:rPr>
              <w:t xml:space="preserve"> </w:t>
            </w:r>
            <w:r w:rsidR="00EB5229" w:rsidRPr="000332CA">
              <w:rPr>
                <w:rFonts w:ascii="Times New Roman" w:eastAsia="Calibri" w:hAnsi="Times New Roman" w:cs="Times New Roman"/>
              </w:rPr>
              <w:t>andmeid</w:t>
            </w:r>
            <w:r w:rsidR="00BB5220" w:rsidRPr="000332CA">
              <w:rPr>
                <w:rFonts w:ascii="Times New Roman" w:eastAsia="Calibri" w:hAnsi="Times New Roman" w:cs="Times New Roman"/>
              </w:rPr>
              <w:t xml:space="preserve"> </w:t>
            </w:r>
            <w:r w:rsidR="00EB5229"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00EB5229" w:rsidRPr="000332CA">
              <w:rPr>
                <w:rFonts w:ascii="Times New Roman" w:eastAsia="Calibri" w:hAnsi="Times New Roman" w:cs="Times New Roman"/>
              </w:rPr>
              <w:t>dokumente</w:t>
            </w:r>
            <w:r w:rsidR="00BB5220" w:rsidRPr="000332CA">
              <w:rPr>
                <w:rFonts w:ascii="Times New Roman" w:eastAsia="Calibri" w:hAnsi="Times New Roman" w:cs="Times New Roman"/>
              </w:rPr>
              <w:t xml:space="preserve"> </w:t>
            </w:r>
            <w:r w:rsidR="00EB5229" w:rsidRPr="000332CA">
              <w:rPr>
                <w:rFonts w:ascii="Times New Roman" w:eastAsia="Calibri" w:hAnsi="Times New Roman" w:cs="Times New Roman"/>
              </w:rPr>
              <w:t>saada</w:t>
            </w:r>
            <w:r w:rsidR="00BB5220" w:rsidRPr="000332CA">
              <w:rPr>
                <w:rFonts w:ascii="Times New Roman" w:eastAsia="Calibri" w:hAnsi="Times New Roman" w:cs="Times New Roman"/>
              </w:rPr>
              <w:t xml:space="preserve"> </w:t>
            </w:r>
            <w:r w:rsidR="00EB5229" w:rsidRPr="000332CA">
              <w:rPr>
                <w:rFonts w:ascii="Times New Roman" w:eastAsia="Calibri" w:hAnsi="Times New Roman" w:cs="Times New Roman"/>
              </w:rPr>
              <w:t>lisaks</w:t>
            </w:r>
            <w:r w:rsidR="00BB5220" w:rsidRPr="000332CA">
              <w:rPr>
                <w:rFonts w:ascii="Times New Roman" w:eastAsia="Calibri" w:hAnsi="Times New Roman" w:cs="Times New Roman"/>
              </w:rPr>
              <w:t xml:space="preserve"> </w:t>
            </w:r>
            <w:r w:rsidR="00EB5229" w:rsidRPr="000332CA">
              <w:rPr>
                <w:rFonts w:ascii="Times New Roman" w:eastAsia="Calibri" w:hAnsi="Times New Roman" w:cs="Times New Roman"/>
              </w:rPr>
              <w:t>juriidiliselt</w:t>
            </w:r>
            <w:r w:rsidR="00BB5220" w:rsidRPr="000332CA">
              <w:rPr>
                <w:rFonts w:ascii="Times New Roman" w:eastAsia="Calibri" w:hAnsi="Times New Roman" w:cs="Times New Roman"/>
              </w:rPr>
              <w:t xml:space="preserve"> </w:t>
            </w:r>
            <w:r w:rsidR="00EB5229"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00EB5229" w:rsidRPr="000332CA">
              <w:rPr>
                <w:rFonts w:ascii="Times New Roman" w:eastAsia="Calibri" w:hAnsi="Times New Roman" w:cs="Times New Roman"/>
              </w:rPr>
              <w:t>füüsiliselt</w:t>
            </w:r>
            <w:r w:rsidR="00BB5220" w:rsidRPr="000332CA">
              <w:rPr>
                <w:rFonts w:ascii="Times New Roman" w:eastAsia="Calibri" w:hAnsi="Times New Roman" w:cs="Times New Roman"/>
              </w:rPr>
              <w:t xml:space="preserve"> </w:t>
            </w:r>
            <w:r w:rsidR="00EB5229" w:rsidRPr="000332CA">
              <w:rPr>
                <w:rFonts w:ascii="Times New Roman" w:eastAsia="Calibri" w:hAnsi="Times New Roman" w:cs="Times New Roman"/>
              </w:rPr>
              <w:t>isikult</w:t>
            </w:r>
            <w:r w:rsidR="00BB5220" w:rsidRPr="000332CA">
              <w:rPr>
                <w:rFonts w:ascii="Times New Roman" w:eastAsia="Calibri" w:hAnsi="Times New Roman" w:cs="Times New Roman"/>
              </w:rPr>
              <w:t xml:space="preserve"> </w:t>
            </w:r>
            <w:r w:rsidR="00EB5229"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00EB5229" w:rsidRPr="000332CA">
              <w:rPr>
                <w:rFonts w:ascii="Times New Roman" w:eastAsia="Calibri" w:hAnsi="Times New Roman" w:cs="Times New Roman"/>
              </w:rPr>
              <w:t>riigi-</w:t>
            </w:r>
            <w:r w:rsidR="00BB5220" w:rsidRPr="000332CA">
              <w:rPr>
                <w:rFonts w:ascii="Times New Roman" w:eastAsia="Calibri" w:hAnsi="Times New Roman" w:cs="Times New Roman"/>
              </w:rPr>
              <w:t xml:space="preserve"> </w:t>
            </w:r>
            <w:r w:rsidR="00EB5229"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00EB5229" w:rsidRPr="000332CA">
              <w:rPr>
                <w:rFonts w:ascii="Times New Roman" w:eastAsia="Calibri" w:hAnsi="Times New Roman" w:cs="Times New Roman"/>
              </w:rPr>
              <w:t>kohaliku</w:t>
            </w:r>
            <w:r w:rsidR="00BB5220" w:rsidRPr="000332CA">
              <w:rPr>
                <w:rFonts w:ascii="Times New Roman" w:eastAsia="Calibri" w:hAnsi="Times New Roman" w:cs="Times New Roman"/>
              </w:rPr>
              <w:t xml:space="preserve"> </w:t>
            </w:r>
            <w:r w:rsidR="00EB5229" w:rsidRPr="000332CA">
              <w:rPr>
                <w:rFonts w:ascii="Times New Roman" w:eastAsia="Calibri" w:hAnsi="Times New Roman" w:cs="Times New Roman"/>
              </w:rPr>
              <w:t>omavalitsuse</w:t>
            </w:r>
            <w:r w:rsidR="00BB5220" w:rsidRPr="000332CA">
              <w:rPr>
                <w:rFonts w:ascii="Times New Roman" w:eastAsia="Calibri" w:hAnsi="Times New Roman" w:cs="Times New Roman"/>
              </w:rPr>
              <w:t xml:space="preserve"> </w:t>
            </w:r>
            <w:r w:rsidR="00EB5229" w:rsidRPr="000332CA">
              <w:rPr>
                <w:rFonts w:ascii="Times New Roman" w:eastAsia="Calibri" w:hAnsi="Times New Roman" w:cs="Times New Roman"/>
              </w:rPr>
              <w:t>asutusest</w:t>
            </w:r>
            <w:r w:rsidR="009F694B"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00BB5220" w:rsidRPr="000332CA">
              <w:rPr>
                <w:rFonts w:ascii="Times New Roman" w:hAnsi="Times New Roman" w:cs="Times New Roman"/>
                <w:color w:val="000000"/>
                <w:shd w:val="clear" w:color="auto" w:fill="FFFFFF"/>
              </w:rPr>
              <w:t xml:space="preserve"> </w:t>
            </w:r>
            <w:r w:rsidR="00DA651C"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00DA651C" w:rsidRPr="000332CA">
              <w:rPr>
                <w:rFonts w:ascii="Times New Roman" w:eastAsia="Calibri" w:hAnsi="Times New Roman" w:cs="Times New Roman"/>
              </w:rPr>
              <w:t>teabevaldaja</w:t>
            </w:r>
            <w:r w:rsidR="00BB5220" w:rsidRPr="000332CA">
              <w:rPr>
                <w:rFonts w:ascii="Times New Roman" w:eastAsia="Calibri" w:hAnsi="Times New Roman" w:cs="Times New Roman"/>
              </w:rPr>
              <w:t xml:space="preserve"> </w:t>
            </w:r>
            <w:r w:rsidR="00DA651C" w:rsidRPr="000332CA">
              <w:rPr>
                <w:rFonts w:ascii="Times New Roman" w:eastAsia="Calibri" w:hAnsi="Times New Roman" w:cs="Times New Roman"/>
              </w:rPr>
              <w:t>nõutud</w:t>
            </w:r>
            <w:r w:rsidR="00BB5220" w:rsidRPr="000332CA">
              <w:rPr>
                <w:rFonts w:ascii="Times New Roman" w:eastAsia="Calibri" w:hAnsi="Times New Roman" w:cs="Times New Roman"/>
              </w:rPr>
              <w:t xml:space="preserve"> </w:t>
            </w:r>
            <w:r w:rsidR="00DA651C" w:rsidRPr="000332CA">
              <w:rPr>
                <w:rFonts w:ascii="Times New Roman" w:eastAsia="Calibri" w:hAnsi="Times New Roman" w:cs="Times New Roman"/>
              </w:rPr>
              <w:t>andmeid</w:t>
            </w:r>
            <w:r w:rsidR="00BB5220" w:rsidRPr="000332CA">
              <w:rPr>
                <w:rFonts w:ascii="Times New Roman" w:eastAsia="Calibri" w:hAnsi="Times New Roman" w:cs="Times New Roman"/>
              </w:rPr>
              <w:t xml:space="preserve"> </w:t>
            </w:r>
            <w:r w:rsidR="00DA651C"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00DA651C" w:rsidRPr="000332CA">
              <w:rPr>
                <w:rFonts w:ascii="Times New Roman" w:eastAsia="Calibri" w:hAnsi="Times New Roman" w:cs="Times New Roman"/>
              </w:rPr>
              <w:t>väljasta,</w:t>
            </w:r>
            <w:r w:rsidR="00BB5220" w:rsidRPr="000332CA">
              <w:rPr>
                <w:rFonts w:ascii="Times New Roman" w:eastAsia="Calibri" w:hAnsi="Times New Roman" w:cs="Times New Roman"/>
              </w:rPr>
              <w:t xml:space="preserve"> </w:t>
            </w:r>
            <w:r w:rsidR="00DA651C" w:rsidRPr="000332CA">
              <w:rPr>
                <w:rFonts w:ascii="Times New Roman" w:eastAsia="Calibri" w:hAnsi="Times New Roman" w:cs="Times New Roman"/>
              </w:rPr>
              <w:t>siis</w:t>
            </w:r>
            <w:r w:rsidR="00BB5220" w:rsidRPr="000332CA">
              <w:rPr>
                <w:rFonts w:ascii="Times New Roman" w:eastAsia="Calibri" w:hAnsi="Times New Roman" w:cs="Times New Roman"/>
              </w:rPr>
              <w:t xml:space="preserve"> </w:t>
            </w:r>
            <w:r w:rsidR="00DA651C" w:rsidRPr="000332CA">
              <w:rPr>
                <w:rFonts w:ascii="Times New Roman" w:eastAsia="Calibri" w:hAnsi="Times New Roman" w:cs="Times New Roman"/>
              </w:rPr>
              <w:t>võib</w:t>
            </w:r>
            <w:r w:rsidR="00BB5220" w:rsidRPr="000332CA">
              <w:rPr>
                <w:rFonts w:ascii="Times New Roman" w:eastAsia="Calibri" w:hAnsi="Times New Roman" w:cs="Times New Roman"/>
              </w:rPr>
              <w:t xml:space="preserve"> </w:t>
            </w:r>
            <w:r w:rsidR="00DA651C" w:rsidRPr="000332CA">
              <w:rPr>
                <w:rFonts w:ascii="Times New Roman" w:eastAsia="Calibri" w:hAnsi="Times New Roman" w:cs="Times New Roman"/>
              </w:rPr>
              <w:t>kaitsja</w:t>
            </w:r>
            <w:r w:rsidR="00BB5220" w:rsidRPr="000332CA">
              <w:rPr>
                <w:rFonts w:ascii="Times New Roman" w:eastAsia="Calibri" w:hAnsi="Times New Roman" w:cs="Times New Roman"/>
              </w:rPr>
              <w:t xml:space="preserve"> </w:t>
            </w:r>
            <w:r w:rsidR="00DA651C" w:rsidRPr="000332CA">
              <w:rPr>
                <w:rFonts w:ascii="Times New Roman" w:eastAsia="Calibri" w:hAnsi="Times New Roman" w:cs="Times New Roman"/>
              </w:rPr>
              <w:t>tõendite</w:t>
            </w:r>
            <w:r w:rsidR="00BB5220" w:rsidRPr="000332CA">
              <w:rPr>
                <w:rFonts w:ascii="Times New Roman" w:eastAsia="Calibri" w:hAnsi="Times New Roman" w:cs="Times New Roman"/>
              </w:rPr>
              <w:t xml:space="preserve"> </w:t>
            </w:r>
            <w:r w:rsidR="00DA651C" w:rsidRPr="000332CA">
              <w:rPr>
                <w:rFonts w:ascii="Times New Roman" w:eastAsia="Calibri" w:hAnsi="Times New Roman" w:cs="Times New Roman"/>
              </w:rPr>
              <w:t>kogumiseks</w:t>
            </w:r>
            <w:r w:rsidR="00BB5220" w:rsidRPr="000332CA">
              <w:rPr>
                <w:rFonts w:ascii="Times New Roman" w:eastAsia="Calibri" w:hAnsi="Times New Roman" w:cs="Times New Roman"/>
              </w:rPr>
              <w:t xml:space="preserve"> </w:t>
            </w:r>
            <w:r w:rsidR="00DA651C" w:rsidRPr="000332CA">
              <w:rPr>
                <w:rFonts w:ascii="Times New Roman" w:eastAsia="Calibri" w:hAnsi="Times New Roman" w:cs="Times New Roman"/>
              </w:rPr>
              <w:t>taotleda</w:t>
            </w:r>
            <w:r w:rsidR="00BB5220" w:rsidRPr="000332CA">
              <w:rPr>
                <w:rFonts w:ascii="Times New Roman" w:eastAsia="Calibri" w:hAnsi="Times New Roman" w:cs="Times New Roman"/>
              </w:rPr>
              <w:t xml:space="preserve"> </w:t>
            </w:r>
            <w:r w:rsidR="00DA651C" w:rsidRPr="000332CA">
              <w:rPr>
                <w:rFonts w:ascii="Times New Roman" w:eastAsia="Calibri" w:hAnsi="Times New Roman" w:cs="Times New Roman"/>
              </w:rPr>
              <w:t>abi</w:t>
            </w:r>
            <w:r w:rsidR="00BB5220" w:rsidRPr="000332CA">
              <w:rPr>
                <w:rFonts w:ascii="Times New Roman" w:eastAsia="Calibri" w:hAnsi="Times New Roman" w:cs="Times New Roman"/>
              </w:rPr>
              <w:t xml:space="preserve"> </w:t>
            </w:r>
            <w:r w:rsidR="00DA651C" w:rsidRPr="000332CA">
              <w:rPr>
                <w:rFonts w:ascii="Times New Roman" w:eastAsia="Calibri" w:hAnsi="Times New Roman" w:cs="Times New Roman"/>
              </w:rPr>
              <w:t>kohtult,</w:t>
            </w:r>
            <w:r w:rsidR="00BB5220" w:rsidRPr="000332CA">
              <w:rPr>
                <w:rFonts w:ascii="Times New Roman" w:eastAsia="Calibri" w:hAnsi="Times New Roman" w:cs="Times New Roman"/>
              </w:rPr>
              <w:t xml:space="preserve"> </w:t>
            </w:r>
            <w:r w:rsidR="00DA651C" w:rsidRPr="000332CA">
              <w:rPr>
                <w:rFonts w:ascii="Times New Roman" w:eastAsia="Calibri" w:hAnsi="Times New Roman" w:cs="Times New Roman"/>
              </w:rPr>
              <w:t>esitades</w:t>
            </w:r>
            <w:r w:rsidR="00BB5220" w:rsidRPr="000332CA">
              <w:rPr>
                <w:rFonts w:ascii="Times New Roman" w:eastAsia="Calibri" w:hAnsi="Times New Roman" w:cs="Times New Roman"/>
              </w:rPr>
              <w:t xml:space="preserve"> </w:t>
            </w:r>
            <w:r w:rsidR="00DA651C" w:rsidRPr="000332CA">
              <w:rPr>
                <w:rFonts w:ascii="Times New Roman" w:eastAsia="Calibri" w:hAnsi="Times New Roman" w:cs="Times New Roman"/>
              </w:rPr>
              <w:t>kohtule</w:t>
            </w:r>
            <w:r w:rsidR="00BB5220" w:rsidRPr="000332CA">
              <w:rPr>
                <w:rFonts w:ascii="Times New Roman" w:eastAsia="Calibri" w:hAnsi="Times New Roman" w:cs="Times New Roman"/>
              </w:rPr>
              <w:t xml:space="preserve"> </w:t>
            </w:r>
            <w:r w:rsidR="00DA651C" w:rsidRPr="000332CA">
              <w:rPr>
                <w:rFonts w:ascii="Times New Roman" w:eastAsia="Calibri" w:hAnsi="Times New Roman" w:cs="Times New Roman"/>
              </w:rPr>
              <w:t>taotluse</w:t>
            </w:r>
            <w:r w:rsidR="00BB5220" w:rsidRPr="000332CA">
              <w:rPr>
                <w:rFonts w:ascii="Times New Roman" w:eastAsia="Calibri" w:hAnsi="Times New Roman" w:cs="Times New Roman"/>
              </w:rPr>
              <w:t xml:space="preserve"> </w:t>
            </w:r>
            <w:r w:rsidR="00DA651C" w:rsidRPr="000332CA">
              <w:rPr>
                <w:rFonts w:ascii="Times New Roman" w:eastAsia="Calibri" w:hAnsi="Times New Roman" w:cs="Times New Roman"/>
              </w:rPr>
              <w:t>teabevaldaja</w:t>
            </w:r>
            <w:r w:rsidR="00BB5220" w:rsidRPr="000332CA">
              <w:rPr>
                <w:rFonts w:ascii="Times New Roman" w:eastAsia="Calibri" w:hAnsi="Times New Roman" w:cs="Times New Roman"/>
              </w:rPr>
              <w:t xml:space="preserve"> </w:t>
            </w:r>
            <w:r w:rsidR="00DA651C" w:rsidRPr="000332CA">
              <w:rPr>
                <w:rFonts w:ascii="Times New Roman" w:eastAsia="Calibri" w:hAnsi="Times New Roman" w:cs="Times New Roman"/>
              </w:rPr>
              <w:t>kohustamiseks</w:t>
            </w:r>
            <w:r w:rsidR="00BB5220" w:rsidRPr="000332CA">
              <w:rPr>
                <w:rFonts w:ascii="Times New Roman" w:eastAsia="Calibri" w:hAnsi="Times New Roman" w:cs="Times New Roman"/>
              </w:rPr>
              <w:t xml:space="preserve"> </w:t>
            </w:r>
            <w:r w:rsidR="00DA651C" w:rsidRPr="000332CA">
              <w:rPr>
                <w:rFonts w:ascii="Times New Roman" w:eastAsia="Calibri" w:hAnsi="Times New Roman" w:cs="Times New Roman"/>
              </w:rPr>
              <w:t>andmeid</w:t>
            </w:r>
            <w:r w:rsidR="00BB5220" w:rsidRPr="000332CA">
              <w:rPr>
                <w:rFonts w:ascii="Times New Roman" w:eastAsia="Calibri" w:hAnsi="Times New Roman" w:cs="Times New Roman"/>
              </w:rPr>
              <w:t xml:space="preserve"> </w:t>
            </w:r>
            <w:r w:rsidR="00DA651C"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00DA651C" w:rsidRPr="000332CA">
              <w:rPr>
                <w:rFonts w:ascii="Times New Roman" w:eastAsia="Calibri" w:hAnsi="Times New Roman" w:cs="Times New Roman"/>
              </w:rPr>
              <w:t>dokumente</w:t>
            </w:r>
            <w:r w:rsidR="00BB5220" w:rsidRPr="000332CA">
              <w:rPr>
                <w:rFonts w:ascii="Times New Roman" w:eastAsia="Calibri" w:hAnsi="Times New Roman" w:cs="Times New Roman"/>
              </w:rPr>
              <w:t xml:space="preserve"> </w:t>
            </w:r>
            <w:r w:rsidR="00DA651C" w:rsidRPr="000332CA">
              <w:rPr>
                <w:rFonts w:ascii="Times New Roman" w:eastAsia="Calibri" w:hAnsi="Times New Roman" w:cs="Times New Roman"/>
              </w:rPr>
              <w:t>väljastama.</w:t>
            </w:r>
            <w:r w:rsidR="00BB5220" w:rsidRPr="000332CA">
              <w:rPr>
                <w:rFonts w:ascii="Times New Roman" w:eastAsia="Calibri" w:hAnsi="Times New Roman" w:cs="Times New Roman"/>
              </w:rPr>
              <w:t xml:space="preserve"> </w:t>
            </w:r>
            <w:r w:rsidR="00DA651C" w:rsidRPr="000332CA">
              <w:rPr>
                <w:rFonts w:ascii="Times New Roman" w:eastAsia="Calibri" w:hAnsi="Times New Roman" w:cs="Times New Roman"/>
              </w:rPr>
              <w:t>Advokaat</w:t>
            </w:r>
            <w:r w:rsidR="00BB5220" w:rsidRPr="000332CA">
              <w:rPr>
                <w:rFonts w:ascii="Times New Roman" w:eastAsia="Calibri" w:hAnsi="Times New Roman" w:cs="Times New Roman"/>
              </w:rPr>
              <w:t xml:space="preserve"> </w:t>
            </w:r>
            <w:r w:rsidR="00DA651C" w:rsidRPr="000332CA">
              <w:rPr>
                <w:rFonts w:ascii="Times New Roman" w:eastAsia="Calibri" w:hAnsi="Times New Roman" w:cs="Times New Roman"/>
              </w:rPr>
              <w:t>võib</w:t>
            </w:r>
            <w:r w:rsidR="00BB5220" w:rsidRPr="000332CA">
              <w:rPr>
                <w:rFonts w:ascii="Times New Roman" w:eastAsia="Calibri" w:hAnsi="Times New Roman" w:cs="Times New Roman"/>
              </w:rPr>
              <w:t xml:space="preserve"> </w:t>
            </w:r>
            <w:r w:rsidR="00DA651C" w:rsidRPr="000332CA">
              <w:rPr>
                <w:rFonts w:ascii="Times New Roman" w:eastAsia="Calibri" w:hAnsi="Times New Roman" w:cs="Times New Roman"/>
              </w:rPr>
              <w:t>andmeid</w:t>
            </w:r>
            <w:r w:rsidR="00BB5220" w:rsidRPr="000332CA">
              <w:rPr>
                <w:rFonts w:ascii="Times New Roman" w:eastAsia="Calibri" w:hAnsi="Times New Roman" w:cs="Times New Roman"/>
              </w:rPr>
              <w:t xml:space="preserve"> </w:t>
            </w:r>
            <w:r w:rsidR="00DA651C" w:rsidRPr="000332CA">
              <w:rPr>
                <w:rFonts w:ascii="Times New Roman" w:eastAsia="Calibri" w:hAnsi="Times New Roman" w:cs="Times New Roman"/>
              </w:rPr>
              <w:t>taotleda</w:t>
            </w:r>
            <w:r w:rsidR="00BB5220" w:rsidRPr="000332CA">
              <w:rPr>
                <w:rFonts w:ascii="Times New Roman" w:eastAsia="Calibri" w:hAnsi="Times New Roman" w:cs="Times New Roman"/>
              </w:rPr>
              <w:t xml:space="preserve"> </w:t>
            </w:r>
            <w:r w:rsidR="00DA651C" w:rsidRPr="000332CA">
              <w:rPr>
                <w:rFonts w:ascii="Times New Roman" w:eastAsia="Calibri" w:hAnsi="Times New Roman" w:cs="Times New Roman"/>
              </w:rPr>
              <w:t>konkreetse</w:t>
            </w:r>
            <w:r w:rsidR="00BB5220" w:rsidRPr="000332CA">
              <w:rPr>
                <w:rFonts w:ascii="Times New Roman" w:eastAsia="Calibri" w:hAnsi="Times New Roman" w:cs="Times New Roman"/>
              </w:rPr>
              <w:t xml:space="preserve"> </w:t>
            </w:r>
            <w:r w:rsidR="00DA651C" w:rsidRPr="000332CA">
              <w:rPr>
                <w:rFonts w:ascii="Times New Roman" w:eastAsia="Calibri" w:hAnsi="Times New Roman" w:cs="Times New Roman"/>
              </w:rPr>
              <w:lastRenderedPageBreak/>
              <w:t>kaitseülesande</w:t>
            </w:r>
            <w:r w:rsidR="00BB5220" w:rsidRPr="000332CA">
              <w:rPr>
                <w:rFonts w:ascii="Times New Roman" w:eastAsia="Calibri" w:hAnsi="Times New Roman" w:cs="Times New Roman"/>
              </w:rPr>
              <w:t xml:space="preserve"> </w:t>
            </w:r>
            <w:r w:rsidR="00DA651C" w:rsidRPr="000332CA">
              <w:rPr>
                <w:rFonts w:ascii="Times New Roman" w:eastAsia="Calibri" w:hAnsi="Times New Roman" w:cs="Times New Roman"/>
              </w:rPr>
              <w:t>täitmiseks,</w:t>
            </w:r>
            <w:r w:rsidR="00BB5220" w:rsidRPr="000332CA">
              <w:rPr>
                <w:rFonts w:ascii="Times New Roman" w:eastAsia="Calibri" w:hAnsi="Times New Roman" w:cs="Times New Roman"/>
              </w:rPr>
              <w:t xml:space="preserve"> </w:t>
            </w:r>
            <w:r w:rsidR="00DA651C" w:rsidRPr="000332CA">
              <w:rPr>
                <w:rFonts w:ascii="Times New Roman" w:eastAsia="Calibri" w:hAnsi="Times New Roman" w:cs="Times New Roman"/>
              </w:rPr>
              <w:t>kuid</w:t>
            </w:r>
            <w:r w:rsidR="00BB5220" w:rsidRPr="000332CA">
              <w:rPr>
                <w:rFonts w:ascii="Times New Roman" w:eastAsia="Calibri" w:hAnsi="Times New Roman" w:cs="Times New Roman"/>
              </w:rPr>
              <w:t xml:space="preserve"> </w:t>
            </w:r>
            <w:r w:rsidR="00DA651C" w:rsidRPr="000332CA">
              <w:rPr>
                <w:rFonts w:ascii="Times New Roman" w:eastAsia="Calibri" w:hAnsi="Times New Roman" w:cs="Times New Roman"/>
              </w:rPr>
              <w:t>kohtu</w:t>
            </w:r>
            <w:r w:rsidR="00BB5220" w:rsidRPr="000332CA">
              <w:rPr>
                <w:rFonts w:ascii="Times New Roman" w:eastAsia="Calibri" w:hAnsi="Times New Roman" w:cs="Times New Roman"/>
              </w:rPr>
              <w:t xml:space="preserve"> </w:t>
            </w:r>
            <w:r w:rsidR="00DA651C" w:rsidRPr="000332CA">
              <w:rPr>
                <w:rFonts w:ascii="Times New Roman" w:eastAsia="Calibri" w:hAnsi="Times New Roman" w:cs="Times New Roman"/>
              </w:rPr>
              <w:t>pädevuses</w:t>
            </w:r>
            <w:r w:rsidR="00BB5220" w:rsidRPr="000332CA">
              <w:rPr>
                <w:rFonts w:ascii="Times New Roman" w:eastAsia="Calibri" w:hAnsi="Times New Roman" w:cs="Times New Roman"/>
              </w:rPr>
              <w:t xml:space="preserve"> </w:t>
            </w:r>
            <w:r w:rsidR="00DA651C"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00DA651C" w:rsidRPr="000332CA">
              <w:rPr>
                <w:rFonts w:ascii="Times New Roman" w:eastAsia="Calibri" w:hAnsi="Times New Roman" w:cs="Times New Roman"/>
              </w:rPr>
              <w:t>hinnata,</w:t>
            </w:r>
            <w:r w:rsidR="00BB5220" w:rsidRPr="000332CA">
              <w:rPr>
                <w:rFonts w:ascii="Times New Roman" w:eastAsia="Calibri" w:hAnsi="Times New Roman" w:cs="Times New Roman"/>
              </w:rPr>
              <w:t xml:space="preserve"> </w:t>
            </w:r>
            <w:r w:rsidR="00DA651C" w:rsidRPr="000332CA">
              <w:rPr>
                <w:rFonts w:ascii="Times New Roman" w:eastAsia="Calibri" w:hAnsi="Times New Roman" w:cs="Times New Roman"/>
              </w:rPr>
              <w:t>kas</w:t>
            </w:r>
            <w:r w:rsidR="00BB5220" w:rsidRPr="000332CA">
              <w:rPr>
                <w:rFonts w:ascii="Times New Roman" w:eastAsia="Calibri" w:hAnsi="Times New Roman" w:cs="Times New Roman"/>
              </w:rPr>
              <w:t xml:space="preserve"> </w:t>
            </w:r>
            <w:r w:rsidR="00DA651C" w:rsidRPr="000332CA">
              <w:rPr>
                <w:rFonts w:ascii="Times New Roman" w:eastAsia="Calibri" w:hAnsi="Times New Roman" w:cs="Times New Roman"/>
              </w:rPr>
              <w:t>ülekaalukam</w:t>
            </w:r>
            <w:r w:rsidR="00BB5220" w:rsidRPr="000332CA">
              <w:rPr>
                <w:rFonts w:ascii="Times New Roman" w:eastAsia="Calibri" w:hAnsi="Times New Roman" w:cs="Times New Roman"/>
              </w:rPr>
              <w:t xml:space="preserve"> </w:t>
            </w:r>
            <w:r w:rsidR="00DA651C"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00DA651C" w:rsidRPr="000332CA">
              <w:rPr>
                <w:rFonts w:ascii="Times New Roman" w:eastAsia="Calibri" w:hAnsi="Times New Roman" w:cs="Times New Roman"/>
              </w:rPr>
              <w:t>advokaadi</w:t>
            </w:r>
            <w:r w:rsidR="00BB5220" w:rsidRPr="000332CA">
              <w:rPr>
                <w:rFonts w:ascii="Times New Roman" w:eastAsia="Calibri" w:hAnsi="Times New Roman" w:cs="Times New Roman"/>
              </w:rPr>
              <w:t xml:space="preserve"> </w:t>
            </w:r>
            <w:r w:rsidR="00DA651C" w:rsidRPr="000332CA">
              <w:rPr>
                <w:rFonts w:ascii="Times New Roman" w:eastAsia="Calibri" w:hAnsi="Times New Roman" w:cs="Times New Roman"/>
              </w:rPr>
              <w:t>õigus</w:t>
            </w:r>
            <w:r w:rsidR="00BB5220" w:rsidRPr="000332CA">
              <w:rPr>
                <w:rFonts w:ascii="Times New Roman" w:eastAsia="Calibri" w:hAnsi="Times New Roman" w:cs="Times New Roman"/>
              </w:rPr>
              <w:t xml:space="preserve"> </w:t>
            </w:r>
            <w:r w:rsidR="00DA651C" w:rsidRPr="000332CA">
              <w:rPr>
                <w:rFonts w:ascii="Times New Roman" w:eastAsia="Calibri" w:hAnsi="Times New Roman" w:cs="Times New Roman"/>
              </w:rPr>
              <w:t>andmete</w:t>
            </w:r>
            <w:r w:rsidR="00BB5220" w:rsidRPr="000332CA">
              <w:rPr>
                <w:rFonts w:ascii="Times New Roman" w:eastAsia="Calibri" w:hAnsi="Times New Roman" w:cs="Times New Roman"/>
              </w:rPr>
              <w:t xml:space="preserve"> </w:t>
            </w:r>
            <w:r w:rsidR="00DA651C" w:rsidRPr="000332CA">
              <w:rPr>
                <w:rFonts w:ascii="Times New Roman" w:eastAsia="Calibri" w:hAnsi="Times New Roman" w:cs="Times New Roman"/>
              </w:rPr>
              <w:t>saamiseks</w:t>
            </w:r>
            <w:r w:rsidR="00BB5220" w:rsidRPr="000332CA">
              <w:rPr>
                <w:rFonts w:ascii="Times New Roman" w:eastAsia="Calibri" w:hAnsi="Times New Roman" w:cs="Times New Roman"/>
              </w:rPr>
              <w:t xml:space="preserve"> </w:t>
            </w:r>
            <w:r w:rsidR="00DA651C"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00DA651C" w:rsidRPr="000332CA">
              <w:rPr>
                <w:rFonts w:ascii="Times New Roman" w:eastAsia="Calibri" w:hAnsi="Times New Roman" w:cs="Times New Roman"/>
              </w:rPr>
              <w:t>esineb</w:t>
            </w:r>
            <w:r w:rsidR="00BB5220" w:rsidRPr="000332CA">
              <w:rPr>
                <w:rFonts w:ascii="Times New Roman" w:eastAsia="Calibri" w:hAnsi="Times New Roman" w:cs="Times New Roman"/>
              </w:rPr>
              <w:t xml:space="preserve"> </w:t>
            </w:r>
            <w:r w:rsidR="00DA651C" w:rsidRPr="000332CA">
              <w:rPr>
                <w:rFonts w:ascii="Times New Roman" w:eastAsia="Calibri" w:hAnsi="Times New Roman" w:cs="Times New Roman"/>
              </w:rPr>
              <w:t>mõni</w:t>
            </w:r>
            <w:r w:rsidR="00BB5220" w:rsidRPr="000332CA">
              <w:rPr>
                <w:rFonts w:ascii="Times New Roman" w:eastAsia="Calibri" w:hAnsi="Times New Roman" w:cs="Times New Roman"/>
              </w:rPr>
              <w:t xml:space="preserve"> </w:t>
            </w:r>
            <w:r w:rsidR="00DA651C" w:rsidRPr="000332CA">
              <w:rPr>
                <w:rFonts w:ascii="Times New Roman" w:eastAsia="Calibri" w:hAnsi="Times New Roman" w:cs="Times New Roman"/>
              </w:rPr>
              <w:t>mõjuv</w:t>
            </w:r>
            <w:r w:rsidR="00BB5220" w:rsidRPr="000332CA">
              <w:rPr>
                <w:rFonts w:ascii="Times New Roman" w:eastAsia="Calibri" w:hAnsi="Times New Roman" w:cs="Times New Roman"/>
              </w:rPr>
              <w:t xml:space="preserve"> </w:t>
            </w:r>
            <w:r w:rsidR="00DA651C" w:rsidRPr="000332CA">
              <w:rPr>
                <w:rFonts w:ascii="Times New Roman" w:eastAsia="Calibri" w:hAnsi="Times New Roman" w:cs="Times New Roman"/>
              </w:rPr>
              <w:t>põhjus</w:t>
            </w:r>
            <w:r w:rsidR="00BB5220" w:rsidRPr="000332CA">
              <w:rPr>
                <w:rFonts w:ascii="Times New Roman" w:eastAsia="Calibri" w:hAnsi="Times New Roman" w:cs="Times New Roman"/>
              </w:rPr>
              <w:t xml:space="preserve"> </w:t>
            </w:r>
            <w:r w:rsidR="00DA651C" w:rsidRPr="000332CA">
              <w:rPr>
                <w:rFonts w:ascii="Times New Roman" w:eastAsia="Calibri" w:hAnsi="Times New Roman" w:cs="Times New Roman"/>
              </w:rPr>
              <w:t>andmete</w:t>
            </w:r>
            <w:r w:rsidR="00BB5220" w:rsidRPr="000332CA">
              <w:rPr>
                <w:rFonts w:ascii="Times New Roman" w:eastAsia="Calibri" w:hAnsi="Times New Roman" w:cs="Times New Roman"/>
              </w:rPr>
              <w:t xml:space="preserve"> </w:t>
            </w:r>
            <w:r w:rsidR="00DA651C" w:rsidRPr="000332CA">
              <w:rPr>
                <w:rFonts w:ascii="Times New Roman" w:eastAsia="Calibri" w:hAnsi="Times New Roman" w:cs="Times New Roman"/>
              </w:rPr>
              <w:t>väljastamisest</w:t>
            </w:r>
            <w:r w:rsidR="00BB5220" w:rsidRPr="000332CA">
              <w:rPr>
                <w:rFonts w:ascii="Times New Roman" w:eastAsia="Calibri" w:hAnsi="Times New Roman" w:cs="Times New Roman"/>
              </w:rPr>
              <w:t xml:space="preserve"> </w:t>
            </w:r>
            <w:r w:rsidR="00DA651C" w:rsidRPr="000332CA">
              <w:rPr>
                <w:rFonts w:ascii="Times New Roman" w:eastAsia="Calibri" w:hAnsi="Times New Roman" w:cs="Times New Roman"/>
              </w:rPr>
              <w:t>keeldumiseks</w:t>
            </w:r>
            <w:r w:rsidR="00BB5220" w:rsidRPr="000332CA">
              <w:rPr>
                <w:rFonts w:ascii="Times New Roman" w:eastAsia="Calibri" w:hAnsi="Times New Roman" w:cs="Times New Roman"/>
              </w:rPr>
              <w:t xml:space="preserve"> </w:t>
            </w:r>
            <w:r w:rsidR="00DA651C" w:rsidRPr="000332CA">
              <w:rPr>
                <w:rFonts w:ascii="Times New Roman" w:eastAsia="Calibri" w:hAnsi="Times New Roman" w:cs="Times New Roman"/>
              </w:rPr>
              <w:t>(näiteks</w:t>
            </w:r>
            <w:r w:rsidR="00BB5220" w:rsidRPr="000332CA">
              <w:rPr>
                <w:rFonts w:ascii="Times New Roman" w:eastAsia="Calibri" w:hAnsi="Times New Roman" w:cs="Times New Roman"/>
              </w:rPr>
              <w:t xml:space="preserve"> </w:t>
            </w:r>
            <w:r w:rsidR="00DA651C" w:rsidRPr="000332CA">
              <w:rPr>
                <w:rFonts w:ascii="Times New Roman" w:eastAsia="Calibri" w:hAnsi="Times New Roman" w:cs="Times New Roman"/>
              </w:rPr>
              <w:t>riigisaladus).</w:t>
            </w:r>
            <w:r w:rsidR="00865D59" w:rsidRPr="000332CA">
              <w:rPr>
                <w:rFonts w:ascii="Times New Roman" w:eastAsia="Calibri" w:hAnsi="Times New Roman" w:cs="Times New Roman"/>
              </w:rPr>
              <w:t>See</w:t>
            </w:r>
            <w:r w:rsidR="00BB5220" w:rsidRPr="000332CA">
              <w:rPr>
                <w:rFonts w:ascii="Times New Roman" w:eastAsia="Calibri" w:hAnsi="Times New Roman" w:cs="Times New Roman"/>
              </w:rPr>
              <w:t xml:space="preserve"> </w:t>
            </w:r>
            <w:r w:rsidR="00865D59" w:rsidRPr="000332CA">
              <w:rPr>
                <w:rFonts w:ascii="Times New Roman" w:eastAsia="Calibri" w:hAnsi="Times New Roman" w:cs="Times New Roman"/>
              </w:rPr>
              <w:t>tagaks</w:t>
            </w:r>
            <w:r w:rsidR="00BB5220" w:rsidRPr="000332CA">
              <w:rPr>
                <w:rFonts w:ascii="Times New Roman" w:eastAsia="Calibri" w:hAnsi="Times New Roman" w:cs="Times New Roman"/>
              </w:rPr>
              <w:t xml:space="preserve"> </w:t>
            </w:r>
            <w:r w:rsidR="00865D59" w:rsidRPr="000332CA">
              <w:rPr>
                <w:rFonts w:ascii="Times New Roman" w:eastAsia="Calibri" w:hAnsi="Times New Roman" w:cs="Times New Roman"/>
              </w:rPr>
              <w:t>relvade</w:t>
            </w:r>
            <w:r w:rsidR="00BB5220" w:rsidRPr="000332CA">
              <w:rPr>
                <w:rFonts w:ascii="Times New Roman" w:eastAsia="Calibri" w:hAnsi="Times New Roman" w:cs="Times New Roman"/>
              </w:rPr>
              <w:t xml:space="preserve"> </w:t>
            </w:r>
            <w:r w:rsidR="00865D59" w:rsidRPr="000332CA">
              <w:rPr>
                <w:rFonts w:ascii="Times New Roman" w:eastAsia="Calibri" w:hAnsi="Times New Roman" w:cs="Times New Roman"/>
              </w:rPr>
              <w:t>võrdsuse</w:t>
            </w:r>
            <w:r w:rsidR="00BB5220" w:rsidRPr="000332CA">
              <w:rPr>
                <w:rFonts w:ascii="Times New Roman" w:eastAsia="Calibri" w:hAnsi="Times New Roman" w:cs="Times New Roman"/>
              </w:rPr>
              <w:t xml:space="preserve"> </w:t>
            </w:r>
            <w:r w:rsidR="00865D59" w:rsidRPr="000332CA">
              <w:rPr>
                <w:rFonts w:ascii="Times New Roman" w:eastAsia="Calibri" w:hAnsi="Times New Roman" w:cs="Times New Roman"/>
              </w:rPr>
              <w:t>põhimõtet.</w:t>
            </w:r>
            <w:r w:rsidR="00BB5220" w:rsidRPr="000332CA">
              <w:rPr>
                <w:rFonts w:ascii="Times New Roman" w:eastAsia="Calibri" w:hAnsi="Times New Roman" w:cs="Times New Roman"/>
              </w:rPr>
              <w:t xml:space="preserve"> </w:t>
            </w:r>
            <w:r w:rsidR="003448D1" w:rsidRPr="000332CA">
              <w:rPr>
                <w:rFonts w:ascii="Times New Roman" w:eastAsia="Calibri" w:hAnsi="Times New Roman" w:cs="Times New Roman"/>
              </w:rPr>
              <w:t>Kuna</w:t>
            </w:r>
            <w:r w:rsidR="00BB5220" w:rsidRPr="000332CA">
              <w:rPr>
                <w:rFonts w:ascii="Times New Roman" w:eastAsia="Calibri" w:hAnsi="Times New Roman" w:cs="Times New Roman"/>
              </w:rPr>
              <w:t xml:space="preserve"> </w:t>
            </w:r>
            <w:r w:rsidR="003448D1" w:rsidRPr="000332CA">
              <w:rPr>
                <w:rFonts w:ascii="Times New Roman" w:eastAsia="Calibri" w:hAnsi="Times New Roman" w:cs="Times New Roman"/>
              </w:rPr>
              <w:t>varasemalt</w:t>
            </w:r>
            <w:r w:rsidR="00BB5220" w:rsidRPr="000332CA">
              <w:rPr>
                <w:rFonts w:ascii="Times New Roman" w:eastAsia="Calibri" w:hAnsi="Times New Roman" w:cs="Times New Roman"/>
              </w:rPr>
              <w:t xml:space="preserve"> </w:t>
            </w:r>
            <w:r w:rsidR="003448D1"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003448D1" w:rsidRPr="000332CA">
              <w:rPr>
                <w:rFonts w:ascii="Times New Roman" w:eastAsia="Calibri" w:hAnsi="Times New Roman" w:cs="Times New Roman"/>
              </w:rPr>
              <w:t>ettepanek</w:t>
            </w:r>
            <w:r w:rsidR="00BB5220" w:rsidRPr="000332CA">
              <w:rPr>
                <w:rFonts w:ascii="Times New Roman" w:eastAsia="Calibri" w:hAnsi="Times New Roman" w:cs="Times New Roman"/>
              </w:rPr>
              <w:t xml:space="preserve"> </w:t>
            </w:r>
            <w:r w:rsidR="003448D1" w:rsidRPr="000332CA">
              <w:rPr>
                <w:rFonts w:ascii="Times New Roman" w:eastAsia="Calibri" w:hAnsi="Times New Roman" w:cs="Times New Roman"/>
              </w:rPr>
              <w:t>menetlusest</w:t>
            </w:r>
            <w:r w:rsidR="00BB5220" w:rsidRPr="000332CA">
              <w:rPr>
                <w:rFonts w:ascii="Times New Roman" w:eastAsia="Calibri" w:hAnsi="Times New Roman" w:cs="Times New Roman"/>
              </w:rPr>
              <w:t xml:space="preserve"> </w:t>
            </w:r>
            <w:r w:rsidR="003448D1" w:rsidRPr="000332CA">
              <w:rPr>
                <w:rFonts w:ascii="Times New Roman" w:eastAsia="Calibri" w:hAnsi="Times New Roman" w:cs="Times New Roman"/>
              </w:rPr>
              <w:t>välja</w:t>
            </w:r>
            <w:r w:rsidR="00BB5220" w:rsidRPr="000332CA">
              <w:rPr>
                <w:rFonts w:ascii="Times New Roman" w:eastAsia="Calibri" w:hAnsi="Times New Roman" w:cs="Times New Roman"/>
              </w:rPr>
              <w:t xml:space="preserve"> </w:t>
            </w:r>
            <w:r w:rsidR="003448D1" w:rsidRPr="000332CA">
              <w:rPr>
                <w:rFonts w:ascii="Times New Roman" w:eastAsia="Calibri" w:hAnsi="Times New Roman" w:cs="Times New Roman"/>
              </w:rPr>
              <w:t>jäetud,</w:t>
            </w:r>
            <w:r w:rsidR="00BB5220" w:rsidRPr="000332CA">
              <w:rPr>
                <w:rFonts w:ascii="Times New Roman" w:eastAsia="Calibri" w:hAnsi="Times New Roman" w:cs="Times New Roman"/>
              </w:rPr>
              <w:t xml:space="preserve"> </w:t>
            </w:r>
            <w:r w:rsidR="003448D1" w:rsidRPr="000332CA">
              <w:rPr>
                <w:rFonts w:ascii="Times New Roman" w:eastAsia="Calibri" w:hAnsi="Times New Roman" w:cs="Times New Roman"/>
              </w:rPr>
              <w:t>esitatakse</w:t>
            </w:r>
            <w:r w:rsidR="00BB5220" w:rsidRPr="000332CA">
              <w:rPr>
                <w:rFonts w:ascii="Times New Roman" w:eastAsia="Calibri" w:hAnsi="Times New Roman" w:cs="Times New Roman"/>
              </w:rPr>
              <w:t xml:space="preserve"> </w:t>
            </w:r>
            <w:r w:rsidR="003448D1" w:rsidRPr="000332CA">
              <w:rPr>
                <w:rFonts w:ascii="Times New Roman" w:eastAsia="Calibri" w:hAnsi="Times New Roman" w:cs="Times New Roman"/>
              </w:rPr>
              <w:t>see</w:t>
            </w:r>
            <w:r w:rsidR="00BB5220" w:rsidRPr="000332CA">
              <w:rPr>
                <w:rFonts w:ascii="Times New Roman" w:eastAsia="Calibri" w:hAnsi="Times New Roman" w:cs="Times New Roman"/>
              </w:rPr>
              <w:t xml:space="preserve"> </w:t>
            </w:r>
            <w:r w:rsidR="003448D1" w:rsidRPr="000332CA">
              <w:rPr>
                <w:rFonts w:ascii="Times New Roman" w:eastAsia="Calibri" w:hAnsi="Times New Roman" w:cs="Times New Roman"/>
              </w:rPr>
              <w:t>nüüd</w:t>
            </w:r>
            <w:r w:rsidR="00BB5220" w:rsidRPr="000332CA">
              <w:rPr>
                <w:rFonts w:ascii="Times New Roman" w:eastAsia="Calibri" w:hAnsi="Times New Roman" w:cs="Times New Roman"/>
              </w:rPr>
              <w:t xml:space="preserve"> </w:t>
            </w:r>
            <w:r w:rsidR="003448D1" w:rsidRPr="000332CA">
              <w:rPr>
                <w:rFonts w:ascii="Times New Roman" w:eastAsia="Calibri" w:hAnsi="Times New Roman" w:cs="Times New Roman"/>
              </w:rPr>
              <w:t>uuesti.</w:t>
            </w:r>
            <w:r w:rsidR="00BB5220" w:rsidRPr="000332CA">
              <w:rPr>
                <w:rFonts w:ascii="Times New Roman" w:eastAsia="Calibri" w:hAnsi="Times New Roman" w:cs="Times New Roman"/>
              </w:rPr>
              <w:t xml:space="preserve"> </w:t>
            </w:r>
          </w:p>
          <w:p w14:paraId="17B688FB" w14:textId="77777777" w:rsidR="003448D1" w:rsidRPr="000332CA" w:rsidRDefault="003448D1" w:rsidP="00211498">
            <w:pPr>
              <w:spacing w:line="276" w:lineRule="auto"/>
              <w:jc w:val="both"/>
              <w:outlineLvl w:val="0"/>
              <w:rPr>
                <w:rFonts w:ascii="Times New Roman" w:eastAsia="Calibri" w:hAnsi="Times New Roman" w:cs="Times New Roman"/>
              </w:rPr>
            </w:pPr>
          </w:p>
          <w:p w14:paraId="7B04DDB1" w14:textId="7C39BA8C" w:rsidR="003448D1" w:rsidRPr="000332CA" w:rsidRDefault="003448D1" w:rsidP="00211498">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Eelnevast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tulenevalt</w:t>
            </w:r>
            <w:r w:rsidR="00BB5220" w:rsidRPr="000332CA">
              <w:rPr>
                <w:rFonts w:ascii="Times New Roman" w:eastAsia="Calibri" w:hAnsi="Times New Roman" w:cs="Times New Roman"/>
              </w:rPr>
              <w:t xml:space="preserve"> </w:t>
            </w:r>
            <w:r w:rsidR="00A2578E" w:rsidRPr="000332CA">
              <w:rPr>
                <w:rFonts w:ascii="Times New Roman" w:eastAsia="Calibri" w:hAnsi="Times New Roman" w:cs="Times New Roman"/>
              </w:rPr>
              <w:t>tehakse</w:t>
            </w:r>
            <w:r w:rsidR="00BB5220" w:rsidRPr="000332CA">
              <w:rPr>
                <w:rFonts w:ascii="Times New Roman" w:eastAsia="Calibri" w:hAnsi="Times New Roman" w:cs="Times New Roman"/>
              </w:rPr>
              <w:t xml:space="preserve"> </w:t>
            </w:r>
            <w:r w:rsidR="00584103" w:rsidRPr="000332CA">
              <w:rPr>
                <w:rFonts w:ascii="Times New Roman" w:eastAsia="Calibri" w:hAnsi="Times New Roman" w:cs="Times New Roman"/>
              </w:rPr>
              <w:t>järgmised</w:t>
            </w:r>
            <w:r w:rsidR="00BB5220" w:rsidRPr="000332CA">
              <w:rPr>
                <w:rFonts w:ascii="Times New Roman" w:eastAsia="Calibri" w:hAnsi="Times New Roman" w:cs="Times New Roman"/>
              </w:rPr>
              <w:t xml:space="preserve"> </w:t>
            </w:r>
            <w:r w:rsidR="00584103" w:rsidRPr="000332CA">
              <w:rPr>
                <w:rFonts w:ascii="Times New Roman" w:eastAsia="Calibri" w:hAnsi="Times New Roman" w:cs="Times New Roman"/>
              </w:rPr>
              <w:t>ettepanekud:</w:t>
            </w:r>
          </w:p>
          <w:p w14:paraId="11356C51" w14:textId="679F198E" w:rsidR="00584103" w:rsidRPr="000332CA" w:rsidRDefault="00584103" w:rsidP="0058410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47</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p-i</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muuta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sõnastada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järgmiselt:</w:t>
            </w:r>
            <w:r w:rsidR="00BB5220" w:rsidRPr="000332CA">
              <w:rPr>
                <w:rFonts w:ascii="Times New Roman" w:eastAsia="Calibri" w:hAnsi="Times New Roman" w:cs="Times New Roman"/>
              </w:rPr>
              <w:t xml:space="preserve"> </w:t>
            </w:r>
          </w:p>
          <w:p w14:paraId="49891BD1" w14:textId="004FDF32" w:rsidR="00584103" w:rsidRPr="000332CA" w:rsidRDefault="00BB5220" w:rsidP="0058410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p>
          <w:p w14:paraId="2BFD0A34" w14:textId="32CDE9F3" w:rsidR="00584103" w:rsidRPr="000332CA" w:rsidRDefault="00584103" w:rsidP="0058410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juriidiliselt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füüsiliselt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riigi-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kohaliku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omavalitsuse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asutusest</w:t>
            </w:r>
            <w:r w:rsidR="00BB5220" w:rsidRPr="000332CA">
              <w:rPr>
                <w:rFonts w:ascii="Times New Roman" w:eastAsia="Calibri" w:hAnsi="Times New Roman" w:cs="Times New Roman"/>
              </w:rPr>
              <w:t xml:space="preserve"> </w:t>
            </w:r>
          </w:p>
          <w:p w14:paraId="257D283C" w14:textId="19D6FCDE" w:rsidR="00584103" w:rsidRPr="000332CA" w:rsidRDefault="00584103" w:rsidP="0058410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kaitseülesande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täitmiseks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vajalikke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andmeid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dokumente;“;</w:t>
            </w:r>
            <w:r w:rsidR="00BB5220" w:rsidRPr="000332CA">
              <w:rPr>
                <w:rFonts w:ascii="Times New Roman" w:eastAsia="Calibri" w:hAnsi="Times New Roman" w:cs="Times New Roman"/>
              </w:rPr>
              <w:t xml:space="preserve"> </w:t>
            </w:r>
          </w:p>
          <w:p w14:paraId="4D7D5A3E" w14:textId="548084E1" w:rsidR="00584103" w:rsidRPr="000332CA" w:rsidRDefault="00BB5220" w:rsidP="0058410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p>
          <w:p w14:paraId="5CFBCB32" w14:textId="26535BC1" w:rsidR="00584103" w:rsidRPr="000332CA" w:rsidRDefault="00584103" w:rsidP="0058410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2.</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47</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täiendada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lõigetega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4</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5</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järgmises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sõnastuses:</w:t>
            </w:r>
            <w:r w:rsidR="00BB5220" w:rsidRPr="000332CA">
              <w:rPr>
                <w:rFonts w:ascii="Times New Roman" w:eastAsia="Calibri" w:hAnsi="Times New Roman" w:cs="Times New Roman"/>
              </w:rPr>
              <w:t xml:space="preserve"> </w:t>
            </w:r>
          </w:p>
          <w:p w14:paraId="42AF32BA" w14:textId="30A28451" w:rsidR="00584103" w:rsidRPr="000332CA" w:rsidRDefault="00BB5220" w:rsidP="0058410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p>
          <w:p w14:paraId="5639E32F" w14:textId="410FE716" w:rsidR="00584103" w:rsidRPr="000332CA" w:rsidRDefault="00584103" w:rsidP="0058410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„(4)</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eeluurimiskohtunikule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taotluse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teabevaldaja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kohustamiseks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väljastama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andmeid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dokumente,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teabevaldaja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keeldub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neid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kaitsjale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kaitseülesande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täitmiseks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väljastamast.</w:t>
            </w:r>
            <w:r w:rsidR="00BB5220" w:rsidRPr="000332CA">
              <w:rPr>
                <w:rFonts w:ascii="Times New Roman" w:eastAsia="Calibri" w:hAnsi="Times New Roman" w:cs="Times New Roman"/>
              </w:rPr>
              <w:t xml:space="preserve">  </w:t>
            </w:r>
          </w:p>
          <w:p w14:paraId="05CD6535" w14:textId="0407F09A" w:rsidR="00584103" w:rsidRPr="000332CA" w:rsidRDefault="00BB5220" w:rsidP="0058410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p>
          <w:p w14:paraId="33B061A5" w14:textId="2E41D315" w:rsidR="00584103" w:rsidRPr="000332CA" w:rsidRDefault="00584103" w:rsidP="0058410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(5)</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Teabevaldajat,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jätab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temale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käesoleva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paragrahvi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lõike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4</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alusel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pandud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kohustuse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täitmata,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eeluurimiskohtunik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taotlusel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trahvida. “</w:t>
            </w:r>
            <w:r w:rsidR="00BB5220" w:rsidRPr="000332CA">
              <w:rPr>
                <w:rFonts w:ascii="Times New Roman" w:eastAsia="Calibri" w:hAnsi="Times New Roman" w:cs="Times New Roman"/>
              </w:rPr>
              <w:t xml:space="preserve"> </w:t>
            </w:r>
          </w:p>
          <w:p w14:paraId="109EC40C" w14:textId="27523A5D" w:rsidR="00584103" w:rsidRPr="000332CA" w:rsidRDefault="00BB5220" w:rsidP="0058410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p>
          <w:p w14:paraId="35D3B050" w14:textId="071B55F5" w:rsidR="00584103" w:rsidRPr="000332CA" w:rsidRDefault="00584103" w:rsidP="0058410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3.</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VTMS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21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p-i</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muuta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sõnastada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järgmiselt:</w:t>
            </w:r>
            <w:r w:rsidR="00BB5220" w:rsidRPr="000332CA">
              <w:rPr>
                <w:rFonts w:ascii="Times New Roman" w:eastAsia="Calibri" w:hAnsi="Times New Roman" w:cs="Times New Roman"/>
              </w:rPr>
              <w:t xml:space="preserve"> </w:t>
            </w:r>
          </w:p>
          <w:p w14:paraId="151FD07F" w14:textId="01BFFFEF" w:rsidR="00584103" w:rsidRPr="000332CA" w:rsidRDefault="00BB5220" w:rsidP="0058410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p>
          <w:p w14:paraId="008E4D0A" w14:textId="60FDFBB1" w:rsidR="00584103" w:rsidRPr="000332CA" w:rsidRDefault="00584103" w:rsidP="0058410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lastRenderedPageBreak/>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juriidiliselt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füüsiliselt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riigi-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kohaliku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omavalitsuse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asutusest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kaitseülesande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täitmiseks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vajalikke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andmeid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dokumente;“;</w:t>
            </w:r>
            <w:r w:rsidR="00BB5220" w:rsidRPr="000332CA">
              <w:rPr>
                <w:rFonts w:ascii="Times New Roman" w:eastAsia="Calibri" w:hAnsi="Times New Roman" w:cs="Times New Roman"/>
              </w:rPr>
              <w:t xml:space="preserve"> </w:t>
            </w:r>
          </w:p>
          <w:p w14:paraId="6E2E353F" w14:textId="3FA9A621" w:rsidR="00584103" w:rsidRPr="000332CA" w:rsidRDefault="00BB5220" w:rsidP="0058410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p>
          <w:p w14:paraId="7DBDB010" w14:textId="722E41F6" w:rsidR="00584103" w:rsidRPr="000332CA" w:rsidRDefault="00584103" w:rsidP="0058410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4.</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VTMS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21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täiendada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lõigetega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2</w:t>
            </w:r>
            <w:r w:rsidRPr="000332CA">
              <w:rPr>
                <w:rFonts w:ascii="Times New Roman" w:eastAsia="Calibri" w:hAnsi="Times New Roman" w:cs="Times New Roman"/>
                <w:vertAlign w:val="superscript"/>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2</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järgmises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sõnastuses:</w:t>
            </w:r>
            <w:r w:rsidR="00BB5220" w:rsidRPr="000332CA">
              <w:rPr>
                <w:rFonts w:ascii="Times New Roman" w:eastAsia="Calibri" w:hAnsi="Times New Roman" w:cs="Times New Roman"/>
              </w:rPr>
              <w:t xml:space="preserve"> </w:t>
            </w:r>
          </w:p>
          <w:p w14:paraId="71185D0E" w14:textId="2B2E8950" w:rsidR="00584103" w:rsidRPr="000332CA" w:rsidRDefault="00BB5220" w:rsidP="0058410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p>
          <w:p w14:paraId="4EB6DD0B" w14:textId="5157820C" w:rsidR="00584103" w:rsidRPr="000332CA" w:rsidRDefault="00584103" w:rsidP="0058410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„(2</w:t>
            </w:r>
            <w:r w:rsidRPr="000332CA">
              <w:rPr>
                <w:rFonts w:ascii="Times New Roman" w:eastAsia="Calibri" w:hAnsi="Times New Roman" w:cs="Times New Roman"/>
                <w:vertAlign w:val="superscript"/>
              </w:rPr>
              <w:t>1</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maakohtule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taotluse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teabevaldaja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kohustamiseks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väljastama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andmeid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dokumente,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teabevaldaja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keeldub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neid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kaitsjale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kaitseülesande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täitmiseks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väljastamast.</w:t>
            </w:r>
            <w:r w:rsidR="00BB5220" w:rsidRPr="000332CA">
              <w:rPr>
                <w:rFonts w:ascii="Times New Roman" w:eastAsia="Calibri" w:hAnsi="Times New Roman" w:cs="Times New Roman"/>
              </w:rPr>
              <w:t xml:space="preserve">  </w:t>
            </w:r>
          </w:p>
          <w:p w14:paraId="584ACBAE" w14:textId="153DB93C" w:rsidR="00584103" w:rsidRPr="000332CA" w:rsidRDefault="00BB5220" w:rsidP="0058410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p>
          <w:p w14:paraId="4874C680" w14:textId="6DFED409" w:rsidR="00584103" w:rsidRPr="000332CA" w:rsidRDefault="00584103" w:rsidP="0058410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(2</w:t>
            </w:r>
            <w:r w:rsidRPr="000332CA">
              <w:rPr>
                <w:rFonts w:ascii="Times New Roman" w:eastAsia="Calibri" w:hAnsi="Times New Roman" w:cs="Times New Roman"/>
                <w:vertAlign w:val="superscript"/>
              </w:rPr>
              <w:t>2</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Teabevaldajat,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jätab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temale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käesoleva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paragrahvi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lõike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2</w:t>
            </w:r>
            <w:r w:rsidRPr="000332CA">
              <w:rPr>
                <w:rFonts w:ascii="Times New Roman" w:eastAsia="Calibri" w:hAnsi="Times New Roman" w:cs="Times New Roman"/>
                <w:vertAlign w:val="superscript"/>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alusel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pandud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kohustuse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täitmata,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maakohus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taotlusel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trahvida.“</w:t>
            </w:r>
            <w:r w:rsidR="00BB5220" w:rsidRPr="000332CA">
              <w:rPr>
                <w:rFonts w:ascii="Times New Roman" w:eastAsia="Calibri" w:hAnsi="Times New Roman" w:cs="Times New Roman"/>
              </w:rPr>
              <w:t xml:space="preserve"> </w:t>
            </w:r>
          </w:p>
          <w:p w14:paraId="42EFF2BE" w14:textId="3C3ABBAB" w:rsidR="00584103" w:rsidRPr="000332CA" w:rsidRDefault="00BB5220" w:rsidP="0058410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p>
          <w:p w14:paraId="3D4816BE" w14:textId="34252776" w:rsidR="00584103" w:rsidRPr="000332CA" w:rsidRDefault="00584103" w:rsidP="00211498">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Advokatuuri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15.11.2021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ettepanekud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KRS-i,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EVKS-i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ÄS-i</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muutmiseks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seoses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advokaatidel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praktikas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tekkinud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probleeme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kinnistustoimikuga,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väärtpaberite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registri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äriregistri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registritoimikuga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tutvumisel,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mööname,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muudatusettepanekud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võivad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põhjustada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sujuvat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seetõttu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esitame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need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ettepanekud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ministeeriumile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edaspidi.</w:t>
            </w:r>
            <w:r w:rsidR="00BB5220" w:rsidRPr="000332CA">
              <w:rPr>
                <w:rFonts w:ascii="Times New Roman" w:eastAsia="Calibri" w:hAnsi="Times New Roman" w:cs="Times New Roman"/>
              </w:rPr>
              <w:t xml:space="preserve">  </w:t>
            </w:r>
          </w:p>
        </w:tc>
        <w:tc>
          <w:tcPr>
            <w:tcW w:w="2899" w:type="dxa"/>
          </w:tcPr>
          <w:p w14:paraId="119D5416" w14:textId="0A485EAF" w:rsidR="00FF6DDE" w:rsidRPr="000332CA" w:rsidRDefault="6B97F93B"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lastRenderedPageBreak/>
              <w:t>Arvestatud</w:t>
            </w:r>
          </w:p>
        </w:tc>
        <w:tc>
          <w:tcPr>
            <w:tcW w:w="5039" w:type="dxa"/>
          </w:tcPr>
          <w:p w14:paraId="5BAF9A65" w14:textId="6AF588D2" w:rsidR="00FF6DDE" w:rsidRPr="000332CA" w:rsidRDefault="00D70873" w:rsidP="5DED7BDD">
            <w:pPr>
              <w:spacing w:line="276" w:lineRule="auto"/>
              <w:jc w:val="both"/>
              <w:outlineLvl w:val="0"/>
              <w:rPr>
                <w:rFonts w:ascii="Times New Roman" w:eastAsia="Calibri" w:hAnsi="Times New Roman" w:cs="Times New Roman"/>
              </w:rPr>
            </w:pPr>
            <w:proofErr w:type="spellStart"/>
            <w:r w:rsidRPr="000332CA">
              <w:rPr>
                <w:rFonts w:ascii="Times New Roman" w:eastAsia="Calibri" w:hAnsi="Times New Roman" w:cs="Times New Roman"/>
              </w:rPr>
              <w:t>KrMS</w:t>
            </w:r>
            <w:proofErr w:type="spellEnd"/>
            <w:r w:rsidRPr="000332CA">
              <w:rPr>
                <w:rFonts w:ascii="Times New Roman" w:eastAsia="Calibri" w:hAnsi="Times New Roman" w:cs="Times New Roman"/>
              </w:rPr>
              <w:t xml:space="preserve"> asjakohased muudatused jõustuvad 01.11.2026. </w:t>
            </w:r>
            <w:r w:rsidR="747CCB22" w:rsidRPr="000332CA">
              <w:rPr>
                <w:rFonts w:ascii="Times New Roman" w:eastAsia="Calibri" w:hAnsi="Times New Roman" w:cs="Times New Roman"/>
              </w:rPr>
              <w:t xml:space="preserve">Eelnõusse lisatakse </w:t>
            </w:r>
            <w:r w:rsidR="4C316EC0" w:rsidRPr="000332CA">
              <w:rPr>
                <w:rFonts w:ascii="Times New Roman" w:eastAsia="Calibri" w:hAnsi="Times New Roman" w:cs="Times New Roman"/>
              </w:rPr>
              <w:t xml:space="preserve">asjakohased </w:t>
            </w:r>
            <w:r w:rsidR="1E71FC5A" w:rsidRPr="000332CA">
              <w:rPr>
                <w:rFonts w:ascii="Times New Roman" w:eastAsia="Calibri" w:hAnsi="Times New Roman" w:cs="Times New Roman"/>
              </w:rPr>
              <w:t xml:space="preserve">VTMS-i </w:t>
            </w:r>
            <w:r w:rsidR="4C316EC0" w:rsidRPr="000332CA">
              <w:rPr>
                <w:rFonts w:ascii="Times New Roman" w:eastAsia="Calibri" w:hAnsi="Times New Roman" w:cs="Times New Roman"/>
              </w:rPr>
              <w:t xml:space="preserve">muudatused. </w:t>
            </w:r>
            <w:r w:rsidR="2CF1C20E" w:rsidRPr="000332CA">
              <w:rPr>
                <w:rFonts w:ascii="Times New Roman" w:eastAsia="Calibri" w:hAnsi="Times New Roman" w:cs="Times New Roman"/>
              </w:rPr>
              <w:t xml:space="preserve"> </w:t>
            </w:r>
          </w:p>
        </w:tc>
      </w:tr>
      <w:tr w:rsidR="00421455" w:rsidRPr="000332CA" w14:paraId="0A9ACFD5" w14:textId="77777777" w:rsidTr="008630AC">
        <w:tc>
          <w:tcPr>
            <w:tcW w:w="877" w:type="dxa"/>
          </w:tcPr>
          <w:p w14:paraId="763BF558" w14:textId="1E32C2E4" w:rsidR="00421455" w:rsidRPr="000332CA" w:rsidRDefault="008220D3" w:rsidP="008110E7">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lastRenderedPageBreak/>
              <w:t>31</w:t>
            </w:r>
          </w:p>
        </w:tc>
        <w:tc>
          <w:tcPr>
            <w:tcW w:w="5497" w:type="dxa"/>
          </w:tcPr>
          <w:p w14:paraId="29C50815" w14:textId="26DE8322" w:rsidR="00421455" w:rsidRPr="000332CA" w:rsidRDefault="00FB61C9" w:rsidP="00211498">
            <w:pPr>
              <w:spacing w:line="276" w:lineRule="auto"/>
              <w:jc w:val="both"/>
              <w:outlineLvl w:val="0"/>
              <w:rPr>
                <w:rFonts w:ascii="Times New Roman" w:eastAsia="Calibri" w:hAnsi="Times New Roman" w:cs="Times New Roman"/>
                <w:b/>
                <w:bCs/>
              </w:rPr>
            </w:pPr>
            <w:r w:rsidRPr="000332CA">
              <w:rPr>
                <w:rFonts w:ascii="Times New Roman" w:eastAsia="Calibri" w:hAnsi="Times New Roman" w:cs="Times New Roman"/>
                <w:b/>
                <w:bCs/>
              </w:rPr>
              <w:t>Konventsiooni</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art</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6</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lg</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3</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p</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b</w:t>
            </w:r>
          </w:p>
          <w:p w14:paraId="7E6CFD5E" w14:textId="57A519CB" w:rsidR="00FB61C9" w:rsidRPr="000332CA" w:rsidRDefault="00952592" w:rsidP="00211498">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Meie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hinnangul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reguleerimata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vajavad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mh</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konventsiooni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art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6</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3</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tulenevalt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reguleerimist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järgmised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küsimused:</w:t>
            </w:r>
            <w:r w:rsidR="00BB5220" w:rsidRPr="000332CA">
              <w:rPr>
                <w:rFonts w:ascii="Times New Roman" w:eastAsia="Calibri" w:hAnsi="Times New Roman" w:cs="Times New Roman"/>
              </w:rPr>
              <w:t xml:space="preserve"> </w:t>
            </w:r>
          </w:p>
          <w:p w14:paraId="719F8E91" w14:textId="77777777" w:rsidR="00494E78" w:rsidRPr="000332CA" w:rsidRDefault="00494E78" w:rsidP="00211498">
            <w:pPr>
              <w:spacing w:line="276" w:lineRule="auto"/>
              <w:jc w:val="both"/>
              <w:outlineLvl w:val="0"/>
              <w:rPr>
                <w:rFonts w:ascii="Times New Roman" w:eastAsia="Calibri" w:hAnsi="Times New Roman" w:cs="Times New Roman"/>
              </w:rPr>
            </w:pPr>
          </w:p>
          <w:p w14:paraId="559DB21C" w14:textId="58820EB9" w:rsidR="00494E78" w:rsidRPr="000332CA" w:rsidRDefault="00494E78" w:rsidP="00494E78">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Ebaselge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teavitamise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kord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olukorras,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kliendi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vaheline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suhtlus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sattunud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jälitustoimingu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lastRenderedPageBreak/>
              <w:t>alla.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Praktikas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toimub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teavitamine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tähitud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kirja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saatmisega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rahvastikuregistri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järgsele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aadressile.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lahendus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praktiline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jälitustoimingust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õigeaegselt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mistõttu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vajab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teavitamise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viis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reguleerimist.</w:t>
            </w:r>
            <w:r w:rsidR="00BB5220" w:rsidRPr="000332CA">
              <w:rPr>
                <w:rFonts w:ascii="Times New Roman" w:eastAsia="Calibri" w:hAnsi="Times New Roman" w:cs="Times New Roman"/>
              </w:rPr>
              <w:t xml:space="preserve"> </w:t>
            </w:r>
          </w:p>
          <w:p w14:paraId="1DC6C8F8" w14:textId="74DCEE56" w:rsidR="00494E78" w:rsidRPr="000332CA" w:rsidRDefault="00BB5220" w:rsidP="00494E78">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p>
          <w:p w14:paraId="39C55712" w14:textId="77777777" w:rsidR="00FF6D6F" w:rsidRPr="000332CA" w:rsidRDefault="00FF6D6F" w:rsidP="00494E78">
            <w:pPr>
              <w:spacing w:line="276" w:lineRule="auto"/>
              <w:jc w:val="both"/>
              <w:outlineLvl w:val="0"/>
              <w:rPr>
                <w:rFonts w:ascii="Times New Roman" w:eastAsia="Calibri" w:hAnsi="Times New Roman" w:cs="Times New Roman"/>
              </w:rPr>
            </w:pPr>
          </w:p>
          <w:p w14:paraId="6E18A20A" w14:textId="600890EE" w:rsidR="00494E78" w:rsidRPr="000332CA" w:rsidRDefault="00494E78" w:rsidP="00494E78">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Tõusetunud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küsimus,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mh</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eelviidatud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Riigikohtu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määruse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37</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tulenevalt,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kuidas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menetleja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jälitustegevuse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käigus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praktikas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aru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saama,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tegemist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kliendi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vahelise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vestlusega.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tohi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tekkida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olukorda,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staatust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võimalik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formaalsete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põhjendustega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eirata.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Näiteks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vastuvõetav</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lahendus,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advokaadina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tuvastamisel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võetakse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ainsa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allikana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arvesse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advokatuuri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kodulehel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avaldatud</w:t>
            </w:r>
            <w:r w:rsidR="00D020A6">
              <w:rPr>
                <w:rFonts w:ascii="Times New Roman" w:eastAsia="Calibri" w:hAnsi="Times New Roman" w:cs="Times New Roman"/>
              </w:rPr>
              <w:t xml:space="preserve"> </w:t>
            </w:r>
            <w:r w:rsidRPr="000332CA">
              <w:rPr>
                <w:rFonts w:ascii="Times New Roman" w:eastAsia="Calibri" w:hAnsi="Times New Roman" w:cs="Times New Roman"/>
              </w:rPr>
              <w:t>telefoninumbreid.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esitanud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menetlejale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samas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asjas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numbri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kontakttelefonina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telefoninumber</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menetlejale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varasema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jälitustoimingu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tõttu,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tuleb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arvestada,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isegi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siis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vastavat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telefoninumbrit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advokatuuri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kodulehel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avaldatud.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muul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viisil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menetlejatel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olla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võimalik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paljude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advokaatide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telefoninumbreid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tuvastada,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ilma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teha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ebamõistlikke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pingutusi.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Teeme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ettepaneku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seletuskirjas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adresseerida,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jälitustoimingu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korral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menetleja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kindlaks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tegema,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tegemist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kasutades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mõistlikke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võimalusi.</w:t>
            </w:r>
            <w:r w:rsidR="00BB5220" w:rsidRPr="000332CA">
              <w:rPr>
                <w:rFonts w:ascii="Times New Roman" w:eastAsia="Calibri" w:hAnsi="Times New Roman" w:cs="Times New Roman"/>
              </w:rPr>
              <w:t xml:space="preserve">   </w:t>
            </w:r>
          </w:p>
          <w:p w14:paraId="420D5291" w14:textId="207296E9" w:rsidR="00494E78" w:rsidRPr="000332CA" w:rsidRDefault="00BB5220" w:rsidP="00494E78">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p>
          <w:p w14:paraId="1425651D" w14:textId="20F5A491" w:rsidR="00494E78" w:rsidRPr="000332CA" w:rsidRDefault="00494E78" w:rsidP="00494E78">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3.</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Jälitustoimingu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käigus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kogutud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kaetud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teabetalletuste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hävitamisel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tuleb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selguse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huvides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sõnaselgelt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näha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protokolli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koostamise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kohustus.</w:t>
            </w:r>
            <w:r w:rsidR="00BB5220" w:rsidRPr="000332CA">
              <w:rPr>
                <w:rFonts w:ascii="Times New Roman" w:eastAsia="Calibri" w:hAnsi="Times New Roman" w:cs="Times New Roman"/>
              </w:rPr>
              <w:t xml:space="preserve">  </w:t>
            </w:r>
          </w:p>
          <w:p w14:paraId="79A4B43E" w14:textId="2E55503D" w:rsidR="00494E78" w:rsidRPr="000332CA" w:rsidRDefault="00BB5220" w:rsidP="00494E78">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p>
          <w:p w14:paraId="3EA39CE5" w14:textId="5ADEB4EB" w:rsidR="00494E78" w:rsidRPr="000332CA" w:rsidRDefault="00494E78" w:rsidP="00494E78">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lastRenderedPageBreak/>
              <w:t>4.</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nähtud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enne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teabetalletuste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hävitamist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võimalust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kaetud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suhtlust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sisaldava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kogutud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materjaliga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tutvuda.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Maksumenetluses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jälitustegevuse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materjali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kasutamist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aktsepteeritud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olukorras,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maksumaksja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soovis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kasutada,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maksuhaldur</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selliseid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tõendeid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paralleelselt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toimuvast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kriminaalmenetlusest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üldjuhul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omal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algatusel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kasutada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proofErr w:type="spellStart"/>
            <w:r w:rsidRPr="000332CA">
              <w:rPr>
                <w:rFonts w:ascii="Times New Roman" w:eastAsia="Calibri" w:hAnsi="Times New Roman" w:cs="Times New Roman"/>
              </w:rPr>
              <w:t>RKHKo</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09.12.2025</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nr</w:t>
            </w:r>
            <w:r w:rsidR="00BB5220" w:rsidRPr="000332CA">
              <w:rPr>
                <w:rFonts w:ascii="Times New Roman" w:eastAsia="Calibri" w:hAnsi="Times New Roman" w:cs="Times New Roman"/>
              </w:rPr>
              <w:t xml:space="preserve"> </w:t>
            </w:r>
            <w:hyperlink r:id="rId11" w:tgtFrame="_blank" w:history="1">
              <w:r w:rsidRPr="000332CA">
                <w:rPr>
                  <w:rStyle w:val="Hperlink"/>
                  <w:rFonts w:ascii="Times New Roman" w:eastAsia="Calibri" w:hAnsi="Times New Roman" w:cs="Times New Roman"/>
                </w:rPr>
                <w:t>3-22-1785</w:t>
              </w:r>
            </w:hyperlink>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16).</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välistada,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sarnane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olukord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tekkida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kriminaalmenetluses,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kaetud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kõnet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soovitakse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kasutada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tõendina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esitatakse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taotlus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konkreetse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suhtluse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mittehävitamiseks.</w:t>
            </w:r>
            <w:r w:rsidR="00BB5220" w:rsidRPr="000332CA">
              <w:rPr>
                <w:rFonts w:ascii="Times New Roman" w:eastAsia="Calibri" w:hAnsi="Times New Roman" w:cs="Times New Roman"/>
              </w:rPr>
              <w:t xml:space="preserve">  </w:t>
            </w:r>
          </w:p>
          <w:p w14:paraId="25C6C619" w14:textId="3256D62C" w:rsidR="00494E78" w:rsidRPr="000332CA" w:rsidRDefault="00BB5220" w:rsidP="00494E78">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p>
          <w:p w14:paraId="55AA7CCE" w14:textId="3F5E60D3" w:rsidR="00494E78" w:rsidRPr="000332CA" w:rsidRDefault="00494E78" w:rsidP="00494E78">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5.</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Lõike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4</w:t>
            </w:r>
            <w:r w:rsidRPr="000332CA">
              <w:rPr>
                <w:rFonts w:ascii="Times New Roman" w:eastAsia="Calibri" w:hAnsi="Times New Roman" w:cs="Times New Roman"/>
                <w:vertAlign w:val="superscript"/>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lause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sõnastus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ebaõnnestunud.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kohaselt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lubatud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suhtes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jälitustoimingu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tegemine</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126</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3</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p-des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2-4</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sätestatud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alusel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üksnes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põhjendusel,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suhtleb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samades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punktides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nimetatud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vahendab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talle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osutab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talle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kaasabi.</w:t>
            </w:r>
            <w:r w:rsidR="00BB5220" w:rsidRPr="000332CA">
              <w:rPr>
                <w:rFonts w:ascii="Times New Roman" w:eastAsia="Calibri" w:hAnsi="Times New Roman" w:cs="Times New Roman"/>
              </w:rPr>
              <w:t xml:space="preserve">  </w:t>
            </w:r>
          </w:p>
          <w:p w14:paraId="0882CEDE" w14:textId="2401F513" w:rsidR="00494E78" w:rsidRPr="000332CA" w:rsidRDefault="00BB5220" w:rsidP="00494E78">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p>
          <w:p w14:paraId="1D46E0EF" w14:textId="122948E8" w:rsidR="00494E78" w:rsidRPr="000332CA" w:rsidRDefault="00494E78" w:rsidP="00494E78">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6.</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126</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3</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2-4</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alusel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saagi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teha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jälitustoimingut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suhtes,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tagaotsitavaks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kuulutatud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konfiskeerimismenetluse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objektiks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vara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valdaja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kahtlustatava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suhtes.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Pigem</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tegemist</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126</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4</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sarnase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sättega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tahetakse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välistada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võimalust,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oleks</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126</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lg-s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4</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sätestatud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kelle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suhtes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teha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jälitustoiminguid,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kuna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suhtleb</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126</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3</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p-des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2-4</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nimetatud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isikutega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vahendab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neile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osundab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neile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kaasabi.</w:t>
            </w:r>
            <w:r w:rsidR="00BB5220" w:rsidRPr="000332CA">
              <w:rPr>
                <w:rFonts w:ascii="Times New Roman" w:eastAsia="Calibri" w:hAnsi="Times New Roman" w:cs="Times New Roman"/>
              </w:rPr>
              <w:t xml:space="preserve">  </w:t>
            </w:r>
          </w:p>
          <w:p w14:paraId="432FF2D6" w14:textId="7F07C017" w:rsidR="00494E78" w:rsidRPr="000332CA" w:rsidRDefault="00BB5220" w:rsidP="00494E78">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p>
          <w:p w14:paraId="2183D68F" w14:textId="7525DE89" w:rsidR="00494E78" w:rsidRPr="000332CA" w:rsidRDefault="00494E78" w:rsidP="00494E78">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lastRenderedPageBreak/>
              <w:t>7.</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Seletuskirja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kohaselt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tunnistatakse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kehtetuks,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kuna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sisu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edaspidi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kaetud</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126</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juurde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kohaselt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lisatava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lõikega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4</w:t>
            </w:r>
            <w:r w:rsidRPr="000332CA">
              <w:rPr>
                <w:rFonts w:ascii="Times New Roman" w:eastAsia="Calibri" w:hAnsi="Times New Roman" w:cs="Times New Roman"/>
                <w:vertAlign w:val="superscript"/>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126</w:t>
            </w:r>
            <w:r w:rsidRPr="000332CA">
              <w:rPr>
                <w:rFonts w:ascii="Times New Roman" w:eastAsia="Calibri" w:hAnsi="Times New Roman" w:cs="Times New Roman"/>
                <w:vertAlign w:val="superscript"/>
              </w:rPr>
              <w:t>12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lisatava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lõikega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3</w:t>
            </w:r>
            <w:r w:rsidRPr="000332CA">
              <w:rPr>
                <w:rFonts w:ascii="Times New Roman" w:eastAsia="Calibri" w:hAnsi="Times New Roman" w:cs="Times New Roman"/>
                <w:vertAlign w:val="superscript"/>
              </w:rPr>
              <w:t>1</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p>
          <w:p w14:paraId="59CAE51E" w14:textId="7E2EA7B0" w:rsidR="00494E78" w:rsidRPr="000332CA" w:rsidRDefault="00BB5220" w:rsidP="00494E78">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p>
          <w:p w14:paraId="57C4A071" w14:textId="09169CE4" w:rsidR="00494E78" w:rsidRPr="000332CA" w:rsidRDefault="00494E78" w:rsidP="00494E78">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Selles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küsimust,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praegu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kehtiva</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126</w:t>
            </w:r>
            <w:r w:rsidRPr="000332CA">
              <w:rPr>
                <w:rFonts w:ascii="Times New Roman" w:eastAsia="Calibri" w:hAnsi="Times New Roman" w:cs="Times New Roman"/>
                <w:vertAlign w:val="superscript"/>
              </w:rPr>
              <w:t>7</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edaspidi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kaetud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kohaselt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lisatava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126</w:t>
            </w:r>
            <w:r w:rsidRPr="000332CA">
              <w:rPr>
                <w:rFonts w:ascii="Times New Roman" w:eastAsia="Calibri" w:hAnsi="Times New Roman" w:cs="Times New Roman"/>
                <w:vertAlign w:val="superscript"/>
              </w:rPr>
              <w:t>12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lõikega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3</w:t>
            </w:r>
            <w:r w:rsidRPr="000332CA">
              <w:rPr>
                <w:rFonts w:ascii="Times New Roman" w:eastAsia="Calibri" w:hAnsi="Times New Roman" w:cs="Times New Roman"/>
                <w:vertAlign w:val="superscript"/>
              </w:rPr>
              <w:t>1</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Samas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kindel,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praegu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kehtiv</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126</w:t>
            </w:r>
            <w:r w:rsidRPr="000332CA">
              <w:rPr>
                <w:rFonts w:ascii="Times New Roman" w:eastAsia="Calibri" w:hAnsi="Times New Roman" w:cs="Times New Roman"/>
                <w:vertAlign w:val="superscript"/>
              </w:rPr>
              <w:t>7</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lg-s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sisalduv</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reegel,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tõendina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kasutata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käesoleva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seadustiku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72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nimetatud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(sh</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poolt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edastatavat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sellisele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poolt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edastatavat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saadud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salajasel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pealtkuulamisel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-vaatamisel,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sisuks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kutsetegevuses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teatavaks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saanud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asjaolud,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edaspidi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kaetud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126</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lg-ga</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4</w:t>
            </w:r>
            <w:r w:rsidRPr="000332CA">
              <w:rPr>
                <w:rFonts w:ascii="Times New Roman" w:eastAsia="Calibri" w:hAnsi="Times New Roman" w:cs="Times New Roman"/>
                <w:vertAlign w:val="superscript"/>
              </w:rPr>
              <w:t>1</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p>
          <w:p w14:paraId="2D4BE226" w14:textId="287E1E52" w:rsidR="00494E78" w:rsidRPr="000332CA" w:rsidRDefault="00BB5220" w:rsidP="00494E78">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p>
          <w:p w14:paraId="75402122" w14:textId="06B4E131" w:rsidR="00952592" w:rsidRPr="000332CA" w:rsidRDefault="00494E78" w:rsidP="00211498">
            <w:pPr>
              <w:spacing w:line="276" w:lineRule="auto"/>
              <w:jc w:val="both"/>
              <w:outlineLvl w:val="0"/>
              <w:rPr>
                <w:rFonts w:ascii="Times New Roman" w:eastAsia="Calibri" w:hAnsi="Times New Roman" w:cs="Times New Roman"/>
              </w:rPr>
            </w:pP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126</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4</w:t>
            </w:r>
            <w:r w:rsidRPr="000332CA">
              <w:rPr>
                <w:rFonts w:ascii="Times New Roman" w:eastAsia="Calibri" w:hAnsi="Times New Roman" w:cs="Times New Roman"/>
                <w:vertAlign w:val="superscript"/>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kohaselt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tuleb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jälitustoimingu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tegemisel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hõlmatud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saamiseks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järgida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käesoleva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seadustiku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64</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lõigetes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1–3</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sätestatud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tingimusi.</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64</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lõigetes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1–3</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saavad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kõiki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puudutavad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üldised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reeglid,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advokaatide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kaitsjate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puhul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erinormid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veel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§-des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91</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91</w:t>
            </w:r>
            <w:r w:rsidRPr="000332CA">
              <w:rPr>
                <w:rFonts w:ascii="Times New Roman" w:eastAsia="Calibri" w:hAnsi="Times New Roman" w:cs="Times New Roman"/>
                <w:vertAlign w:val="superscript"/>
              </w:rPr>
              <w:t>3</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nendest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reeglitest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tulenevalt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üheks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oluliseks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eelduseks,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millal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hõlmatud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sisaldava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tõendit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koguda,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nende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juures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tegutsevat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kahtlustatakse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kuriteo</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toimepanemises.</w:t>
            </w:r>
            <w:r w:rsidR="00BB5220" w:rsidRPr="000332CA">
              <w:rPr>
                <w:rFonts w:ascii="Times New Roman" w:eastAsia="Calibri" w:hAnsi="Times New Roman" w:cs="Times New Roman"/>
              </w:rPr>
              <w:t xml:space="preserve">  </w:t>
            </w:r>
          </w:p>
        </w:tc>
        <w:tc>
          <w:tcPr>
            <w:tcW w:w="2899" w:type="dxa"/>
          </w:tcPr>
          <w:p w14:paraId="38441268" w14:textId="77777777" w:rsidR="00421455" w:rsidRPr="000332CA" w:rsidRDefault="00421455" w:rsidP="008110E7">
            <w:pPr>
              <w:spacing w:line="276" w:lineRule="auto"/>
              <w:jc w:val="both"/>
              <w:outlineLvl w:val="0"/>
              <w:rPr>
                <w:rFonts w:ascii="Times New Roman" w:eastAsia="Calibri" w:hAnsi="Times New Roman" w:cs="Times New Roman"/>
              </w:rPr>
            </w:pPr>
          </w:p>
        </w:tc>
        <w:tc>
          <w:tcPr>
            <w:tcW w:w="5039" w:type="dxa"/>
          </w:tcPr>
          <w:p w14:paraId="54FC4316" w14:textId="7B72B2B3" w:rsidR="00421455" w:rsidRPr="00D020A6" w:rsidRDefault="00421455" w:rsidP="1F1EE82C">
            <w:pPr>
              <w:spacing w:line="276" w:lineRule="auto"/>
              <w:jc w:val="both"/>
              <w:outlineLvl w:val="0"/>
              <w:rPr>
                <w:rFonts w:ascii="Times New Roman" w:eastAsia="Calibri" w:hAnsi="Times New Roman" w:cs="Times New Roman"/>
              </w:rPr>
            </w:pPr>
          </w:p>
          <w:p w14:paraId="03666EAE" w14:textId="62F52F5F" w:rsidR="00421455" w:rsidRPr="00D020A6" w:rsidRDefault="00421455" w:rsidP="1F1EE82C">
            <w:pPr>
              <w:spacing w:line="276" w:lineRule="auto"/>
              <w:jc w:val="both"/>
              <w:outlineLvl w:val="0"/>
              <w:rPr>
                <w:rFonts w:ascii="Times New Roman" w:eastAsia="Calibri" w:hAnsi="Times New Roman" w:cs="Times New Roman"/>
              </w:rPr>
            </w:pPr>
          </w:p>
          <w:p w14:paraId="3238D77C" w14:textId="47BB4BA5" w:rsidR="00421455" w:rsidRPr="00D020A6" w:rsidRDefault="5D200AC4" w:rsidP="75751B30">
            <w:pPr>
              <w:spacing w:line="276" w:lineRule="auto"/>
              <w:jc w:val="both"/>
              <w:outlineLvl w:val="0"/>
              <w:rPr>
                <w:rFonts w:ascii="Times New Roman" w:eastAsia="Calibri" w:hAnsi="Times New Roman" w:cs="Times New Roman"/>
              </w:rPr>
            </w:pPr>
            <w:r w:rsidRPr="00D020A6">
              <w:rPr>
                <w:rFonts w:ascii="Times New Roman" w:eastAsia="Calibri" w:hAnsi="Times New Roman" w:cs="Times New Roman"/>
              </w:rPr>
              <w:t xml:space="preserve">1. </w:t>
            </w:r>
            <w:r w:rsidR="00FF6D6F" w:rsidRPr="00D020A6">
              <w:rPr>
                <w:rFonts w:ascii="Times New Roman" w:eastAsia="Calibri" w:hAnsi="Times New Roman" w:cs="Times New Roman"/>
              </w:rPr>
              <w:t xml:space="preserve">Teavitamise kord ja viis on ette nähtud VV määruses „Jälitustoimingust teavitamise ja jälitustoimiku tutvustamise kord“, mille § 3 kohaselt toimub teavitamine HMS-s sätestatud korras. HMS võimaldab erinevaid kättetoimetamise viise, sh elektroonilist </w:t>
            </w:r>
            <w:r w:rsidR="00FF6D6F" w:rsidRPr="00D020A6">
              <w:rPr>
                <w:rFonts w:ascii="Times New Roman" w:eastAsia="Calibri" w:hAnsi="Times New Roman" w:cs="Times New Roman"/>
              </w:rPr>
              <w:lastRenderedPageBreak/>
              <w:t xml:space="preserve">kättetoimetamist asjakohase infosüsteemi kaudu. Seetõttu </w:t>
            </w:r>
            <w:proofErr w:type="spellStart"/>
            <w:r w:rsidR="00FF6D6F" w:rsidRPr="00D020A6">
              <w:rPr>
                <w:rFonts w:ascii="Times New Roman" w:eastAsia="Calibri" w:hAnsi="Times New Roman" w:cs="Times New Roman"/>
              </w:rPr>
              <w:t>KrMS</w:t>
            </w:r>
            <w:proofErr w:type="spellEnd"/>
            <w:r w:rsidR="00FF6D6F" w:rsidRPr="00D020A6">
              <w:rPr>
                <w:rFonts w:ascii="Times New Roman" w:eastAsia="Calibri" w:hAnsi="Times New Roman" w:cs="Times New Roman"/>
              </w:rPr>
              <w:t xml:space="preserve"> muutmine ei ole vajalik, vaid jälitusasutustel, kellel on teavitamise kohustus, tuleb kaasajastada oma praktikat. Seni on eelistatud tähitud postiga saatmist, kuna see võimaldab hiljem tõendada teavitamise fakti. </w:t>
            </w:r>
          </w:p>
          <w:p w14:paraId="2150FB78" w14:textId="03A7F2FC" w:rsidR="00421455" w:rsidRPr="00D020A6" w:rsidRDefault="00421455" w:rsidP="1F1EE82C">
            <w:pPr>
              <w:spacing w:line="276" w:lineRule="auto"/>
              <w:jc w:val="both"/>
              <w:outlineLvl w:val="0"/>
              <w:rPr>
                <w:rFonts w:ascii="Times New Roman" w:eastAsia="Calibri" w:hAnsi="Times New Roman" w:cs="Times New Roman"/>
              </w:rPr>
            </w:pPr>
          </w:p>
          <w:p w14:paraId="794786DC" w14:textId="39A1FC4E" w:rsidR="00421455" w:rsidRPr="00D020A6" w:rsidRDefault="7B5A92C4" w:rsidP="1F1EE82C">
            <w:pPr>
              <w:spacing w:line="276" w:lineRule="auto"/>
              <w:jc w:val="both"/>
              <w:outlineLvl w:val="0"/>
              <w:rPr>
                <w:rFonts w:ascii="Times New Roman" w:eastAsia="Calibri" w:hAnsi="Times New Roman" w:cs="Times New Roman"/>
              </w:rPr>
            </w:pPr>
            <w:r w:rsidRPr="00D020A6">
              <w:rPr>
                <w:rFonts w:ascii="Times New Roman" w:eastAsia="Calibri" w:hAnsi="Times New Roman" w:cs="Times New Roman"/>
              </w:rPr>
              <w:t xml:space="preserve">2. </w:t>
            </w:r>
            <w:r w:rsidR="00FF6D6F" w:rsidRPr="00D020A6">
              <w:rPr>
                <w:rFonts w:ascii="Times New Roman" w:eastAsia="Calibri" w:hAnsi="Times New Roman" w:cs="Times New Roman"/>
              </w:rPr>
              <w:t xml:space="preserve">Arvestatud ja seletuskirja vastavalt täiendatud. </w:t>
            </w:r>
          </w:p>
          <w:p w14:paraId="40E8BE0C" w14:textId="51587978" w:rsidR="00421455" w:rsidRPr="00D020A6" w:rsidRDefault="00421455" w:rsidP="1F1EE82C">
            <w:pPr>
              <w:spacing w:line="276" w:lineRule="auto"/>
              <w:jc w:val="both"/>
              <w:outlineLvl w:val="0"/>
              <w:rPr>
                <w:rFonts w:ascii="Times New Roman" w:eastAsia="Calibri" w:hAnsi="Times New Roman" w:cs="Times New Roman"/>
              </w:rPr>
            </w:pPr>
          </w:p>
          <w:p w14:paraId="70B2052B" w14:textId="77777777" w:rsidR="00FF6D6F" w:rsidRPr="00D020A6" w:rsidRDefault="00FF6D6F" w:rsidP="1F1EE82C">
            <w:pPr>
              <w:spacing w:line="276" w:lineRule="auto"/>
              <w:jc w:val="both"/>
              <w:outlineLvl w:val="0"/>
              <w:rPr>
                <w:rFonts w:ascii="Times New Roman" w:eastAsia="Calibri" w:hAnsi="Times New Roman" w:cs="Times New Roman"/>
              </w:rPr>
            </w:pPr>
          </w:p>
          <w:p w14:paraId="73F8BE55" w14:textId="77777777" w:rsidR="00FF6D6F" w:rsidRPr="00D020A6" w:rsidRDefault="00FF6D6F" w:rsidP="1F1EE82C">
            <w:pPr>
              <w:spacing w:line="276" w:lineRule="auto"/>
              <w:jc w:val="both"/>
              <w:outlineLvl w:val="0"/>
              <w:rPr>
                <w:rFonts w:ascii="Times New Roman" w:eastAsia="Calibri" w:hAnsi="Times New Roman" w:cs="Times New Roman"/>
              </w:rPr>
            </w:pPr>
          </w:p>
          <w:p w14:paraId="36C37424" w14:textId="77777777" w:rsidR="00FF6D6F" w:rsidRPr="00D020A6" w:rsidRDefault="00FF6D6F" w:rsidP="1F1EE82C">
            <w:pPr>
              <w:spacing w:line="276" w:lineRule="auto"/>
              <w:jc w:val="both"/>
              <w:outlineLvl w:val="0"/>
              <w:rPr>
                <w:rFonts w:ascii="Times New Roman" w:eastAsia="Calibri" w:hAnsi="Times New Roman" w:cs="Times New Roman"/>
              </w:rPr>
            </w:pPr>
          </w:p>
          <w:p w14:paraId="7B7561B1" w14:textId="77777777" w:rsidR="00FF6D6F" w:rsidRPr="00D020A6" w:rsidRDefault="00FF6D6F" w:rsidP="1F1EE82C">
            <w:pPr>
              <w:spacing w:line="276" w:lineRule="auto"/>
              <w:jc w:val="both"/>
              <w:outlineLvl w:val="0"/>
              <w:rPr>
                <w:rFonts w:ascii="Times New Roman" w:eastAsia="Calibri" w:hAnsi="Times New Roman" w:cs="Times New Roman"/>
              </w:rPr>
            </w:pPr>
          </w:p>
          <w:p w14:paraId="49F89936" w14:textId="77777777" w:rsidR="00FF6D6F" w:rsidRPr="00D020A6" w:rsidRDefault="00FF6D6F" w:rsidP="1F1EE82C">
            <w:pPr>
              <w:spacing w:line="276" w:lineRule="auto"/>
              <w:jc w:val="both"/>
              <w:outlineLvl w:val="0"/>
              <w:rPr>
                <w:rFonts w:ascii="Times New Roman" w:eastAsia="Calibri" w:hAnsi="Times New Roman" w:cs="Times New Roman"/>
              </w:rPr>
            </w:pPr>
          </w:p>
          <w:p w14:paraId="5390920F" w14:textId="77777777" w:rsidR="00FF6D6F" w:rsidRPr="00D020A6" w:rsidRDefault="00FF6D6F" w:rsidP="1F1EE82C">
            <w:pPr>
              <w:spacing w:line="276" w:lineRule="auto"/>
              <w:jc w:val="both"/>
              <w:outlineLvl w:val="0"/>
              <w:rPr>
                <w:rFonts w:ascii="Times New Roman" w:eastAsia="Calibri" w:hAnsi="Times New Roman" w:cs="Times New Roman"/>
              </w:rPr>
            </w:pPr>
          </w:p>
          <w:p w14:paraId="7725D68E" w14:textId="77777777" w:rsidR="00FF6D6F" w:rsidRPr="00D020A6" w:rsidRDefault="00FF6D6F" w:rsidP="1F1EE82C">
            <w:pPr>
              <w:spacing w:line="276" w:lineRule="auto"/>
              <w:jc w:val="both"/>
              <w:outlineLvl w:val="0"/>
              <w:rPr>
                <w:rFonts w:ascii="Times New Roman" w:eastAsia="Calibri" w:hAnsi="Times New Roman" w:cs="Times New Roman"/>
              </w:rPr>
            </w:pPr>
          </w:p>
          <w:p w14:paraId="327FEC45" w14:textId="77777777" w:rsidR="00FF6D6F" w:rsidRPr="00D020A6" w:rsidRDefault="00FF6D6F" w:rsidP="1F1EE82C">
            <w:pPr>
              <w:spacing w:line="276" w:lineRule="auto"/>
              <w:jc w:val="both"/>
              <w:outlineLvl w:val="0"/>
              <w:rPr>
                <w:rFonts w:ascii="Times New Roman" w:eastAsia="Calibri" w:hAnsi="Times New Roman" w:cs="Times New Roman"/>
              </w:rPr>
            </w:pPr>
          </w:p>
          <w:p w14:paraId="0D269774" w14:textId="77777777" w:rsidR="00FF6D6F" w:rsidRPr="00D020A6" w:rsidRDefault="00FF6D6F" w:rsidP="1F1EE82C">
            <w:pPr>
              <w:spacing w:line="276" w:lineRule="auto"/>
              <w:jc w:val="both"/>
              <w:outlineLvl w:val="0"/>
              <w:rPr>
                <w:rFonts w:ascii="Times New Roman" w:eastAsia="Calibri" w:hAnsi="Times New Roman" w:cs="Times New Roman"/>
              </w:rPr>
            </w:pPr>
          </w:p>
          <w:p w14:paraId="65C3F165" w14:textId="77777777" w:rsidR="00FF6D6F" w:rsidRPr="00D020A6" w:rsidRDefault="00FF6D6F" w:rsidP="1F1EE82C">
            <w:pPr>
              <w:spacing w:line="276" w:lineRule="auto"/>
              <w:jc w:val="both"/>
              <w:outlineLvl w:val="0"/>
              <w:rPr>
                <w:rFonts w:ascii="Times New Roman" w:eastAsia="Calibri" w:hAnsi="Times New Roman" w:cs="Times New Roman"/>
              </w:rPr>
            </w:pPr>
          </w:p>
          <w:p w14:paraId="7FC5BB08" w14:textId="77777777" w:rsidR="00FF6D6F" w:rsidRPr="00D020A6" w:rsidRDefault="00FF6D6F" w:rsidP="1F1EE82C">
            <w:pPr>
              <w:spacing w:line="276" w:lineRule="auto"/>
              <w:jc w:val="both"/>
              <w:outlineLvl w:val="0"/>
              <w:rPr>
                <w:rFonts w:ascii="Times New Roman" w:eastAsia="Calibri" w:hAnsi="Times New Roman" w:cs="Times New Roman"/>
              </w:rPr>
            </w:pPr>
          </w:p>
          <w:p w14:paraId="5EBE0B09" w14:textId="77777777" w:rsidR="00FF6D6F" w:rsidRPr="00D020A6" w:rsidRDefault="00FF6D6F" w:rsidP="1F1EE82C">
            <w:pPr>
              <w:spacing w:line="276" w:lineRule="auto"/>
              <w:jc w:val="both"/>
              <w:outlineLvl w:val="0"/>
              <w:rPr>
                <w:rFonts w:ascii="Times New Roman" w:eastAsia="Calibri" w:hAnsi="Times New Roman" w:cs="Times New Roman"/>
              </w:rPr>
            </w:pPr>
          </w:p>
          <w:p w14:paraId="73ECEDA4" w14:textId="77777777" w:rsidR="00FF6D6F" w:rsidRPr="00D020A6" w:rsidRDefault="00FF6D6F" w:rsidP="1F1EE82C">
            <w:pPr>
              <w:spacing w:line="276" w:lineRule="auto"/>
              <w:jc w:val="both"/>
              <w:outlineLvl w:val="0"/>
              <w:rPr>
                <w:rFonts w:ascii="Times New Roman" w:eastAsia="Calibri" w:hAnsi="Times New Roman" w:cs="Times New Roman"/>
              </w:rPr>
            </w:pPr>
          </w:p>
          <w:p w14:paraId="4A4418C9" w14:textId="77777777" w:rsidR="00FF6D6F" w:rsidRPr="00D020A6" w:rsidRDefault="00FF6D6F" w:rsidP="1F1EE82C">
            <w:pPr>
              <w:spacing w:line="276" w:lineRule="auto"/>
              <w:jc w:val="both"/>
              <w:outlineLvl w:val="0"/>
              <w:rPr>
                <w:rFonts w:ascii="Times New Roman" w:eastAsia="Calibri" w:hAnsi="Times New Roman" w:cs="Times New Roman"/>
              </w:rPr>
            </w:pPr>
          </w:p>
          <w:p w14:paraId="5894D069" w14:textId="77777777" w:rsidR="00FF6D6F" w:rsidRPr="00D020A6" w:rsidRDefault="00FF6D6F" w:rsidP="1F1EE82C">
            <w:pPr>
              <w:spacing w:line="276" w:lineRule="auto"/>
              <w:jc w:val="both"/>
              <w:outlineLvl w:val="0"/>
              <w:rPr>
                <w:rFonts w:ascii="Times New Roman" w:eastAsia="Calibri" w:hAnsi="Times New Roman" w:cs="Times New Roman"/>
              </w:rPr>
            </w:pPr>
          </w:p>
          <w:p w14:paraId="4F2DCE4B" w14:textId="77777777" w:rsidR="00FF6D6F" w:rsidRPr="00D020A6" w:rsidRDefault="00FF6D6F" w:rsidP="1F1EE82C">
            <w:pPr>
              <w:spacing w:line="276" w:lineRule="auto"/>
              <w:jc w:val="both"/>
              <w:outlineLvl w:val="0"/>
              <w:rPr>
                <w:rFonts w:ascii="Times New Roman" w:eastAsia="Calibri" w:hAnsi="Times New Roman" w:cs="Times New Roman"/>
              </w:rPr>
            </w:pPr>
          </w:p>
          <w:p w14:paraId="34F0CF09" w14:textId="77777777" w:rsidR="00FF6D6F" w:rsidRPr="00D020A6" w:rsidRDefault="00FF6D6F" w:rsidP="1F1EE82C">
            <w:pPr>
              <w:spacing w:line="276" w:lineRule="auto"/>
              <w:jc w:val="both"/>
              <w:outlineLvl w:val="0"/>
              <w:rPr>
                <w:rFonts w:ascii="Times New Roman" w:eastAsia="Calibri" w:hAnsi="Times New Roman" w:cs="Times New Roman"/>
              </w:rPr>
            </w:pPr>
          </w:p>
          <w:p w14:paraId="7304489D" w14:textId="77777777" w:rsidR="00FF6D6F" w:rsidRPr="00D020A6" w:rsidRDefault="00FF6D6F" w:rsidP="1F1EE82C">
            <w:pPr>
              <w:spacing w:line="276" w:lineRule="auto"/>
              <w:jc w:val="both"/>
              <w:outlineLvl w:val="0"/>
              <w:rPr>
                <w:rFonts w:ascii="Times New Roman" w:eastAsia="Calibri" w:hAnsi="Times New Roman" w:cs="Times New Roman"/>
              </w:rPr>
            </w:pPr>
          </w:p>
          <w:p w14:paraId="18B509C1" w14:textId="2567C8E6" w:rsidR="00421455" w:rsidRPr="00D020A6" w:rsidRDefault="7B5A92C4" w:rsidP="1F1EE82C">
            <w:pPr>
              <w:spacing w:line="276" w:lineRule="auto"/>
              <w:jc w:val="both"/>
              <w:outlineLvl w:val="0"/>
              <w:rPr>
                <w:rFonts w:ascii="Times New Roman" w:eastAsia="Calibri" w:hAnsi="Times New Roman" w:cs="Times New Roman"/>
              </w:rPr>
            </w:pPr>
            <w:r w:rsidRPr="00D020A6">
              <w:rPr>
                <w:rFonts w:ascii="Times New Roman" w:eastAsia="Calibri" w:hAnsi="Times New Roman" w:cs="Times New Roman"/>
              </w:rPr>
              <w:t xml:space="preserve">3. </w:t>
            </w:r>
            <w:r w:rsidR="006A1C13" w:rsidRPr="00D020A6">
              <w:rPr>
                <w:rFonts w:ascii="Times New Roman" w:eastAsia="Calibri" w:hAnsi="Times New Roman" w:cs="Times New Roman"/>
              </w:rPr>
              <w:t xml:space="preserve">Hävitamise kohta koostatakse akt </w:t>
            </w:r>
            <w:proofErr w:type="spellStart"/>
            <w:r w:rsidR="006A1C13" w:rsidRPr="00D020A6">
              <w:rPr>
                <w:rFonts w:ascii="Times New Roman" w:eastAsia="Calibri" w:hAnsi="Times New Roman" w:cs="Times New Roman"/>
              </w:rPr>
              <w:t>KrMS</w:t>
            </w:r>
            <w:proofErr w:type="spellEnd"/>
            <w:r w:rsidR="006A1C13" w:rsidRPr="00D020A6">
              <w:rPr>
                <w:rFonts w:ascii="Times New Roman" w:eastAsia="Calibri" w:hAnsi="Times New Roman" w:cs="Times New Roman"/>
              </w:rPr>
              <w:t xml:space="preserve"> § 126</w:t>
            </w:r>
            <w:r w:rsidR="006A1C13" w:rsidRPr="00D020A6">
              <w:rPr>
                <w:rFonts w:ascii="Times New Roman" w:eastAsia="Calibri" w:hAnsi="Times New Roman" w:cs="Times New Roman"/>
                <w:vertAlign w:val="superscript"/>
              </w:rPr>
              <w:t>12</w:t>
            </w:r>
            <w:r w:rsidR="006A1C13" w:rsidRPr="00D020A6">
              <w:rPr>
                <w:rFonts w:ascii="Times New Roman" w:eastAsia="Calibri" w:hAnsi="Times New Roman" w:cs="Times New Roman"/>
              </w:rPr>
              <w:t xml:space="preserve"> lg 9 kohaselt. </w:t>
            </w:r>
          </w:p>
          <w:p w14:paraId="0E9C4933" w14:textId="4E91629F" w:rsidR="00421455" w:rsidRPr="00D020A6" w:rsidRDefault="00421455" w:rsidP="1F1EE82C">
            <w:pPr>
              <w:spacing w:line="276" w:lineRule="auto"/>
              <w:jc w:val="both"/>
              <w:outlineLvl w:val="0"/>
              <w:rPr>
                <w:rFonts w:ascii="Times New Roman" w:eastAsia="Calibri" w:hAnsi="Times New Roman" w:cs="Times New Roman"/>
              </w:rPr>
            </w:pPr>
          </w:p>
          <w:p w14:paraId="1742ADEA" w14:textId="77777777" w:rsidR="006A1C13" w:rsidRPr="00D020A6" w:rsidRDefault="006A1C13" w:rsidP="1F1EE82C">
            <w:pPr>
              <w:spacing w:line="276" w:lineRule="auto"/>
              <w:jc w:val="both"/>
              <w:outlineLvl w:val="0"/>
              <w:rPr>
                <w:rFonts w:ascii="Times New Roman" w:eastAsia="Calibri" w:hAnsi="Times New Roman" w:cs="Times New Roman"/>
              </w:rPr>
            </w:pPr>
          </w:p>
          <w:p w14:paraId="189EB48E" w14:textId="146ECB4D" w:rsidR="00421455" w:rsidRPr="00D020A6" w:rsidRDefault="7B5A92C4" w:rsidP="1F1EE82C">
            <w:pPr>
              <w:spacing w:line="276" w:lineRule="auto"/>
              <w:jc w:val="both"/>
              <w:outlineLvl w:val="0"/>
              <w:rPr>
                <w:rFonts w:ascii="Times New Roman" w:eastAsia="Calibri" w:hAnsi="Times New Roman" w:cs="Times New Roman"/>
              </w:rPr>
            </w:pPr>
            <w:r w:rsidRPr="00D020A6">
              <w:rPr>
                <w:rFonts w:ascii="Times New Roman" w:eastAsia="Calibri" w:hAnsi="Times New Roman" w:cs="Times New Roman"/>
              </w:rPr>
              <w:lastRenderedPageBreak/>
              <w:t xml:space="preserve">4. </w:t>
            </w:r>
            <w:proofErr w:type="spellStart"/>
            <w:r w:rsidR="00B35607" w:rsidRPr="00D020A6">
              <w:rPr>
                <w:rFonts w:ascii="Times New Roman" w:eastAsia="Calibri" w:hAnsi="Times New Roman" w:cs="Times New Roman"/>
              </w:rPr>
              <w:t>KrMS</w:t>
            </w:r>
            <w:proofErr w:type="spellEnd"/>
            <w:r w:rsidR="00B35607" w:rsidRPr="00D020A6">
              <w:rPr>
                <w:rFonts w:ascii="Times New Roman" w:eastAsia="Calibri" w:hAnsi="Times New Roman" w:cs="Times New Roman"/>
              </w:rPr>
              <w:t xml:space="preserve"> § 126 lg 4 on täpsustatud selliselt, et hävitamine saab toimuda alles siis, kui jälitustoimingust riivatud isikule on antud võimalus kogutud materjalidega tutvuda. </w:t>
            </w:r>
          </w:p>
          <w:p w14:paraId="314C24DB" w14:textId="77777777" w:rsidR="00D1607E" w:rsidRPr="00D020A6" w:rsidRDefault="00D1607E" w:rsidP="1F1EE82C">
            <w:pPr>
              <w:spacing w:line="276" w:lineRule="auto"/>
              <w:jc w:val="both"/>
              <w:outlineLvl w:val="0"/>
              <w:rPr>
                <w:rFonts w:ascii="Times New Roman" w:eastAsia="Calibri" w:hAnsi="Times New Roman" w:cs="Times New Roman"/>
              </w:rPr>
            </w:pPr>
          </w:p>
          <w:p w14:paraId="0601E54E" w14:textId="77777777" w:rsidR="00D1607E" w:rsidRPr="00D020A6" w:rsidRDefault="00D1607E" w:rsidP="1F1EE82C">
            <w:pPr>
              <w:spacing w:line="276" w:lineRule="auto"/>
              <w:jc w:val="both"/>
              <w:outlineLvl w:val="0"/>
              <w:rPr>
                <w:rFonts w:ascii="Times New Roman" w:eastAsia="Calibri" w:hAnsi="Times New Roman" w:cs="Times New Roman"/>
              </w:rPr>
            </w:pPr>
          </w:p>
          <w:p w14:paraId="0978CA8D" w14:textId="77777777" w:rsidR="00D1607E" w:rsidRPr="00D020A6" w:rsidRDefault="00D1607E" w:rsidP="1F1EE82C">
            <w:pPr>
              <w:spacing w:line="276" w:lineRule="auto"/>
              <w:jc w:val="both"/>
              <w:outlineLvl w:val="0"/>
              <w:rPr>
                <w:rFonts w:ascii="Times New Roman" w:eastAsia="Calibri" w:hAnsi="Times New Roman" w:cs="Times New Roman"/>
              </w:rPr>
            </w:pPr>
          </w:p>
          <w:p w14:paraId="4D4A1510" w14:textId="77777777" w:rsidR="00D1607E" w:rsidRPr="00D020A6" w:rsidRDefault="00D1607E" w:rsidP="1F1EE82C">
            <w:pPr>
              <w:spacing w:line="276" w:lineRule="auto"/>
              <w:jc w:val="both"/>
              <w:outlineLvl w:val="0"/>
              <w:rPr>
                <w:rFonts w:ascii="Times New Roman" w:eastAsia="Calibri" w:hAnsi="Times New Roman" w:cs="Times New Roman"/>
              </w:rPr>
            </w:pPr>
          </w:p>
          <w:p w14:paraId="4019A84E" w14:textId="77777777" w:rsidR="00D1607E" w:rsidRPr="00D020A6" w:rsidRDefault="00D1607E" w:rsidP="1F1EE82C">
            <w:pPr>
              <w:spacing w:line="276" w:lineRule="auto"/>
              <w:jc w:val="both"/>
              <w:outlineLvl w:val="0"/>
              <w:rPr>
                <w:rFonts w:ascii="Times New Roman" w:eastAsia="Calibri" w:hAnsi="Times New Roman" w:cs="Times New Roman"/>
              </w:rPr>
            </w:pPr>
          </w:p>
          <w:p w14:paraId="32BDF002" w14:textId="77777777" w:rsidR="00D1607E" w:rsidRPr="00D020A6" w:rsidRDefault="00D1607E" w:rsidP="1F1EE82C">
            <w:pPr>
              <w:spacing w:line="276" w:lineRule="auto"/>
              <w:jc w:val="both"/>
              <w:outlineLvl w:val="0"/>
              <w:rPr>
                <w:rFonts w:ascii="Times New Roman" w:eastAsia="Calibri" w:hAnsi="Times New Roman" w:cs="Times New Roman"/>
              </w:rPr>
            </w:pPr>
          </w:p>
          <w:p w14:paraId="7F8EFC01" w14:textId="77777777" w:rsidR="00D1607E" w:rsidRPr="00D020A6" w:rsidRDefault="00D1607E" w:rsidP="1F1EE82C">
            <w:pPr>
              <w:spacing w:line="276" w:lineRule="auto"/>
              <w:jc w:val="both"/>
              <w:outlineLvl w:val="0"/>
              <w:rPr>
                <w:rFonts w:ascii="Times New Roman" w:eastAsia="Calibri" w:hAnsi="Times New Roman" w:cs="Times New Roman"/>
              </w:rPr>
            </w:pPr>
          </w:p>
          <w:p w14:paraId="1F3BE6A6" w14:textId="77777777" w:rsidR="00D1607E" w:rsidRPr="00D020A6" w:rsidRDefault="00D1607E" w:rsidP="1F1EE82C">
            <w:pPr>
              <w:spacing w:line="276" w:lineRule="auto"/>
              <w:jc w:val="both"/>
              <w:outlineLvl w:val="0"/>
              <w:rPr>
                <w:rFonts w:ascii="Times New Roman" w:eastAsia="Calibri" w:hAnsi="Times New Roman" w:cs="Times New Roman"/>
              </w:rPr>
            </w:pPr>
          </w:p>
          <w:p w14:paraId="64D7A30F" w14:textId="77777777" w:rsidR="00D1607E" w:rsidRPr="00D020A6" w:rsidRDefault="00D1607E" w:rsidP="1F1EE82C">
            <w:pPr>
              <w:spacing w:line="276" w:lineRule="auto"/>
              <w:jc w:val="both"/>
              <w:outlineLvl w:val="0"/>
              <w:rPr>
                <w:rFonts w:ascii="Times New Roman" w:eastAsia="Calibri" w:hAnsi="Times New Roman" w:cs="Times New Roman"/>
              </w:rPr>
            </w:pPr>
          </w:p>
          <w:p w14:paraId="68BB09CD" w14:textId="7016A5A5" w:rsidR="00421455" w:rsidRPr="00D020A6" w:rsidRDefault="7B5A92C4" w:rsidP="1F1EE82C">
            <w:pPr>
              <w:spacing w:line="276" w:lineRule="auto"/>
              <w:jc w:val="both"/>
              <w:outlineLvl w:val="0"/>
              <w:rPr>
                <w:rFonts w:ascii="Times New Roman" w:eastAsia="Calibri" w:hAnsi="Times New Roman" w:cs="Times New Roman"/>
              </w:rPr>
            </w:pPr>
            <w:r w:rsidRPr="00D020A6">
              <w:rPr>
                <w:rFonts w:ascii="Times New Roman" w:eastAsia="Calibri" w:hAnsi="Times New Roman" w:cs="Times New Roman"/>
              </w:rPr>
              <w:t xml:space="preserve">5. </w:t>
            </w:r>
            <w:r w:rsidR="00B35607" w:rsidRPr="00D020A6">
              <w:rPr>
                <w:rFonts w:ascii="Times New Roman" w:eastAsia="Calibri" w:hAnsi="Times New Roman" w:cs="Times New Roman"/>
              </w:rPr>
              <w:t>Sõnastust täpsustatud.</w:t>
            </w:r>
          </w:p>
          <w:p w14:paraId="0B0922B7" w14:textId="3C600B9C" w:rsidR="00421455" w:rsidRPr="00D020A6" w:rsidRDefault="00421455" w:rsidP="1F1EE82C">
            <w:pPr>
              <w:spacing w:line="276" w:lineRule="auto"/>
              <w:jc w:val="both"/>
              <w:outlineLvl w:val="0"/>
              <w:rPr>
                <w:rFonts w:ascii="Times New Roman" w:eastAsia="Calibri" w:hAnsi="Times New Roman" w:cs="Times New Roman"/>
              </w:rPr>
            </w:pPr>
          </w:p>
          <w:p w14:paraId="62ED9F5D" w14:textId="77777777" w:rsidR="00B35607" w:rsidRPr="00D020A6" w:rsidRDefault="00B35607" w:rsidP="1F1EE82C">
            <w:pPr>
              <w:spacing w:line="276" w:lineRule="auto"/>
              <w:jc w:val="both"/>
              <w:outlineLvl w:val="0"/>
              <w:rPr>
                <w:rFonts w:ascii="Times New Roman" w:eastAsia="Calibri" w:hAnsi="Times New Roman" w:cs="Times New Roman"/>
              </w:rPr>
            </w:pPr>
          </w:p>
          <w:p w14:paraId="2BE6AE10" w14:textId="77777777" w:rsidR="00B35607" w:rsidRPr="00D020A6" w:rsidRDefault="00B35607" w:rsidP="1F1EE82C">
            <w:pPr>
              <w:spacing w:line="276" w:lineRule="auto"/>
              <w:jc w:val="both"/>
              <w:outlineLvl w:val="0"/>
              <w:rPr>
                <w:rFonts w:ascii="Times New Roman" w:eastAsia="Calibri" w:hAnsi="Times New Roman" w:cs="Times New Roman"/>
              </w:rPr>
            </w:pPr>
          </w:p>
          <w:p w14:paraId="49625313" w14:textId="77777777" w:rsidR="00B35607" w:rsidRPr="00D020A6" w:rsidRDefault="00B35607" w:rsidP="1F1EE82C">
            <w:pPr>
              <w:spacing w:line="276" w:lineRule="auto"/>
              <w:jc w:val="both"/>
              <w:outlineLvl w:val="0"/>
              <w:rPr>
                <w:rFonts w:ascii="Times New Roman" w:eastAsia="Calibri" w:hAnsi="Times New Roman" w:cs="Times New Roman"/>
              </w:rPr>
            </w:pPr>
          </w:p>
          <w:p w14:paraId="68DCA782" w14:textId="77777777" w:rsidR="00B35607" w:rsidRPr="00D020A6" w:rsidRDefault="00B35607" w:rsidP="1F1EE82C">
            <w:pPr>
              <w:spacing w:line="276" w:lineRule="auto"/>
              <w:jc w:val="both"/>
              <w:outlineLvl w:val="0"/>
              <w:rPr>
                <w:rFonts w:ascii="Times New Roman" w:eastAsia="Calibri" w:hAnsi="Times New Roman" w:cs="Times New Roman"/>
              </w:rPr>
            </w:pPr>
          </w:p>
          <w:p w14:paraId="1D23823B" w14:textId="77777777" w:rsidR="00B35607" w:rsidRPr="00D020A6" w:rsidRDefault="00B35607" w:rsidP="1F1EE82C">
            <w:pPr>
              <w:spacing w:line="276" w:lineRule="auto"/>
              <w:jc w:val="both"/>
              <w:outlineLvl w:val="0"/>
              <w:rPr>
                <w:rFonts w:ascii="Times New Roman" w:eastAsia="Calibri" w:hAnsi="Times New Roman" w:cs="Times New Roman"/>
              </w:rPr>
            </w:pPr>
          </w:p>
          <w:p w14:paraId="5F951528" w14:textId="0BFDAEA9" w:rsidR="00421455" w:rsidRPr="00D020A6" w:rsidRDefault="7B5A92C4" w:rsidP="1F1EE82C">
            <w:pPr>
              <w:spacing w:line="276" w:lineRule="auto"/>
              <w:jc w:val="both"/>
              <w:outlineLvl w:val="0"/>
              <w:rPr>
                <w:rFonts w:ascii="Times New Roman" w:eastAsia="Calibri" w:hAnsi="Times New Roman" w:cs="Times New Roman"/>
              </w:rPr>
            </w:pPr>
            <w:r w:rsidRPr="00D020A6">
              <w:rPr>
                <w:rFonts w:ascii="Times New Roman" w:eastAsia="Calibri" w:hAnsi="Times New Roman" w:cs="Times New Roman"/>
              </w:rPr>
              <w:t>6.</w:t>
            </w:r>
            <w:r w:rsidR="0002426B" w:rsidRPr="00D020A6">
              <w:rPr>
                <w:rFonts w:ascii="Times New Roman" w:eastAsia="Calibri" w:hAnsi="Times New Roman" w:cs="Times New Roman"/>
              </w:rPr>
              <w:t xml:space="preserve"> Sõnastust täpsustatud.</w:t>
            </w:r>
          </w:p>
          <w:p w14:paraId="3D0BD147" w14:textId="77777777" w:rsidR="00B35607" w:rsidRPr="00D020A6" w:rsidRDefault="00B35607" w:rsidP="1F1EE82C">
            <w:pPr>
              <w:spacing w:line="276" w:lineRule="auto"/>
              <w:jc w:val="both"/>
              <w:outlineLvl w:val="0"/>
              <w:rPr>
                <w:rFonts w:ascii="Times New Roman" w:eastAsia="Calibri" w:hAnsi="Times New Roman" w:cs="Times New Roman"/>
              </w:rPr>
            </w:pPr>
          </w:p>
          <w:p w14:paraId="07060C8F" w14:textId="77777777" w:rsidR="00B35607" w:rsidRPr="00D020A6" w:rsidRDefault="00B35607" w:rsidP="1F1EE82C">
            <w:pPr>
              <w:spacing w:line="276" w:lineRule="auto"/>
              <w:jc w:val="both"/>
              <w:outlineLvl w:val="0"/>
              <w:rPr>
                <w:rFonts w:ascii="Times New Roman" w:eastAsia="Calibri" w:hAnsi="Times New Roman" w:cs="Times New Roman"/>
              </w:rPr>
            </w:pPr>
          </w:p>
          <w:p w14:paraId="783DB6A9" w14:textId="77777777" w:rsidR="00B35607" w:rsidRPr="00D020A6" w:rsidRDefault="00B35607" w:rsidP="1F1EE82C">
            <w:pPr>
              <w:spacing w:line="276" w:lineRule="auto"/>
              <w:jc w:val="both"/>
              <w:outlineLvl w:val="0"/>
              <w:rPr>
                <w:rFonts w:ascii="Times New Roman" w:eastAsia="Calibri" w:hAnsi="Times New Roman" w:cs="Times New Roman"/>
              </w:rPr>
            </w:pPr>
          </w:p>
          <w:p w14:paraId="6895DEF3" w14:textId="77777777" w:rsidR="00B35607" w:rsidRPr="00D020A6" w:rsidRDefault="00B35607" w:rsidP="1F1EE82C">
            <w:pPr>
              <w:spacing w:line="276" w:lineRule="auto"/>
              <w:jc w:val="both"/>
              <w:outlineLvl w:val="0"/>
              <w:rPr>
                <w:rFonts w:ascii="Times New Roman" w:eastAsia="Calibri" w:hAnsi="Times New Roman" w:cs="Times New Roman"/>
              </w:rPr>
            </w:pPr>
          </w:p>
          <w:p w14:paraId="344F2827" w14:textId="77777777" w:rsidR="00B35607" w:rsidRPr="00D020A6" w:rsidRDefault="00B35607" w:rsidP="1F1EE82C">
            <w:pPr>
              <w:spacing w:line="276" w:lineRule="auto"/>
              <w:jc w:val="both"/>
              <w:outlineLvl w:val="0"/>
              <w:rPr>
                <w:rFonts w:ascii="Times New Roman" w:eastAsia="Calibri" w:hAnsi="Times New Roman" w:cs="Times New Roman"/>
              </w:rPr>
            </w:pPr>
          </w:p>
          <w:p w14:paraId="108800B2" w14:textId="77777777" w:rsidR="00B35607" w:rsidRPr="00D020A6" w:rsidRDefault="00B35607" w:rsidP="1F1EE82C">
            <w:pPr>
              <w:spacing w:line="276" w:lineRule="auto"/>
              <w:jc w:val="both"/>
              <w:outlineLvl w:val="0"/>
              <w:rPr>
                <w:rFonts w:ascii="Times New Roman" w:eastAsia="Calibri" w:hAnsi="Times New Roman" w:cs="Times New Roman"/>
              </w:rPr>
            </w:pPr>
          </w:p>
          <w:p w14:paraId="366A7417" w14:textId="77777777" w:rsidR="00B35607" w:rsidRPr="00D020A6" w:rsidRDefault="00B35607" w:rsidP="1F1EE82C">
            <w:pPr>
              <w:spacing w:line="276" w:lineRule="auto"/>
              <w:jc w:val="both"/>
              <w:outlineLvl w:val="0"/>
              <w:rPr>
                <w:rFonts w:ascii="Times New Roman" w:eastAsia="Calibri" w:hAnsi="Times New Roman" w:cs="Times New Roman"/>
              </w:rPr>
            </w:pPr>
          </w:p>
          <w:p w14:paraId="39A632A5" w14:textId="77777777" w:rsidR="00B35607" w:rsidRPr="00D020A6" w:rsidRDefault="00B35607" w:rsidP="1F1EE82C">
            <w:pPr>
              <w:spacing w:line="276" w:lineRule="auto"/>
              <w:jc w:val="both"/>
              <w:outlineLvl w:val="0"/>
              <w:rPr>
                <w:rFonts w:ascii="Times New Roman" w:eastAsia="Calibri" w:hAnsi="Times New Roman" w:cs="Times New Roman"/>
              </w:rPr>
            </w:pPr>
          </w:p>
          <w:p w14:paraId="608F14A7" w14:textId="5E363F14" w:rsidR="00421455" w:rsidRPr="00D020A6" w:rsidRDefault="00421455" w:rsidP="1F1EE82C">
            <w:pPr>
              <w:spacing w:line="276" w:lineRule="auto"/>
              <w:jc w:val="both"/>
              <w:outlineLvl w:val="0"/>
              <w:rPr>
                <w:rFonts w:ascii="Times New Roman" w:eastAsia="Calibri" w:hAnsi="Times New Roman" w:cs="Times New Roman"/>
              </w:rPr>
            </w:pPr>
          </w:p>
          <w:p w14:paraId="2682FFC4" w14:textId="0949BCED" w:rsidR="00421455" w:rsidRPr="00D020A6" w:rsidRDefault="7B5A92C4" w:rsidP="1F1EE82C">
            <w:pPr>
              <w:spacing w:line="276" w:lineRule="auto"/>
              <w:jc w:val="both"/>
              <w:outlineLvl w:val="0"/>
              <w:rPr>
                <w:rFonts w:ascii="Times New Roman" w:eastAsia="Calibri" w:hAnsi="Times New Roman" w:cs="Times New Roman"/>
              </w:rPr>
            </w:pPr>
            <w:r w:rsidRPr="00D020A6">
              <w:rPr>
                <w:rFonts w:ascii="Times New Roman" w:eastAsia="Calibri" w:hAnsi="Times New Roman" w:cs="Times New Roman"/>
              </w:rPr>
              <w:lastRenderedPageBreak/>
              <w:t>7.</w:t>
            </w:r>
            <w:r w:rsidR="00621A30" w:rsidRPr="00D020A6">
              <w:rPr>
                <w:rFonts w:ascii="Times New Roman" w:eastAsia="Calibri" w:hAnsi="Times New Roman" w:cs="Times New Roman"/>
              </w:rPr>
              <w:t xml:space="preserve"> Eelnõu kohaselt lisatav § 126</w:t>
            </w:r>
            <w:r w:rsidR="00D70873" w:rsidRPr="00D020A6">
              <w:rPr>
                <w:rFonts w:ascii="Times New Roman" w:eastAsia="Calibri" w:hAnsi="Times New Roman" w:cs="Times New Roman"/>
                <w:vertAlign w:val="superscript"/>
              </w:rPr>
              <w:t>10</w:t>
            </w:r>
            <w:r w:rsidR="00621A30" w:rsidRPr="00D020A6">
              <w:rPr>
                <w:rFonts w:ascii="Times New Roman" w:eastAsia="Calibri" w:hAnsi="Times New Roman" w:cs="Times New Roman"/>
              </w:rPr>
              <w:t xml:space="preserve"> lg 4 näeb ette jälitusse juhuslikult sattunud advokaadi või kaitsja ametiprivileegiga hõlmatud teabe eristamise</w:t>
            </w:r>
            <w:r w:rsidR="00076473" w:rsidRPr="00D020A6">
              <w:rPr>
                <w:rFonts w:ascii="Times New Roman" w:eastAsia="Calibri" w:hAnsi="Times New Roman" w:cs="Times New Roman"/>
              </w:rPr>
              <w:t xml:space="preserve"> ja tõendina lubamatuse</w:t>
            </w:r>
            <w:r w:rsidR="00621A30" w:rsidRPr="00D020A6">
              <w:rPr>
                <w:rFonts w:ascii="Times New Roman" w:eastAsia="Calibri" w:hAnsi="Times New Roman" w:cs="Times New Roman"/>
              </w:rPr>
              <w:t xml:space="preserve">. </w:t>
            </w:r>
            <w:r w:rsidR="00475FE3" w:rsidRPr="00D020A6">
              <w:rPr>
                <w:rFonts w:ascii="Times New Roman" w:eastAsia="Calibri" w:hAnsi="Times New Roman" w:cs="Times New Roman"/>
              </w:rPr>
              <w:t>§ 126</w:t>
            </w:r>
            <w:r w:rsidR="00D70873" w:rsidRPr="00D020A6">
              <w:rPr>
                <w:rFonts w:ascii="Times New Roman" w:eastAsia="Calibri" w:hAnsi="Times New Roman" w:cs="Times New Roman"/>
                <w:vertAlign w:val="superscript"/>
              </w:rPr>
              <w:t>2</w:t>
            </w:r>
            <w:r w:rsidR="00475FE3" w:rsidRPr="00D020A6">
              <w:rPr>
                <w:rFonts w:ascii="Times New Roman" w:eastAsia="Calibri" w:hAnsi="Times New Roman" w:cs="Times New Roman"/>
              </w:rPr>
              <w:t xml:space="preserve"> lg 4</w:t>
            </w:r>
            <w:r w:rsidR="00475FE3" w:rsidRPr="00D020A6">
              <w:rPr>
                <w:rFonts w:ascii="Times New Roman" w:eastAsia="Calibri" w:hAnsi="Times New Roman" w:cs="Times New Roman"/>
                <w:vertAlign w:val="superscript"/>
              </w:rPr>
              <w:t>1</w:t>
            </w:r>
            <w:r w:rsidR="00475FE3" w:rsidRPr="00D020A6">
              <w:rPr>
                <w:rFonts w:ascii="Times New Roman" w:eastAsia="Calibri" w:hAnsi="Times New Roman" w:cs="Times New Roman"/>
              </w:rPr>
              <w:t xml:space="preserve"> teksti tehtud viide ka eelnõukohase § 9</w:t>
            </w:r>
            <w:r w:rsidR="00D70873" w:rsidRPr="00D020A6">
              <w:rPr>
                <w:rFonts w:ascii="Times New Roman" w:eastAsia="Calibri" w:hAnsi="Times New Roman" w:cs="Times New Roman"/>
              </w:rPr>
              <w:t>1</w:t>
            </w:r>
            <w:r w:rsidR="00D70873" w:rsidRPr="00D020A6">
              <w:rPr>
                <w:rFonts w:ascii="Times New Roman" w:eastAsia="Calibri" w:hAnsi="Times New Roman" w:cs="Times New Roman"/>
                <w:vertAlign w:val="superscript"/>
              </w:rPr>
              <w:t>2</w:t>
            </w:r>
            <w:r w:rsidR="00475FE3" w:rsidRPr="00D020A6">
              <w:rPr>
                <w:rFonts w:ascii="Times New Roman" w:eastAsia="Calibri" w:hAnsi="Times New Roman" w:cs="Times New Roman"/>
              </w:rPr>
              <w:t xml:space="preserve"> </w:t>
            </w:r>
            <w:proofErr w:type="spellStart"/>
            <w:r w:rsidR="00475FE3" w:rsidRPr="00D020A6">
              <w:rPr>
                <w:rFonts w:ascii="Times New Roman" w:eastAsia="Calibri" w:hAnsi="Times New Roman" w:cs="Times New Roman"/>
              </w:rPr>
              <w:t>lg-s</w:t>
            </w:r>
            <w:proofErr w:type="spellEnd"/>
            <w:r w:rsidR="00475FE3" w:rsidRPr="00D020A6">
              <w:rPr>
                <w:rFonts w:ascii="Times New Roman" w:eastAsia="Calibri" w:hAnsi="Times New Roman" w:cs="Times New Roman"/>
              </w:rPr>
              <w:t xml:space="preserve"> 3 sätestatule.</w:t>
            </w:r>
          </w:p>
        </w:tc>
      </w:tr>
      <w:tr w:rsidR="00421455" w:rsidRPr="000332CA" w14:paraId="629DED11" w14:textId="77777777" w:rsidTr="008630AC">
        <w:tc>
          <w:tcPr>
            <w:tcW w:w="877" w:type="dxa"/>
          </w:tcPr>
          <w:p w14:paraId="063BF939" w14:textId="5FDC3AD7" w:rsidR="00421455" w:rsidRPr="000332CA" w:rsidRDefault="008220D3" w:rsidP="008110E7">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lastRenderedPageBreak/>
              <w:t>32</w:t>
            </w:r>
          </w:p>
        </w:tc>
        <w:tc>
          <w:tcPr>
            <w:tcW w:w="5497" w:type="dxa"/>
          </w:tcPr>
          <w:p w14:paraId="0065C46E" w14:textId="0F2AAA66" w:rsidR="00421455" w:rsidRPr="000332CA" w:rsidRDefault="00494E78" w:rsidP="00211498">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b/>
                <w:bCs/>
              </w:rPr>
              <w:t>Konventsiooni</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art</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6</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lg</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5,</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art</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9</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lg</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4</w:t>
            </w:r>
          </w:p>
          <w:p w14:paraId="380B1DC2" w14:textId="1E723DE1" w:rsidR="00494E78" w:rsidRPr="000332CA" w:rsidRDefault="00426214" w:rsidP="00211498">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Advokatuur</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00373E2A" w:rsidRPr="000332CA">
              <w:rPr>
                <w:rFonts w:ascii="Times New Roman" w:eastAsia="Calibri" w:hAnsi="Times New Roman" w:cs="Times New Roman"/>
              </w:rPr>
              <w:t>viimasel</w:t>
            </w:r>
            <w:r w:rsidR="00BB5220" w:rsidRPr="000332CA">
              <w:rPr>
                <w:rFonts w:ascii="Times New Roman" w:eastAsia="Calibri" w:hAnsi="Times New Roman" w:cs="Times New Roman"/>
              </w:rPr>
              <w:t xml:space="preserve"> </w:t>
            </w:r>
            <w:r w:rsidR="00373E2A" w:rsidRPr="000332CA">
              <w:rPr>
                <w:rFonts w:ascii="Times New Roman" w:eastAsia="Calibri" w:hAnsi="Times New Roman" w:cs="Times New Roman"/>
              </w:rPr>
              <w:t>ajal</w:t>
            </w:r>
            <w:r w:rsidR="00BB5220" w:rsidRPr="000332CA">
              <w:rPr>
                <w:rFonts w:ascii="Times New Roman" w:eastAsia="Calibri" w:hAnsi="Times New Roman" w:cs="Times New Roman"/>
              </w:rPr>
              <w:t xml:space="preserve"> </w:t>
            </w:r>
            <w:r w:rsidR="00373E2A" w:rsidRPr="000332CA">
              <w:rPr>
                <w:rFonts w:ascii="Times New Roman" w:eastAsia="Calibri" w:hAnsi="Times New Roman" w:cs="Times New Roman"/>
              </w:rPr>
              <w:t>tajunud</w:t>
            </w:r>
            <w:r w:rsidR="00BB5220" w:rsidRPr="000332CA">
              <w:rPr>
                <w:rFonts w:ascii="Times New Roman" w:eastAsia="Calibri" w:hAnsi="Times New Roman" w:cs="Times New Roman"/>
              </w:rPr>
              <w:t xml:space="preserve"> </w:t>
            </w:r>
            <w:r w:rsidR="00373E2A" w:rsidRPr="000332CA">
              <w:rPr>
                <w:rFonts w:ascii="Times New Roman" w:eastAsia="Calibri" w:hAnsi="Times New Roman" w:cs="Times New Roman"/>
              </w:rPr>
              <w:t>trendi,</w:t>
            </w:r>
            <w:r w:rsidR="00BB5220" w:rsidRPr="000332CA">
              <w:rPr>
                <w:rFonts w:ascii="Times New Roman" w:eastAsia="Calibri" w:hAnsi="Times New Roman" w:cs="Times New Roman"/>
              </w:rPr>
              <w:t xml:space="preserve"> </w:t>
            </w:r>
            <w:r w:rsidR="00373E2A"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000A1C78" w:rsidRPr="000332CA">
              <w:rPr>
                <w:rFonts w:ascii="Times New Roman" w:eastAsia="Calibri" w:hAnsi="Times New Roman" w:cs="Times New Roman"/>
              </w:rPr>
              <w:t>advokaatide</w:t>
            </w:r>
            <w:r w:rsidR="00BB5220" w:rsidRPr="000332CA">
              <w:rPr>
                <w:rFonts w:ascii="Times New Roman" w:eastAsia="Calibri" w:hAnsi="Times New Roman" w:cs="Times New Roman"/>
              </w:rPr>
              <w:t xml:space="preserve"> </w:t>
            </w:r>
            <w:r w:rsidR="000A1C78"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000A1C78" w:rsidRPr="000332CA">
              <w:rPr>
                <w:rFonts w:ascii="Times New Roman" w:eastAsia="Calibri" w:hAnsi="Times New Roman" w:cs="Times New Roman"/>
              </w:rPr>
              <w:t>nende</w:t>
            </w:r>
            <w:r w:rsidR="00BB5220" w:rsidRPr="000332CA">
              <w:rPr>
                <w:rFonts w:ascii="Times New Roman" w:eastAsia="Calibri" w:hAnsi="Times New Roman" w:cs="Times New Roman"/>
              </w:rPr>
              <w:t xml:space="preserve"> </w:t>
            </w:r>
            <w:r w:rsidR="000A1C78" w:rsidRPr="000332CA">
              <w:rPr>
                <w:rFonts w:ascii="Times New Roman" w:eastAsia="Calibri" w:hAnsi="Times New Roman" w:cs="Times New Roman"/>
              </w:rPr>
              <w:t>perekondade</w:t>
            </w:r>
            <w:r w:rsidR="00BB5220" w:rsidRPr="000332CA">
              <w:rPr>
                <w:rFonts w:ascii="Times New Roman" w:eastAsia="Calibri" w:hAnsi="Times New Roman" w:cs="Times New Roman"/>
              </w:rPr>
              <w:t xml:space="preserve"> </w:t>
            </w:r>
            <w:r w:rsidR="000A1C78" w:rsidRPr="000332CA">
              <w:rPr>
                <w:rFonts w:ascii="Times New Roman" w:eastAsia="Calibri" w:hAnsi="Times New Roman" w:cs="Times New Roman"/>
              </w:rPr>
              <w:t>suunas</w:t>
            </w:r>
            <w:r w:rsidR="00BB5220" w:rsidRPr="000332CA">
              <w:rPr>
                <w:rFonts w:ascii="Times New Roman" w:eastAsia="Calibri" w:hAnsi="Times New Roman" w:cs="Times New Roman"/>
              </w:rPr>
              <w:t xml:space="preserve"> </w:t>
            </w:r>
            <w:r w:rsidR="000A1C78" w:rsidRPr="000332CA">
              <w:rPr>
                <w:rFonts w:ascii="Times New Roman" w:eastAsia="Calibri" w:hAnsi="Times New Roman" w:cs="Times New Roman"/>
              </w:rPr>
              <w:t>toimuvad</w:t>
            </w:r>
            <w:r w:rsidR="00BB5220" w:rsidRPr="000332CA">
              <w:rPr>
                <w:rFonts w:ascii="Times New Roman" w:eastAsia="Calibri" w:hAnsi="Times New Roman" w:cs="Times New Roman"/>
              </w:rPr>
              <w:t xml:space="preserve"> </w:t>
            </w:r>
            <w:r w:rsidR="000A1C78" w:rsidRPr="000332CA">
              <w:rPr>
                <w:rFonts w:ascii="Times New Roman" w:eastAsia="Calibri" w:hAnsi="Times New Roman" w:cs="Times New Roman"/>
              </w:rPr>
              <w:t>pidevad</w:t>
            </w:r>
            <w:r w:rsidR="00BB5220" w:rsidRPr="000332CA">
              <w:rPr>
                <w:rFonts w:ascii="Times New Roman" w:eastAsia="Calibri" w:hAnsi="Times New Roman" w:cs="Times New Roman"/>
              </w:rPr>
              <w:t xml:space="preserve"> </w:t>
            </w:r>
            <w:r w:rsidR="000A1C78"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000A1C78" w:rsidRPr="000332CA">
              <w:rPr>
                <w:rFonts w:ascii="Times New Roman" w:eastAsia="Calibri" w:hAnsi="Times New Roman" w:cs="Times New Roman"/>
              </w:rPr>
              <w:t>süstemaatilised</w:t>
            </w:r>
            <w:r w:rsidR="00BB5220" w:rsidRPr="000332CA">
              <w:rPr>
                <w:rFonts w:ascii="Times New Roman" w:eastAsia="Calibri" w:hAnsi="Times New Roman" w:cs="Times New Roman"/>
              </w:rPr>
              <w:t xml:space="preserve"> </w:t>
            </w:r>
            <w:r w:rsidR="000A1C78" w:rsidRPr="000332CA">
              <w:rPr>
                <w:rFonts w:ascii="Times New Roman" w:eastAsia="Calibri" w:hAnsi="Times New Roman" w:cs="Times New Roman"/>
              </w:rPr>
              <w:t>isiklikud</w:t>
            </w:r>
            <w:r w:rsidR="00BB5220" w:rsidRPr="000332CA">
              <w:rPr>
                <w:rFonts w:ascii="Times New Roman" w:eastAsia="Calibri" w:hAnsi="Times New Roman" w:cs="Times New Roman"/>
              </w:rPr>
              <w:t xml:space="preserve"> </w:t>
            </w:r>
            <w:r w:rsidR="000A1C78" w:rsidRPr="000332CA">
              <w:rPr>
                <w:rFonts w:ascii="Times New Roman" w:eastAsia="Calibri" w:hAnsi="Times New Roman" w:cs="Times New Roman"/>
              </w:rPr>
              <w:t>rünnakud</w:t>
            </w:r>
            <w:r w:rsidR="00BB5220" w:rsidRPr="000332CA">
              <w:rPr>
                <w:rFonts w:ascii="Times New Roman" w:eastAsia="Calibri" w:hAnsi="Times New Roman" w:cs="Times New Roman"/>
              </w:rPr>
              <w:t xml:space="preserve"> </w:t>
            </w:r>
            <w:r w:rsidR="000A1C78" w:rsidRPr="000332CA">
              <w:rPr>
                <w:rFonts w:ascii="Times New Roman" w:eastAsia="Calibri" w:hAnsi="Times New Roman" w:cs="Times New Roman"/>
              </w:rPr>
              <w:t>seoses</w:t>
            </w:r>
            <w:r w:rsidR="00BB5220" w:rsidRPr="000332CA">
              <w:rPr>
                <w:rFonts w:ascii="Times New Roman" w:eastAsia="Calibri" w:hAnsi="Times New Roman" w:cs="Times New Roman"/>
              </w:rPr>
              <w:t xml:space="preserve"> </w:t>
            </w:r>
            <w:r w:rsidR="000A1C78" w:rsidRPr="000332CA">
              <w:rPr>
                <w:rFonts w:ascii="Times New Roman" w:eastAsia="Calibri" w:hAnsi="Times New Roman" w:cs="Times New Roman"/>
              </w:rPr>
              <w:t>nende</w:t>
            </w:r>
            <w:r w:rsidR="00BB5220" w:rsidRPr="000332CA">
              <w:rPr>
                <w:rFonts w:ascii="Times New Roman" w:eastAsia="Calibri" w:hAnsi="Times New Roman" w:cs="Times New Roman"/>
              </w:rPr>
              <w:t xml:space="preserve"> </w:t>
            </w:r>
            <w:r w:rsidR="000A1C78" w:rsidRPr="000332CA">
              <w:rPr>
                <w:rFonts w:ascii="Times New Roman" w:eastAsia="Calibri" w:hAnsi="Times New Roman" w:cs="Times New Roman"/>
              </w:rPr>
              <w:t>kutsealase</w:t>
            </w:r>
            <w:r w:rsidR="00BB5220" w:rsidRPr="000332CA">
              <w:rPr>
                <w:rFonts w:ascii="Times New Roman" w:eastAsia="Calibri" w:hAnsi="Times New Roman" w:cs="Times New Roman"/>
              </w:rPr>
              <w:t xml:space="preserve"> </w:t>
            </w:r>
            <w:r w:rsidR="000A1C78" w:rsidRPr="000332CA">
              <w:rPr>
                <w:rFonts w:ascii="Times New Roman" w:eastAsia="Calibri" w:hAnsi="Times New Roman" w:cs="Times New Roman"/>
              </w:rPr>
              <w:lastRenderedPageBreak/>
              <w:t>tegevusega.</w:t>
            </w:r>
            <w:r w:rsidR="00BB5220" w:rsidRPr="000332CA">
              <w:rPr>
                <w:rFonts w:ascii="Times New Roman" w:eastAsia="Calibri" w:hAnsi="Times New Roman" w:cs="Times New Roman"/>
              </w:rPr>
              <w:t xml:space="preserve"> </w:t>
            </w:r>
            <w:r w:rsidR="00072C58" w:rsidRPr="000332CA">
              <w:rPr>
                <w:rFonts w:ascii="Times New Roman" w:eastAsia="Calibri" w:hAnsi="Times New Roman" w:cs="Times New Roman"/>
              </w:rPr>
              <w:t>Samalaadsete</w:t>
            </w:r>
            <w:r w:rsidR="00BB5220" w:rsidRPr="000332CA">
              <w:rPr>
                <w:rFonts w:ascii="Times New Roman" w:eastAsia="Calibri" w:hAnsi="Times New Roman" w:cs="Times New Roman"/>
              </w:rPr>
              <w:t xml:space="preserve"> </w:t>
            </w:r>
            <w:r w:rsidR="00072C58" w:rsidRPr="000332CA">
              <w:rPr>
                <w:rFonts w:ascii="Times New Roman" w:eastAsia="Calibri" w:hAnsi="Times New Roman" w:cs="Times New Roman"/>
              </w:rPr>
              <w:t>rünnakute</w:t>
            </w:r>
            <w:r w:rsidR="00BB5220" w:rsidRPr="000332CA">
              <w:rPr>
                <w:rFonts w:ascii="Times New Roman" w:eastAsia="Calibri" w:hAnsi="Times New Roman" w:cs="Times New Roman"/>
              </w:rPr>
              <w:t xml:space="preserve"> </w:t>
            </w:r>
            <w:r w:rsidR="00072C58" w:rsidRPr="000332CA">
              <w:rPr>
                <w:rFonts w:ascii="Times New Roman" w:eastAsia="Calibri" w:hAnsi="Times New Roman" w:cs="Times New Roman"/>
              </w:rPr>
              <w:t>ohvriks</w:t>
            </w:r>
            <w:r w:rsidR="00BB5220" w:rsidRPr="000332CA">
              <w:rPr>
                <w:rFonts w:ascii="Times New Roman" w:eastAsia="Calibri" w:hAnsi="Times New Roman" w:cs="Times New Roman"/>
              </w:rPr>
              <w:t xml:space="preserve"> </w:t>
            </w:r>
            <w:r w:rsidR="00072C58" w:rsidRPr="000332CA">
              <w:rPr>
                <w:rFonts w:ascii="Times New Roman" w:eastAsia="Calibri" w:hAnsi="Times New Roman" w:cs="Times New Roman"/>
              </w:rPr>
              <w:t>satuvad</w:t>
            </w:r>
            <w:r w:rsidR="00BB5220" w:rsidRPr="000332CA">
              <w:rPr>
                <w:rFonts w:ascii="Times New Roman" w:eastAsia="Calibri" w:hAnsi="Times New Roman" w:cs="Times New Roman"/>
              </w:rPr>
              <w:t xml:space="preserve"> </w:t>
            </w:r>
            <w:r w:rsidR="00072C58" w:rsidRPr="000332CA">
              <w:rPr>
                <w:rFonts w:ascii="Times New Roman" w:eastAsia="Calibri" w:hAnsi="Times New Roman" w:cs="Times New Roman"/>
              </w:rPr>
              <w:t>üha</w:t>
            </w:r>
            <w:r w:rsidR="00BB5220" w:rsidRPr="000332CA">
              <w:rPr>
                <w:rFonts w:ascii="Times New Roman" w:eastAsia="Calibri" w:hAnsi="Times New Roman" w:cs="Times New Roman"/>
              </w:rPr>
              <w:t xml:space="preserve"> </w:t>
            </w:r>
            <w:r w:rsidR="00072C58" w:rsidRPr="000332CA">
              <w:rPr>
                <w:rFonts w:ascii="Times New Roman" w:eastAsia="Calibri" w:hAnsi="Times New Roman" w:cs="Times New Roman"/>
              </w:rPr>
              <w:t>sagedamini</w:t>
            </w:r>
            <w:r w:rsidR="00BB5220" w:rsidRPr="000332CA">
              <w:rPr>
                <w:rFonts w:ascii="Times New Roman" w:eastAsia="Calibri" w:hAnsi="Times New Roman" w:cs="Times New Roman"/>
              </w:rPr>
              <w:t xml:space="preserve"> </w:t>
            </w:r>
            <w:r w:rsidR="00072C58"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00072C58" w:rsidRPr="000332CA">
              <w:rPr>
                <w:rFonts w:ascii="Times New Roman" w:eastAsia="Calibri" w:hAnsi="Times New Roman" w:cs="Times New Roman"/>
              </w:rPr>
              <w:t>prokurörid,</w:t>
            </w:r>
            <w:r w:rsidR="00BB5220" w:rsidRPr="000332CA">
              <w:rPr>
                <w:rFonts w:ascii="Times New Roman" w:eastAsia="Calibri" w:hAnsi="Times New Roman" w:cs="Times New Roman"/>
              </w:rPr>
              <w:t xml:space="preserve"> </w:t>
            </w:r>
            <w:r w:rsidR="00072C58" w:rsidRPr="000332CA">
              <w:rPr>
                <w:rFonts w:ascii="Times New Roman" w:eastAsia="Calibri" w:hAnsi="Times New Roman" w:cs="Times New Roman"/>
              </w:rPr>
              <w:t>kohtunikud</w:t>
            </w:r>
            <w:r w:rsidR="00BB5220" w:rsidRPr="000332CA">
              <w:rPr>
                <w:rFonts w:ascii="Times New Roman" w:eastAsia="Calibri" w:hAnsi="Times New Roman" w:cs="Times New Roman"/>
              </w:rPr>
              <w:t xml:space="preserve"> </w:t>
            </w:r>
            <w:r w:rsidR="00072C58"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00072C58" w:rsidRPr="000332CA">
              <w:rPr>
                <w:rFonts w:ascii="Times New Roman" w:eastAsia="Calibri" w:hAnsi="Times New Roman" w:cs="Times New Roman"/>
              </w:rPr>
              <w:t>kohtutäiturid.</w:t>
            </w:r>
            <w:r w:rsidR="00BB5220" w:rsidRPr="000332CA">
              <w:rPr>
                <w:rFonts w:ascii="Times New Roman" w:eastAsia="Calibri" w:hAnsi="Times New Roman" w:cs="Times New Roman"/>
              </w:rPr>
              <w:t xml:space="preserve"> </w:t>
            </w:r>
          </w:p>
          <w:p w14:paraId="35805702" w14:textId="18E04CD0" w:rsidR="00260545" w:rsidRPr="000332CA" w:rsidRDefault="00260545" w:rsidP="00211498">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Juhime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tähelepanu,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kehtiv</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anna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samaväärset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õiguslikku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kutsetööga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seotud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rünnakute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vastu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näiteks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kohtunikele,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ehkki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roll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õigusriikliku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õigusemõistmise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toimimiseks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vältimatult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vajalik.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Samuti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raske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niisuguste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eelkõige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verbaalsete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rünnakute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vastu,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tegevus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piiripealne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täida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süüteo</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koosseisu.</w:t>
            </w:r>
          </w:p>
          <w:p w14:paraId="45D4BCA0" w14:textId="02A455CE" w:rsidR="00426214" w:rsidRPr="000332CA" w:rsidRDefault="00364E32" w:rsidP="00211498">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Oleme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seisukohal,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konventsiooni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art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6</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5</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art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9</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4</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annavad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põhjendatud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advokaatidele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täiendava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õiguskaitse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tagamiseks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isiklike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rünnakute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Advokaatide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vastu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nende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kutsetegevusest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tulenevate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rünnakutega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tegelemisel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tuleks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lähtuda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põhimõttest,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need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kujutavad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ennast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rünnakut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õigusemõistmise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õigusriigi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põhimõtete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vastu.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Advokatuur</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teeb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ettepaneku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kaaluda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kirjeldatud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rünnakute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vastu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võitlemiseks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süüteokoosseisude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täiendamist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muude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õiguslike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meetmete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rakendamist,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mille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esitame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lähiajal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eraldiseisvad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ettepanekud.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takista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käesoleva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menetlemist.</w:t>
            </w:r>
            <w:r w:rsidR="00BB5220" w:rsidRPr="000332CA">
              <w:rPr>
                <w:rFonts w:ascii="Times New Roman" w:eastAsia="Calibri" w:hAnsi="Times New Roman" w:cs="Times New Roman"/>
              </w:rPr>
              <w:t xml:space="preserve"> </w:t>
            </w:r>
          </w:p>
        </w:tc>
        <w:tc>
          <w:tcPr>
            <w:tcW w:w="2899" w:type="dxa"/>
          </w:tcPr>
          <w:p w14:paraId="0D551374" w14:textId="040C666A" w:rsidR="00421455" w:rsidRPr="000332CA" w:rsidRDefault="002479AA"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lastRenderedPageBreak/>
              <w:t>Teadmiseks võetud.</w:t>
            </w:r>
          </w:p>
        </w:tc>
        <w:tc>
          <w:tcPr>
            <w:tcW w:w="5039" w:type="dxa"/>
          </w:tcPr>
          <w:p w14:paraId="13D80E01" w14:textId="6AC1A69B" w:rsidR="00421455" w:rsidRPr="000332CA" w:rsidRDefault="00421455" w:rsidP="1F1EE82C">
            <w:pPr>
              <w:spacing w:line="276" w:lineRule="auto"/>
              <w:jc w:val="both"/>
              <w:outlineLvl w:val="0"/>
              <w:rPr>
                <w:rFonts w:ascii="Times New Roman" w:eastAsia="Calibri" w:hAnsi="Times New Roman" w:cs="Times New Roman"/>
                <w:i/>
                <w:iCs/>
              </w:rPr>
            </w:pPr>
          </w:p>
        </w:tc>
      </w:tr>
      <w:tr w:rsidR="00421455" w:rsidRPr="000332CA" w14:paraId="089E39CF" w14:textId="77777777" w:rsidTr="008630AC">
        <w:tc>
          <w:tcPr>
            <w:tcW w:w="877" w:type="dxa"/>
          </w:tcPr>
          <w:p w14:paraId="4A0F37A9" w14:textId="4C6465FD" w:rsidR="00421455" w:rsidRPr="000332CA" w:rsidRDefault="008220D3" w:rsidP="008110E7">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33</w:t>
            </w:r>
          </w:p>
        </w:tc>
        <w:tc>
          <w:tcPr>
            <w:tcW w:w="5497" w:type="dxa"/>
          </w:tcPr>
          <w:p w14:paraId="38EC1ADB" w14:textId="3DE600F6" w:rsidR="00421455" w:rsidRPr="000332CA" w:rsidRDefault="00364E32" w:rsidP="00211498">
            <w:pPr>
              <w:spacing w:line="276" w:lineRule="auto"/>
              <w:jc w:val="both"/>
              <w:outlineLvl w:val="0"/>
              <w:rPr>
                <w:rFonts w:ascii="Times New Roman" w:eastAsia="Calibri" w:hAnsi="Times New Roman" w:cs="Times New Roman"/>
                <w:b/>
                <w:bCs/>
              </w:rPr>
            </w:pPr>
            <w:r w:rsidRPr="000332CA">
              <w:rPr>
                <w:rFonts w:ascii="Times New Roman" w:eastAsia="Calibri" w:hAnsi="Times New Roman" w:cs="Times New Roman"/>
                <w:b/>
                <w:bCs/>
              </w:rPr>
              <w:t>Konventsiooni</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art</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9</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lg</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3</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p</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c</w:t>
            </w:r>
          </w:p>
          <w:p w14:paraId="7C259EFE" w14:textId="17A9B69F" w:rsidR="004730AB" w:rsidRPr="000332CA" w:rsidRDefault="004730AB" w:rsidP="004730AB">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Säte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näeb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kutseühendustel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võimalus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viibida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advokaatide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vastu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algatatud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menetlustes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peetavatel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istungitel,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arvata,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seotud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nende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kutsetegevusega.</w:t>
            </w:r>
            <w:r w:rsidR="00BB5220" w:rsidRPr="000332CA">
              <w:rPr>
                <w:rFonts w:ascii="Times New Roman" w:eastAsia="Calibri" w:hAnsi="Times New Roman" w:cs="Times New Roman"/>
              </w:rPr>
              <w:t xml:space="preserve">  </w:t>
            </w:r>
          </w:p>
          <w:p w14:paraId="4A5173EE" w14:textId="0C00327A" w:rsidR="004730AB" w:rsidRPr="000332CA" w:rsidRDefault="00BB5220" w:rsidP="004730AB">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p>
          <w:p w14:paraId="31D93C77" w14:textId="6F9029C0" w:rsidR="004730AB" w:rsidRPr="000332CA" w:rsidRDefault="004730AB" w:rsidP="004730AB">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Ametiprivileegide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nõuet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adresseeri,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seetõttu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teeme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katmiseks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ettepaneku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b/>
                <w:bCs/>
              </w:rPr>
              <w:t>t</w:t>
            </w:r>
            <w:r w:rsidRPr="000332CA">
              <w:rPr>
                <w:rFonts w:ascii="Times New Roman" w:eastAsia="Calibri" w:hAnsi="Times New Roman" w:cs="Times New Roman"/>
              </w:rPr>
              <w:t>äiendada</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12</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lg-t</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3</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lisada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loetellu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advokatuuri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esindaja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järgmiselt:</w:t>
            </w:r>
            <w:r w:rsidR="00BB5220" w:rsidRPr="000332CA">
              <w:rPr>
                <w:rFonts w:ascii="Times New Roman" w:eastAsia="Calibri" w:hAnsi="Times New Roman" w:cs="Times New Roman"/>
              </w:rPr>
              <w:t xml:space="preserve">  </w:t>
            </w:r>
          </w:p>
          <w:p w14:paraId="75F17440" w14:textId="463FD05C" w:rsidR="004730AB" w:rsidRPr="000332CA" w:rsidRDefault="00BB5220" w:rsidP="004730AB">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p>
          <w:p w14:paraId="44D71E45" w14:textId="0BA2F908" w:rsidR="00364E32" w:rsidRPr="000332CA" w:rsidRDefault="004730AB" w:rsidP="00211498">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lastRenderedPageBreak/>
              <w:t>„(3)</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loal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võivad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kinnist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kohtuistungit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jälgida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uurimisasutuse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ametnik,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kohtuametnik,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tunnistaja,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asjatundja,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ekspert,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tõlk, advokatuuri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esindaja,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käesoleva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seadustiku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 38</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lõike 5</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punktis 3 nimetatud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kannatanu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süüdistatava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lähedane käesoleva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seadustiku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 71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lõike 1 tähenduses.“</w:t>
            </w:r>
            <w:r w:rsidR="00BB5220" w:rsidRPr="000332CA">
              <w:rPr>
                <w:rFonts w:ascii="Times New Roman" w:eastAsia="Calibri" w:hAnsi="Times New Roman" w:cs="Times New Roman"/>
              </w:rPr>
              <w:t xml:space="preserve"> </w:t>
            </w:r>
          </w:p>
        </w:tc>
        <w:tc>
          <w:tcPr>
            <w:tcW w:w="2899" w:type="dxa"/>
          </w:tcPr>
          <w:p w14:paraId="0BB108AC" w14:textId="4AE2BE97" w:rsidR="00421455" w:rsidRPr="000332CA" w:rsidRDefault="002479AA"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lastRenderedPageBreak/>
              <w:t xml:space="preserve">Arvestatud sisuliselt. </w:t>
            </w:r>
          </w:p>
        </w:tc>
        <w:tc>
          <w:tcPr>
            <w:tcW w:w="5039" w:type="dxa"/>
          </w:tcPr>
          <w:p w14:paraId="21A66C87" w14:textId="2ED4435F" w:rsidR="00421455" w:rsidRPr="00D020A6" w:rsidRDefault="002479AA" w:rsidP="1F1EE82C">
            <w:pPr>
              <w:spacing w:line="276" w:lineRule="auto"/>
              <w:jc w:val="both"/>
              <w:outlineLvl w:val="0"/>
              <w:rPr>
                <w:rFonts w:ascii="Times New Roman" w:eastAsia="Calibri" w:hAnsi="Times New Roman" w:cs="Times New Roman"/>
                <w:i/>
                <w:iCs/>
              </w:rPr>
            </w:pPr>
            <w:r w:rsidRPr="00D020A6">
              <w:rPr>
                <w:rFonts w:ascii="Times New Roman" w:eastAsia="Calibri" w:hAnsi="Times New Roman" w:cs="Times New Roman"/>
              </w:rPr>
              <w:t>Eelnõu täiendatakse ja seadustikku lisatakse § 12 lg 3</w:t>
            </w:r>
            <w:r w:rsidR="00D70873" w:rsidRPr="00D020A6">
              <w:rPr>
                <w:rFonts w:ascii="Times New Roman" w:eastAsia="Calibri" w:hAnsi="Times New Roman" w:cs="Times New Roman"/>
                <w:vertAlign w:val="superscript"/>
              </w:rPr>
              <w:t>1</w:t>
            </w:r>
            <w:r w:rsidRPr="00D020A6">
              <w:rPr>
                <w:rFonts w:ascii="Times New Roman" w:eastAsia="Calibri" w:hAnsi="Times New Roman" w:cs="Times New Roman"/>
              </w:rPr>
              <w:t xml:space="preserve"> järgmises sõnastuses:</w:t>
            </w:r>
            <w:r w:rsidRPr="00D020A6">
              <w:rPr>
                <w:rFonts w:ascii="Times New Roman" w:eastAsia="Calibri" w:hAnsi="Times New Roman" w:cs="Times New Roman"/>
                <w:i/>
                <w:iCs/>
              </w:rPr>
              <w:t xml:space="preserve"> </w:t>
            </w:r>
            <w:r w:rsidRPr="00D020A6">
              <w:rPr>
                <w:rFonts w:ascii="Times New Roman" w:eastAsia="Times New Roman" w:hAnsi="Times New Roman" w:cs="Times New Roman"/>
                <w:bCs/>
                <w:bdr w:val="none" w:sz="0" w:space="0" w:color="auto" w:frame="1"/>
              </w:rPr>
              <w:t>„(3</w:t>
            </w:r>
            <w:r w:rsidRPr="00D020A6">
              <w:rPr>
                <w:rFonts w:ascii="Times New Roman" w:eastAsia="Times New Roman" w:hAnsi="Times New Roman" w:cs="Times New Roman"/>
                <w:bCs/>
                <w:bdr w:val="none" w:sz="0" w:space="0" w:color="auto" w:frame="1"/>
                <w:vertAlign w:val="superscript"/>
              </w:rPr>
              <w:t>1</w:t>
            </w:r>
            <w:r w:rsidRPr="00D020A6">
              <w:rPr>
                <w:rFonts w:ascii="Times New Roman" w:eastAsia="Times New Roman" w:hAnsi="Times New Roman" w:cs="Times New Roman"/>
                <w:bCs/>
                <w:bdr w:val="none" w:sz="0" w:space="0" w:color="auto" w:frame="1"/>
              </w:rPr>
              <w:t>) Kui kinnisel istungil arutatakse kriminaalasja advokaadi suhtes seoses tema kutsetegevusega, võib kohtuistungil viibida Eesti Advokatuuri esindaja.“</w:t>
            </w:r>
          </w:p>
        </w:tc>
      </w:tr>
      <w:tr w:rsidR="00421455" w:rsidRPr="000332CA" w14:paraId="3AD6D7F8" w14:textId="77777777" w:rsidTr="008630AC">
        <w:tc>
          <w:tcPr>
            <w:tcW w:w="877" w:type="dxa"/>
          </w:tcPr>
          <w:p w14:paraId="5BE64F1F" w14:textId="7CDEF9AA" w:rsidR="00421455" w:rsidRPr="000332CA" w:rsidRDefault="008220D3" w:rsidP="008110E7">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34</w:t>
            </w:r>
          </w:p>
        </w:tc>
        <w:tc>
          <w:tcPr>
            <w:tcW w:w="5497" w:type="dxa"/>
          </w:tcPr>
          <w:p w14:paraId="75BF463F" w14:textId="5E35EF5E" w:rsidR="00421455" w:rsidRPr="000332CA" w:rsidRDefault="00DF4B0C" w:rsidP="00211498">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b/>
                <w:bCs/>
              </w:rPr>
              <w:t>Konkurentsijärelevalvemenetlusega</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seotud</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ettepanekud</w:t>
            </w:r>
            <w:r w:rsidR="00BB5220" w:rsidRPr="000332CA">
              <w:rPr>
                <w:rFonts w:ascii="Times New Roman" w:eastAsia="Calibri" w:hAnsi="Times New Roman" w:cs="Times New Roman"/>
                <w:b/>
                <w:bCs/>
              </w:rPr>
              <w:t xml:space="preserve"> </w:t>
            </w:r>
            <w:r w:rsidR="00BB5220" w:rsidRPr="000332CA">
              <w:rPr>
                <w:rFonts w:ascii="Times New Roman" w:eastAsia="Calibri" w:hAnsi="Times New Roman" w:cs="Times New Roman"/>
              </w:rPr>
              <w:t xml:space="preserve"> </w:t>
            </w:r>
          </w:p>
          <w:p w14:paraId="38F1AC1A" w14:textId="51DB5CEB" w:rsidR="00DE3EF7" w:rsidRPr="000332CA" w:rsidRDefault="00DE3EF7" w:rsidP="00DE3EF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Kavandatava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seaduse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muudatused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keskenduvad</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KrMS-ile</w:t>
            </w:r>
            <w:proofErr w:type="spellEnd"/>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Samas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kehtivas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regulatsioonis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võimalik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piirata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lisaks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kriminaalmenetlusele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näiteks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konkurentsijärelevalve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(potentsiaalselt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mujal).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kutsetegevuse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tagatiste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osas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viitab</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KonkS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53¹⁵</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valduse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läbiotsimise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osas</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KrMSile</w:t>
            </w:r>
            <w:proofErr w:type="spellEnd"/>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uue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vastuvõtmisel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kaaluda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täpse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normiviite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lisamist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olnud</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KonkSi</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menetlemisel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võimalik).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Lisaks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kohaldatakse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konkurentsijärelevalve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erisust,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mille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kohaselt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annab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advokaadisaladuse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murdmiseks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loa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halduskohus.</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KrMSi</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regulatsiooni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kohaselt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kuulub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pädevus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maakohtule.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Ühtlase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regulatsiooni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õigusselguse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tagamiseks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põhjendatud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kaaluda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analoogse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kohtualluvuse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laienemist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konkurentsijärelevalve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loa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valduse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läbiotsimiseks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annaks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nendes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menetlustes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maakohus.</w:t>
            </w:r>
            <w:r w:rsidR="00BB5220" w:rsidRPr="000332CA">
              <w:rPr>
                <w:rFonts w:ascii="Times New Roman" w:eastAsia="Calibri" w:hAnsi="Times New Roman" w:cs="Times New Roman"/>
              </w:rPr>
              <w:t xml:space="preserve"> </w:t>
            </w:r>
          </w:p>
          <w:p w14:paraId="2A6439A3" w14:textId="51C252F3" w:rsidR="00DE3EF7" w:rsidRPr="000332CA" w:rsidRDefault="00DE3EF7" w:rsidP="00DE3EF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Eraldi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tähelepanu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vajab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asjaolu,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tagab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ütluste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andmisest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keeldumise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lisaks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advokaatidele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muudele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kutsete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kandjatele,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kelle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tegevus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eeldab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konfidentsiaalsust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vaimulikud,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ajakirjanikud,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tervishoiuteenuse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osutajad,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notarid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vms).</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KonkS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laiemat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kutsetegevuspõhiste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privileegide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käsitlust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Koostoimes</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KonkS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53³⁰</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lastRenderedPageBreak/>
              <w:t>konkurentsijärelevalve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toimuda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murdmine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suhtes,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kes</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KrMSi</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kohaselt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omab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privileegi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ütluste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andmisest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keeldumiseks,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jõudmine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kriminaalmenetlusse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välistatud.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Seadusandjal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tuleks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kaaluda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küsimuse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süsteemset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lahendamist.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Miinimumtasandil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seadus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sisaldama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selgesõnalist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keeldu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kasutada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kriminaalmenetluses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igasugust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saadud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lasus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kaasaaitamiskohustus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käsitleb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kutsetegevusega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seotud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privileegi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alla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kuuluvat</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süüstavat</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järelduseni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jõutaks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potentsiaalselt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kohtuvaidluste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tulemina,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õigustatud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osas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lahendus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juba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hetkel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seadusesse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kirjutada.</w:t>
            </w:r>
            <w:r w:rsidR="00BB5220" w:rsidRPr="000332CA">
              <w:rPr>
                <w:rFonts w:ascii="Times New Roman" w:eastAsia="Calibri" w:hAnsi="Times New Roman" w:cs="Times New Roman"/>
              </w:rPr>
              <w:t xml:space="preserve">  </w:t>
            </w:r>
          </w:p>
          <w:p w14:paraId="6203F409" w14:textId="4EEB50E2" w:rsidR="00DE3EF7" w:rsidRPr="000332CA" w:rsidRDefault="00DE3EF7" w:rsidP="00DE3EF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Täiendavalt,</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reguleerib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detailsemalt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tingimusi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korda,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ametisaladusega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lubatud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nõuda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(nt</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91³,</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64²,</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72).</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KonkS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viita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nendes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osades</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KrMSi</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regulatsioonile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põhjuseks</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KonkSi</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seaduse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eraldi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aegadel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menetlemine).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Praktikas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tähendada,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Konkurentsiametil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võimalik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näiteks</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KonkS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53¹¹</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4</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alusel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nõuda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kutse-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ametisaladusega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välja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laiemas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ulatuses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KrMSi</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alusel.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Arvestades</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KonkS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53³⁰</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võimalikku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mõju,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samal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ajal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välistatud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ülekandumine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kriminaalmenetlusse.</w:t>
            </w:r>
            <w:r w:rsidR="00BB5220" w:rsidRPr="000332CA">
              <w:rPr>
                <w:rFonts w:ascii="Times New Roman" w:eastAsia="Calibri" w:hAnsi="Times New Roman" w:cs="Times New Roman"/>
              </w:rPr>
              <w:t xml:space="preserve"> </w:t>
            </w:r>
          </w:p>
          <w:p w14:paraId="4CB5E498" w14:textId="64591F9A" w:rsidR="00DE3EF7" w:rsidRPr="000332CA" w:rsidRDefault="00DE3EF7" w:rsidP="00DE3EF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Seetõttu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õiguspärase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ootuse,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õiguskindluse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menetluste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kooskõla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tagamiseks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põhjendatud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kaaluda:</w:t>
            </w:r>
            <w:r w:rsidR="00BB5220" w:rsidRPr="000332CA">
              <w:rPr>
                <w:rFonts w:ascii="Times New Roman" w:eastAsia="Calibri" w:hAnsi="Times New Roman" w:cs="Times New Roman"/>
              </w:rPr>
              <w:t xml:space="preserve"> </w:t>
            </w:r>
          </w:p>
          <w:p w14:paraId="790F8790" w14:textId="08568C13" w:rsidR="00DE3EF7" w:rsidRPr="000332CA" w:rsidRDefault="00BB5220" w:rsidP="00DE3EF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r w:rsidR="00DE3EF7" w:rsidRPr="000332CA">
              <w:rPr>
                <w:rFonts w:ascii="Times New Roman" w:eastAsia="Calibri" w:hAnsi="Times New Roman" w:cs="Times New Roman"/>
              </w:rPr>
              <w:br/>
              <w:t>a)</w:t>
            </w:r>
            <w:r w:rsidRPr="000332CA">
              <w:rPr>
                <w:rFonts w:ascii="Times New Roman" w:eastAsia="Calibri" w:hAnsi="Times New Roman" w:cs="Times New Roman"/>
              </w:rPr>
              <w:t xml:space="preserve"> </w:t>
            </w:r>
            <w:proofErr w:type="spellStart"/>
            <w:r w:rsidR="00DE3EF7" w:rsidRPr="000332CA">
              <w:rPr>
                <w:rFonts w:ascii="Times New Roman" w:eastAsia="Calibri" w:hAnsi="Times New Roman" w:cs="Times New Roman"/>
              </w:rPr>
              <w:t>KonkSi</w:t>
            </w:r>
            <w:proofErr w:type="spellEnd"/>
            <w:r w:rsidRPr="000332CA">
              <w:rPr>
                <w:rFonts w:ascii="Times New Roman" w:eastAsia="Calibri" w:hAnsi="Times New Roman" w:cs="Times New Roman"/>
              </w:rPr>
              <w:t xml:space="preserve"> </w:t>
            </w:r>
            <w:r w:rsidR="00DE3EF7" w:rsidRPr="000332CA">
              <w:rPr>
                <w:rFonts w:ascii="Times New Roman" w:eastAsia="Calibri" w:hAnsi="Times New Roman" w:cs="Times New Roman"/>
              </w:rPr>
              <w:t>viimist</w:t>
            </w:r>
            <w:r w:rsidRPr="000332CA">
              <w:rPr>
                <w:rFonts w:ascii="Times New Roman" w:eastAsia="Calibri" w:hAnsi="Times New Roman" w:cs="Times New Roman"/>
              </w:rPr>
              <w:t xml:space="preserve"> </w:t>
            </w:r>
            <w:r w:rsidR="00DE3EF7" w:rsidRPr="000332CA">
              <w:rPr>
                <w:rFonts w:ascii="Times New Roman" w:eastAsia="Calibri" w:hAnsi="Times New Roman" w:cs="Times New Roman"/>
              </w:rPr>
              <w:t>kooskõlla</w:t>
            </w:r>
            <w:r w:rsidRPr="000332CA">
              <w:rPr>
                <w:rFonts w:ascii="Times New Roman" w:eastAsia="Calibri" w:hAnsi="Times New Roman" w:cs="Times New Roman"/>
              </w:rPr>
              <w:t xml:space="preserve"> </w:t>
            </w:r>
            <w:proofErr w:type="spellStart"/>
            <w:r w:rsidR="00DE3EF7" w:rsidRPr="000332CA">
              <w:rPr>
                <w:rFonts w:ascii="Times New Roman" w:eastAsia="Calibri" w:hAnsi="Times New Roman" w:cs="Times New Roman"/>
              </w:rPr>
              <w:t>KrMSiga</w:t>
            </w:r>
            <w:proofErr w:type="spellEnd"/>
            <w:r w:rsidRPr="000332CA">
              <w:rPr>
                <w:rFonts w:ascii="Times New Roman" w:eastAsia="Calibri" w:hAnsi="Times New Roman" w:cs="Times New Roman"/>
              </w:rPr>
              <w:t xml:space="preserve"> </w:t>
            </w:r>
            <w:r w:rsidR="00DE3EF7" w:rsidRPr="000332CA">
              <w:rPr>
                <w:rFonts w:ascii="Times New Roman" w:eastAsia="Calibri" w:hAnsi="Times New Roman" w:cs="Times New Roman"/>
              </w:rPr>
              <w:t>läbi</w:t>
            </w:r>
            <w:r w:rsidRPr="000332CA">
              <w:rPr>
                <w:rFonts w:ascii="Times New Roman" w:eastAsia="Calibri" w:hAnsi="Times New Roman" w:cs="Times New Roman"/>
              </w:rPr>
              <w:t xml:space="preserve"> </w:t>
            </w:r>
            <w:r w:rsidR="00DE3EF7" w:rsidRPr="000332CA">
              <w:rPr>
                <w:rFonts w:ascii="Times New Roman" w:eastAsia="Calibri" w:hAnsi="Times New Roman" w:cs="Times New Roman"/>
              </w:rPr>
              <w:t>konkreetse</w:t>
            </w:r>
            <w:r w:rsidRPr="000332CA">
              <w:rPr>
                <w:rFonts w:ascii="Times New Roman" w:eastAsia="Calibri" w:hAnsi="Times New Roman" w:cs="Times New Roman"/>
              </w:rPr>
              <w:t xml:space="preserve"> </w:t>
            </w:r>
            <w:r w:rsidR="00DE3EF7" w:rsidRPr="000332CA">
              <w:rPr>
                <w:rFonts w:ascii="Times New Roman" w:eastAsia="Calibri" w:hAnsi="Times New Roman" w:cs="Times New Roman"/>
              </w:rPr>
              <w:t>viite</w:t>
            </w:r>
            <w:r w:rsidRPr="000332CA">
              <w:rPr>
                <w:rFonts w:ascii="Times New Roman" w:eastAsia="Calibri" w:hAnsi="Times New Roman" w:cs="Times New Roman"/>
              </w:rPr>
              <w:t xml:space="preserve"> </w:t>
            </w:r>
            <w:r w:rsidR="00DE3EF7" w:rsidRPr="000332CA">
              <w:rPr>
                <w:rFonts w:ascii="Times New Roman" w:eastAsia="Calibri" w:hAnsi="Times New Roman" w:cs="Times New Roman"/>
              </w:rPr>
              <w:t>lisamise</w:t>
            </w:r>
            <w:r w:rsidRPr="000332CA">
              <w:rPr>
                <w:rFonts w:ascii="Times New Roman" w:eastAsia="Calibri" w:hAnsi="Times New Roman" w:cs="Times New Roman"/>
              </w:rPr>
              <w:t xml:space="preserve"> </w:t>
            </w:r>
            <w:r w:rsidR="00DE3EF7" w:rsidRPr="000332CA">
              <w:rPr>
                <w:rFonts w:ascii="Times New Roman" w:eastAsia="Calibri" w:hAnsi="Times New Roman" w:cs="Times New Roman"/>
              </w:rPr>
              <w:t>nii,</w:t>
            </w:r>
            <w:r w:rsidRPr="000332CA">
              <w:rPr>
                <w:rFonts w:ascii="Times New Roman" w:eastAsia="Calibri" w:hAnsi="Times New Roman" w:cs="Times New Roman"/>
              </w:rPr>
              <w:t xml:space="preserve"> </w:t>
            </w:r>
            <w:r w:rsidR="00DE3EF7" w:rsidRPr="000332CA">
              <w:rPr>
                <w:rFonts w:ascii="Times New Roman" w:eastAsia="Calibri" w:hAnsi="Times New Roman" w:cs="Times New Roman"/>
              </w:rPr>
              <w:t>et</w:t>
            </w:r>
            <w:r w:rsidRPr="000332CA">
              <w:rPr>
                <w:rFonts w:ascii="Times New Roman" w:eastAsia="Calibri" w:hAnsi="Times New Roman" w:cs="Times New Roman"/>
              </w:rPr>
              <w:t xml:space="preserve"> </w:t>
            </w:r>
            <w:r w:rsidR="00DE3EF7" w:rsidRPr="000332CA">
              <w:rPr>
                <w:rFonts w:ascii="Times New Roman" w:eastAsia="Calibri" w:hAnsi="Times New Roman" w:cs="Times New Roman"/>
              </w:rPr>
              <w:t>advokaadikutsesaladuse</w:t>
            </w:r>
            <w:r w:rsidRPr="000332CA">
              <w:rPr>
                <w:rFonts w:ascii="Times New Roman" w:eastAsia="Calibri" w:hAnsi="Times New Roman" w:cs="Times New Roman"/>
              </w:rPr>
              <w:t xml:space="preserve"> </w:t>
            </w:r>
            <w:r w:rsidR="00DE3EF7" w:rsidRPr="000332CA">
              <w:rPr>
                <w:rFonts w:ascii="Times New Roman" w:eastAsia="Calibri" w:hAnsi="Times New Roman" w:cs="Times New Roman"/>
              </w:rPr>
              <w:t>murdmine</w:t>
            </w:r>
            <w:r w:rsidRPr="000332CA">
              <w:rPr>
                <w:rFonts w:ascii="Times New Roman" w:eastAsia="Calibri" w:hAnsi="Times New Roman" w:cs="Times New Roman"/>
              </w:rPr>
              <w:t xml:space="preserve"> </w:t>
            </w:r>
            <w:r w:rsidR="00DE3EF7" w:rsidRPr="000332CA">
              <w:rPr>
                <w:rFonts w:ascii="Times New Roman" w:eastAsia="Calibri" w:hAnsi="Times New Roman" w:cs="Times New Roman"/>
              </w:rPr>
              <w:t>saab</w:t>
            </w:r>
            <w:r w:rsidRPr="000332CA">
              <w:rPr>
                <w:rFonts w:ascii="Times New Roman" w:eastAsia="Calibri" w:hAnsi="Times New Roman" w:cs="Times New Roman"/>
              </w:rPr>
              <w:t xml:space="preserve"> </w:t>
            </w:r>
            <w:r w:rsidR="00DE3EF7" w:rsidRPr="000332CA">
              <w:rPr>
                <w:rFonts w:ascii="Times New Roman" w:eastAsia="Calibri" w:hAnsi="Times New Roman" w:cs="Times New Roman"/>
              </w:rPr>
              <w:t>toimuda</w:t>
            </w:r>
            <w:r w:rsidRPr="000332CA">
              <w:rPr>
                <w:rFonts w:ascii="Times New Roman" w:eastAsia="Calibri" w:hAnsi="Times New Roman" w:cs="Times New Roman"/>
              </w:rPr>
              <w:t xml:space="preserve"> </w:t>
            </w:r>
            <w:r w:rsidR="00DE3EF7" w:rsidRPr="000332CA">
              <w:rPr>
                <w:rFonts w:ascii="Times New Roman" w:eastAsia="Calibri" w:hAnsi="Times New Roman" w:cs="Times New Roman"/>
              </w:rPr>
              <w:t>samadel</w:t>
            </w:r>
            <w:r w:rsidRPr="000332CA">
              <w:rPr>
                <w:rFonts w:ascii="Times New Roman" w:eastAsia="Calibri" w:hAnsi="Times New Roman" w:cs="Times New Roman"/>
              </w:rPr>
              <w:t xml:space="preserve"> </w:t>
            </w:r>
            <w:r w:rsidR="00DE3EF7" w:rsidRPr="000332CA">
              <w:rPr>
                <w:rFonts w:ascii="Times New Roman" w:eastAsia="Calibri" w:hAnsi="Times New Roman" w:cs="Times New Roman"/>
              </w:rPr>
              <w:t>põhimõtetel</w:t>
            </w:r>
            <w:r w:rsidRPr="000332CA">
              <w:rPr>
                <w:rFonts w:ascii="Times New Roman" w:eastAsia="Calibri" w:hAnsi="Times New Roman" w:cs="Times New Roman"/>
              </w:rPr>
              <w:t xml:space="preserve"> </w:t>
            </w:r>
            <w:r w:rsidR="00DE3EF7" w:rsidRPr="000332CA">
              <w:rPr>
                <w:rFonts w:ascii="Times New Roman" w:eastAsia="Calibri" w:hAnsi="Times New Roman" w:cs="Times New Roman"/>
              </w:rPr>
              <w:t>kui</w:t>
            </w:r>
            <w:r w:rsidRPr="000332CA">
              <w:rPr>
                <w:rFonts w:ascii="Times New Roman" w:eastAsia="Calibri" w:hAnsi="Times New Roman" w:cs="Times New Roman"/>
              </w:rPr>
              <w:t xml:space="preserve"> </w:t>
            </w:r>
            <w:proofErr w:type="spellStart"/>
            <w:r w:rsidR="00DE3EF7" w:rsidRPr="000332CA">
              <w:rPr>
                <w:rFonts w:ascii="Times New Roman" w:eastAsia="Calibri" w:hAnsi="Times New Roman" w:cs="Times New Roman"/>
              </w:rPr>
              <w:t>KrMSis</w:t>
            </w:r>
            <w:proofErr w:type="spellEnd"/>
            <w:r w:rsidRPr="000332CA">
              <w:rPr>
                <w:rFonts w:ascii="Times New Roman" w:eastAsia="Calibri" w:hAnsi="Times New Roman" w:cs="Times New Roman"/>
              </w:rPr>
              <w:t xml:space="preserve"> </w:t>
            </w:r>
            <w:r w:rsidR="00DE3EF7" w:rsidRPr="000332CA">
              <w:rPr>
                <w:rFonts w:ascii="Times New Roman" w:eastAsia="Calibri" w:hAnsi="Times New Roman" w:cs="Times New Roman"/>
              </w:rPr>
              <w:t>(läbiotsimiste</w:t>
            </w:r>
            <w:r w:rsidRPr="000332CA">
              <w:rPr>
                <w:rFonts w:ascii="Times New Roman" w:eastAsia="Calibri" w:hAnsi="Times New Roman" w:cs="Times New Roman"/>
              </w:rPr>
              <w:t xml:space="preserve"> </w:t>
            </w:r>
            <w:r w:rsidR="00DE3EF7" w:rsidRPr="000332CA">
              <w:rPr>
                <w:rFonts w:ascii="Times New Roman" w:eastAsia="Calibri" w:hAnsi="Times New Roman" w:cs="Times New Roman"/>
              </w:rPr>
              <w:t>osas</w:t>
            </w:r>
            <w:r w:rsidRPr="000332CA">
              <w:rPr>
                <w:rFonts w:ascii="Times New Roman" w:eastAsia="Calibri" w:hAnsi="Times New Roman" w:cs="Times New Roman"/>
              </w:rPr>
              <w:t xml:space="preserve"> </w:t>
            </w:r>
            <w:r w:rsidR="00DE3EF7" w:rsidRPr="000332CA">
              <w:rPr>
                <w:rFonts w:ascii="Times New Roman" w:eastAsia="Calibri" w:hAnsi="Times New Roman" w:cs="Times New Roman"/>
              </w:rPr>
              <w:t>kasutusel</w:t>
            </w:r>
            <w:r w:rsidRPr="000332CA">
              <w:rPr>
                <w:rFonts w:ascii="Times New Roman" w:eastAsia="Calibri" w:hAnsi="Times New Roman" w:cs="Times New Roman"/>
              </w:rPr>
              <w:t xml:space="preserve"> </w:t>
            </w:r>
            <w:r w:rsidR="00DE3EF7" w:rsidRPr="000332CA">
              <w:rPr>
                <w:rFonts w:ascii="Times New Roman" w:eastAsia="Calibri" w:hAnsi="Times New Roman" w:cs="Times New Roman"/>
              </w:rPr>
              <w:t>olev</w:t>
            </w:r>
            <w:r w:rsidRPr="000332CA">
              <w:rPr>
                <w:rFonts w:ascii="Times New Roman" w:eastAsia="Calibri" w:hAnsi="Times New Roman" w:cs="Times New Roman"/>
              </w:rPr>
              <w:t xml:space="preserve"> </w:t>
            </w:r>
            <w:r w:rsidR="00DE3EF7" w:rsidRPr="000332CA">
              <w:rPr>
                <w:rFonts w:ascii="Times New Roman" w:eastAsia="Calibri" w:hAnsi="Times New Roman" w:cs="Times New Roman"/>
              </w:rPr>
              <w:t>lahendus);</w:t>
            </w:r>
            <w:r w:rsidRPr="000332CA">
              <w:rPr>
                <w:rFonts w:ascii="Times New Roman" w:eastAsia="Calibri" w:hAnsi="Times New Roman" w:cs="Times New Roman"/>
              </w:rPr>
              <w:t xml:space="preserve"> </w:t>
            </w:r>
            <w:r w:rsidR="00DE3EF7" w:rsidRPr="000332CA">
              <w:rPr>
                <w:rFonts w:ascii="Times New Roman" w:eastAsia="Calibri" w:hAnsi="Times New Roman" w:cs="Times New Roman"/>
              </w:rPr>
              <w:t>või</w:t>
            </w:r>
            <w:r w:rsidRPr="000332CA">
              <w:rPr>
                <w:rFonts w:ascii="Times New Roman" w:eastAsia="Calibri" w:hAnsi="Times New Roman" w:cs="Times New Roman"/>
              </w:rPr>
              <w:t xml:space="preserve"> </w:t>
            </w:r>
          </w:p>
          <w:p w14:paraId="63D0922D" w14:textId="26D8DC20" w:rsidR="00DE3EF7" w:rsidRPr="000332CA" w:rsidRDefault="00BB5220" w:rsidP="00DE3EF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lastRenderedPageBreak/>
              <w:t xml:space="preserve"> </w:t>
            </w:r>
            <w:r w:rsidR="00DE3EF7" w:rsidRPr="000332CA">
              <w:rPr>
                <w:rFonts w:ascii="Times New Roman" w:eastAsia="Calibri" w:hAnsi="Times New Roman" w:cs="Times New Roman"/>
              </w:rPr>
              <w:br/>
              <w:t>b)</w:t>
            </w:r>
            <w:r w:rsidRPr="000332CA">
              <w:rPr>
                <w:rFonts w:ascii="Times New Roman" w:eastAsia="Calibri" w:hAnsi="Times New Roman" w:cs="Times New Roman"/>
              </w:rPr>
              <w:t xml:space="preserve"> </w:t>
            </w:r>
            <w:r w:rsidR="00DE3EF7" w:rsidRPr="000332CA">
              <w:rPr>
                <w:rFonts w:ascii="Times New Roman" w:eastAsia="Calibri" w:hAnsi="Times New Roman" w:cs="Times New Roman"/>
              </w:rPr>
              <w:t>alternatiivselt</w:t>
            </w:r>
            <w:r w:rsidRPr="000332CA">
              <w:rPr>
                <w:rFonts w:ascii="Times New Roman" w:eastAsia="Calibri" w:hAnsi="Times New Roman" w:cs="Times New Roman"/>
              </w:rPr>
              <w:t xml:space="preserve"> </w:t>
            </w:r>
            <w:proofErr w:type="spellStart"/>
            <w:r w:rsidR="00DE3EF7" w:rsidRPr="000332CA">
              <w:rPr>
                <w:rFonts w:ascii="Times New Roman" w:eastAsia="Calibri" w:hAnsi="Times New Roman" w:cs="Times New Roman"/>
              </w:rPr>
              <w:t>KrMSi</w:t>
            </w:r>
            <w:proofErr w:type="spellEnd"/>
            <w:r w:rsidRPr="000332CA">
              <w:rPr>
                <w:rFonts w:ascii="Times New Roman" w:eastAsia="Calibri" w:hAnsi="Times New Roman" w:cs="Times New Roman"/>
              </w:rPr>
              <w:t xml:space="preserve"> </w:t>
            </w:r>
            <w:r w:rsidR="00DE3EF7" w:rsidRPr="000332CA">
              <w:rPr>
                <w:rFonts w:ascii="Times New Roman" w:eastAsia="Calibri" w:hAnsi="Times New Roman" w:cs="Times New Roman"/>
              </w:rPr>
              <w:t>täiendamist</w:t>
            </w:r>
            <w:r w:rsidRPr="000332CA">
              <w:rPr>
                <w:rFonts w:ascii="Times New Roman" w:eastAsia="Calibri" w:hAnsi="Times New Roman" w:cs="Times New Roman"/>
              </w:rPr>
              <w:t xml:space="preserve"> </w:t>
            </w:r>
            <w:r w:rsidR="00DE3EF7" w:rsidRPr="000332CA">
              <w:rPr>
                <w:rFonts w:ascii="Times New Roman" w:eastAsia="Calibri" w:hAnsi="Times New Roman" w:cs="Times New Roman"/>
              </w:rPr>
              <w:t>selgesõnalise</w:t>
            </w:r>
            <w:r w:rsidRPr="000332CA">
              <w:rPr>
                <w:rFonts w:ascii="Times New Roman" w:eastAsia="Calibri" w:hAnsi="Times New Roman" w:cs="Times New Roman"/>
              </w:rPr>
              <w:t xml:space="preserve"> </w:t>
            </w:r>
            <w:r w:rsidR="00DE3EF7" w:rsidRPr="000332CA">
              <w:rPr>
                <w:rFonts w:ascii="Times New Roman" w:eastAsia="Calibri" w:hAnsi="Times New Roman" w:cs="Times New Roman"/>
              </w:rPr>
              <w:t>sättega,</w:t>
            </w:r>
            <w:r w:rsidRPr="000332CA">
              <w:rPr>
                <w:rFonts w:ascii="Times New Roman" w:eastAsia="Calibri" w:hAnsi="Times New Roman" w:cs="Times New Roman"/>
              </w:rPr>
              <w:t xml:space="preserve"> </w:t>
            </w:r>
            <w:r w:rsidR="00DE3EF7" w:rsidRPr="000332CA">
              <w:rPr>
                <w:rFonts w:ascii="Times New Roman" w:eastAsia="Calibri" w:hAnsi="Times New Roman" w:cs="Times New Roman"/>
              </w:rPr>
              <w:t>mis</w:t>
            </w:r>
            <w:r w:rsidRPr="000332CA">
              <w:rPr>
                <w:rFonts w:ascii="Times New Roman" w:eastAsia="Calibri" w:hAnsi="Times New Roman" w:cs="Times New Roman"/>
              </w:rPr>
              <w:t xml:space="preserve"> </w:t>
            </w:r>
            <w:r w:rsidR="00DE3EF7" w:rsidRPr="000332CA">
              <w:rPr>
                <w:rFonts w:ascii="Times New Roman" w:eastAsia="Calibri" w:hAnsi="Times New Roman" w:cs="Times New Roman"/>
              </w:rPr>
              <w:t>keelab</w:t>
            </w:r>
            <w:r w:rsidRPr="000332CA">
              <w:rPr>
                <w:rFonts w:ascii="Times New Roman" w:eastAsia="Calibri" w:hAnsi="Times New Roman" w:cs="Times New Roman"/>
              </w:rPr>
              <w:t xml:space="preserve"> </w:t>
            </w:r>
            <w:r w:rsidR="00DE3EF7" w:rsidRPr="000332CA">
              <w:rPr>
                <w:rFonts w:ascii="Times New Roman" w:eastAsia="Calibri" w:hAnsi="Times New Roman" w:cs="Times New Roman"/>
              </w:rPr>
              <w:t>konkurentsijärelevalvemenetluses</w:t>
            </w:r>
            <w:r w:rsidRPr="000332CA">
              <w:rPr>
                <w:rFonts w:ascii="Times New Roman" w:eastAsia="Calibri" w:hAnsi="Times New Roman" w:cs="Times New Roman"/>
              </w:rPr>
              <w:t xml:space="preserve"> </w:t>
            </w:r>
            <w:r w:rsidR="00DE3EF7" w:rsidRPr="000332CA">
              <w:rPr>
                <w:rFonts w:ascii="Times New Roman" w:eastAsia="Calibri" w:hAnsi="Times New Roman" w:cs="Times New Roman"/>
              </w:rPr>
              <w:t>(või</w:t>
            </w:r>
            <w:r w:rsidRPr="000332CA">
              <w:rPr>
                <w:rFonts w:ascii="Times New Roman" w:eastAsia="Calibri" w:hAnsi="Times New Roman" w:cs="Times New Roman"/>
              </w:rPr>
              <w:t xml:space="preserve"> </w:t>
            </w:r>
            <w:r w:rsidR="00DE3EF7" w:rsidRPr="000332CA">
              <w:rPr>
                <w:rFonts w:ascii="Times New Roman" w:eastAsia="Calibri" w:hAnsi="Times New Roman" w:cs="Times New Roman"/>
              </w:rPr>
              <w:t>muus</w:t>
            </w:r>
            <w:r w:rsidRPr="000332CA">
              <w:rPr>
                <w:rFonts w:ascii="Times New Roman" w:eastAsia="Calibri" w:hAnsi="Times New Roman" w:cs="Times New Roman"/>
              </w:rPr>
              <w:t xml:space="preserve"> </w:t>
            </w:r>
            <w:r w:rsidR="00DE3EF7" w:rsidRPr="000332CA">
              <w:rPr>
                <w:rFonts w:ascii="Times New Roman" w:eastAsia="Calibri" w:hAnsi="Times New Roman" w:cs="Times New Roman"/>
              </w:rPr>
              <w:t>kaasaaitamiskohustusega</w:t>
            </w:r>
            <w:r w:rsidRPr="000332CA">
              <w:rPr>
                <w:rFonts w:ascii="Times New Roman" w:eastAsia="Calibri" w:hAnsi="Times New Roman" w:cs="Times New Roman"/>
              </w:rPr>
              <w:t xml:space="preserve"> </w:t>
            </w:r>
            <w:r w:rsidR="00DE3EF7" w:rsidRPr="000332CA">
              <w:rPr>
                <w:rFonts w:ascii="Times New Roman" w:eastAsia="Calibri" w:hAnsi="Times New Roman" w:cs="Times New Roman"/>
              </w:rPr>
              <w:t>menetluses)</w:t>
            </w:r>
            <w:r w:rsidRPr="000332CA">
              <w:rPr>
                <w:rFonts w:ascii="Times New Roman" w:eastAsia="Calibri" w:hAnsi="Times New Roman" w:cs="Times New Roman"/>
              </w:rPr>
              <w:t xml:space="preserve"> </w:t>
            </w:r>
            <w:r w:rsidR="00DE3EF7" w:rsidRPr="000332CA">
              <w:rPr>
                <w:rFonts w:ascii="Times New Roman" w:eastAsia="Calibri" w:hAnsi="Times New Roman" w:cs="Times New Roman"/>
              </w:rPr>
              <w:t>kogutud</w:t>
            </w:r>
            <w:r w:rsidRPr="000332CA">
              <w:rPr>
                <w:rFonts w:ascii="Times New Roman" w:eastAsia="Calibri" w:hAnsi="Times New Roman" w:cs="Times New Roman"/>
              </w:rPr>
              <w:t xml:space="preserve"> </w:t>
            </w:r>
            <w:r w:rsidR="00DE3EF7" w:rsidRPr="000332CA">
              <w:rPr>
                <w:rFonts w:ascii="Times New Roman" w:eastAsia="Calibri" w:hAnsi="Times New Roman" w:cs="Times New Roman"/>
              </w:rPr>
              <w:t>privileegi</w:t>
            </w:r>
            <w:r w:rsidRPr="000332CA">
              <w:rPr>
                <w:rFonts w:ascii="Times New Roman" w:eastAsia="Calibri" w:hAnsi="Times New Roman" w:cs="Times New Roman"/>
              </w:rPr>
              <w:t xml:space="preserve"> </w:t>
            </w:r>
            <w:r w:rsidR="00DE3EF7" w:rsidRPr="000332CA">
              <w:rPr>
                <w:rFonts w:ascii="Times New Roman" w:eastAsia="Calibri" w:hAnsi="Times New Roman" w:cs="Times New Roman"/>
              </w:rPr>
              <w:t>alla</w:t>
            </w:r>
            <w:r w:rsidRPr="000332CA">
              <w:rPr>
                <w:rFonts w:ascii="Times New Roman" w:eastAsia="Calibri" w:hAnsi="Times New Roman" w:cs="Times New Roman"/>
              </w:rPr>
              <w:t xml:space="preserve"> </w:t>
            </w:r>
            <w:r w:rsidR="00DE3EF7" w:rsidRPr="000332CA">
              <w:rPr>
                <w:rFonts w:ascii="Times New Roman" w:eastAsia="Calibri" w:hAnsi="Times New Roman" w:cs="Times New Roman"/>
              </w:rPr>
              <w:t>kuuluva</w:t>
            </w:r>
            <w:r w:rsidRPr="000332CA">
              <w:rPr>
                <w:rFonts w:ascii="Times New Roman" w:eastAsia="Calibri" w:hAnsi="Times New Roman" w:cs="Times New Roman"/>
              </w:rPr>
              <w:t xml:space="preserve"> </w:t>
            </w:r>
            <w:proofErr w:type="spellStart"/>
            <w:r w:rsidR="00DE3EF7" w:rsidRPr="000332CA">
              <w:rPr>
                <w:rFonts w:ascii="Times New Roman" w:eastAsia="Calibri" w:hAnsi="Times New Roman" w:cs="Times New Roman"/>
              </w:rPr>
              <w:t>süüstava</w:t>
            </w:r>
            <w:proofErr w:type="spellEnd"/>
            <w:r w:rsidRPr="000332CA">
              <w:rPr>
                <w:rFonts w:ascii="Times New Roman" w:eastAsia="Calibri" w:hAnsi="Times New Roman" w:cs="Times New Roman"/>
              </w:rPr>
              <w:t xml:space="preserve"> </w:t>
            </w:r>
            <w:r w:rsidR="00DE3EF7" w:rsidRPr="000332CA">
              <w:rPr>
                <w:rFonts w:ascii="Times New Roman" w:eastAsia="Calibri" w:hAnsi="Times New Roman" w:cs="Times New Roman"/>
              </w:rPr>
              <w:t>teabe</w:t>
            </w:r>
            <w:r w:rsidRPr="000332CA">
              <w:rPr>
                <w:rFonts w:ascii="Times New Roman" w:eastAsia="Calibri" w:hAnsi="Times New Roman" w:cs="Times New Roman"/>
              </w:rPr>
              <w:t xml:space="preserve"> </w:t>
            </w:r>
            <w:r w:rsidR="00DE3EF7" w:rsidRPr="000332CA">
              <w:rPr>
                <w:rFonts w:ascii="Times New Roman" w:eastAsia="Calibri" w:hAnsi="Times New Roman" w:cs="Times New Roman"/>
              </w:rPr>
              <w:t>kasutamise</w:t>
            </w:r>
            <w:r w:rsidRPr="000332CA">
              <w:rPr>
                <w:rFonts w:ascii="Times New Roman" w:eastAsia="Calibri" w:hAnsi="Times New Roman" w:cs="Times New Roman"/>
              </w:rPr>
              <w:t xml:space="preserve"> </w:t>
            </w:r>
            <w:r w:rsidR="00DE3EF7" w:rsidRPr="000332CA">
              <w:rPr>
                <w:rFonts w:ascii="Times New Roman" w:eastAsia="Calibri" w:hAnsi="Times New Roman" w:cs="Times New Roman"/>
              </w:rPr>
              <w:t>kriminaalmenetluses.</w:t>
            </w:r>
            <w:r w:rsidRPr="000332CA">
              <w:rPr>
                <w:rFonts w:ascii="Times New Roman" w:eastAsia="Calibri" w:hAnsi="Times New Roman" w:cs="Times New Roman"/>
              </w:rPr>
              <w:t xml:space="preserve"> </w:t>
            </w:r>
          </w:p>
          <w:p w14:paraId="5384B3B8" w14:textId="4A0A5E31" w:rsidR="00DE3EF7" w:rsidRPr="000332CA" w:rsidRDefault="00BB5220" w:rsidP="00DE3EF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 </w:t>
            </w:r>
          </w:p>
          <w:p w14:paraId="24EF7ED9" w14:textId="0F15D80D" w:rsidR="00DE3EF7" w:rsidRPr="000332CA" w:rsidRDefault="00DE3EF7" w:rsidP="00DE3EF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Ametiprivileegide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kohaselt</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KrMSi</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enese</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mittesüüstamise</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privileegi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tagamiseks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lisatav</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64</w:t>
            </w:r>
            <w:r w:rsidRPr="000332CA">
              <w:rPr>
                <w:rFonts w:ascii="Times New Roman" w:eastAsia="Calibri" w:hAnsi="Times New Roman" w:cs="Times New Roman"/>
                <w:vertAlign w:val="superscript"/>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7</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pankroti-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riikliku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järelevalve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karistuse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ähvardusel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kogutud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tõendite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mittekasutamist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kriminaalmenetluses.</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64</w:t>
            </w:r>
            <w:r w:rsidRPr="000332CA">
              <w:rPr>
                <w:rFonts w:ascii="Times New Roman" w:eastAsia="Calibri" w:hAnsi="Times New Roman" w:cs="Times New Roman"/>
                <w:vertAlign w:val="superscript"/>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annab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avaldamisest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keelduda,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mitte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kohusta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avaldamisest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keelduma.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tagada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kooskõla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enese</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mittesüüstamise</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tuleks</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KrMSi</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lisada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säte,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kohustab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(mitte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üksnes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õigusta)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pankrotihaldurit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haldusorganeid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mitte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avaldama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kriminaalmenetluses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mille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neile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pankroti-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haldusmenetluse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käigus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andnud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menetlusele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allutatud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karistuse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ähvardusel.</w:t>
            </w:r>
            <w:r w:rsidR="00BB5220" w:rsidRPr="000332CA">
              <w:rPr>
                <w:rFonts w:ascii="Times New Roman" w:eastAsia="Calibri" w:hAnsi="Times New Roman" w:cs="Times New Roman"/>
              </w:rPr>
              <w:t xml:space="preserve"> </w:t>
            </w:r>
          </w:p>
          <w:p w14:paraId="07CB35FD" w14:textId="5FC8E95F" w:rsidR="00DE3EF7" w:rsidRPr="000332CA" w:rsidRDefault="00DE3EF7" w:rsidP="00DE3EF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Ametiprivileegide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kohaselt</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KrMSi</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lisatava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64</w:t>
            </w:r>
            <w:r w:rsidRPr="000332CA">
              <w:rPr>
                <w:rFonts w:ascii="Times New Roman" w:eastAsia="Calibri" w:hAnsi="Times New Roman" w:cs="Times New Roman"/>
                <w:vertAlign w:val="superscript"/>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7</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sätestab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pankrotihaldurile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riikliku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järelevalve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teostajale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pankroti-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riikliku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järelevalve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käigus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menetlusele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allutatud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poolt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karistuse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ähvardusel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vastavas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eriseaduses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sätestatud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teisiti.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laienemist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Konkurentsiameti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poolt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konkurentsijärelevalvemenetluses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kogutud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teabele.</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KonkS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54</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kohaselt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teostab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Konkurentsiamet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riiklikku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haldusjärelevalvet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üksnes</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KonkSi</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5.</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peatükis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sätestatu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täitmise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üle.</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KonkSi</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06.07.2025</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jõustunud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muudatustega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lisatud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peatükk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7</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käsitleb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konkurentsijärelevalvemenetlust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(puudutab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lastRenderedPageBreak/>
              <w:t>konkurentsiseaduse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peatükke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4)</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riikliku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järelevalve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menetlusest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eraldiseisva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haldusmenetluse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liigina.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Samal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ajal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konkurentsijärelevalvemenetluses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kõrged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karistuse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ülemmäärad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uurimismeetme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kohaldamise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takistamise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proofErr w:type="spellStart"/>
            <w:r w:rsidRPr="000332CA">
              <w:rPr>
                <w:rFonts w:ascii="Times New Roman" w:eastAsia="Calibri" w:hAnsi="Times New Roman" w:cs="Times New Roman"/>
              </w:rPr>
              <w:t>KonkS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73</w:t>
            </w:r>
            <w:r w:rsidRPr="000332CA">
              <w:rPr>
                <w:rFonts w:ascii="Times New Roman" w:eastAsia="Calibri" w:hAnsi="Times New Roman" w:cs="Times New Roman"/>
                <w:vertAlign w:val="superscript"/>
              </w:rPr>
              <w:t>10</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Seetõttu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peame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hädavajalikuks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lisada</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KrMSi</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 64</w:t>
            </w:r>
            <w:r w:rsidRPr="000332CA">
              <w:rPr>
                <w:rFonts w:ascii="Times New Roman" w:eastAsia="Calibri" w:hAnsi="Times New Roman" w:cs="Times New Roman"/>
                <w:vertAlign w:val="superscript"/>
              </w:rPr>
              <w:t>1</w:t>
            </w:r>
            <w:r w:rsidR="00BB5220" w:rsidRPr="000332CA">
              <w:rPr>
                <w:rFonts w:ascii="Times New Roman" w:eastAsia="Calibri" w:hAnsi="Times New Roman" w:cs="Times New Roman"/>
                <w:vertAlign w:val="superscript"/>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1p-i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7</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viide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konkurentsijärelevalvemenetluses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asendada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viide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riikliku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järelevalve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menetlusele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viitega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tahes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haldusmenetlusele,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viide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hõlmaks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konkurentsijärelevalvemenetlust.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seletuskirja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leheküljel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15</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KrMSi</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lisatava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64</w:t>
            </w:r>
            <w:r w:rsidRPr="000332CA">
              <w:rPr>
                <w:rFonts w:ascii="Times New Roman" w:eastAsia="Calibri" w:hAnsi="Times New Roman" w:cs="Times New Roman"/>
                <w:vertAlign w:val="superscript"/>
              </w:rPr>
              <w:t>1</w:t>
            </w:r>
            <w:r w:rsidR="00BB5220" w:rsidRPr="000332CA">
              <w:rPr>
                <w:rFonts w:ascii="Times New Roman" w:eastAsia="Calibri" w:hAnsi="Times New Roman" w:cs="Times New Roman"/>
                <w:vertAlign w:val="superscript"/>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7</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seoses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selgitatud,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enese</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mittesüüstamise</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privileegi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rikkumisega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tegemist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siis,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inimest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sunnitakse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karistuse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ähvardusel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välja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andma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süüteo</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toimepanekus</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süüstada</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siis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hiljem</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vastu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süüteomenetluses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kasutada.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Samal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ajal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kohustab</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KonkS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53</w:t>
            </w:r>
            <w:r w:rsidRPr="000332CA">
              <w:rPr>
                <w:rFonts w:ascii="Times New Roman" w:eastAsia="Calibri" w:hAnsi="Times New Roman" w:cs="Times New Roman"/>
                <w:vertAlign w:val="superscript"/>
              </w:rPr>
              <w:t>30</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Konkurentsiametit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tegema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prokuratuurile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kättesaadavaks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kogu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konkurentsijärelevalvemenetluse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läbiviimisel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ilmnenud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kuriteotunnustega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teo</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toimepanemise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kohta.</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KonkS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53</w:t>
            </w:r>
            <w:r w:rsidRPr="000332CA">
              <w:rPr>
                <w:rFonts w:ascii="Times New Roman" w:eastAsia="Calibri" w:hAnsi="Times New Roman" w:cs="Times New Roman"/>
                <w:vertAlign w:val="superscript"/>
              </w:rPr>
              <w:t>30</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enese</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mittesüüstamise</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22</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lg-ga</w:t>
            </w:r>
            <w:proofErr w:type="spellEnd"/>
            <w:r w:rsidRPr="000332CA">
              <w:rPr>
                <w:rFonts w:ascii="Times New Roman" w:eastAsia="Calibri" w:hAnsi="Times New Roman" w:cs="Times New Roman"/>
              </w:rPr>
              <w:t> 3</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inimõiguste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põhivabaduste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konventsiooni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artikli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6</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lg-ga</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vastuolus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ulatuses,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milles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Konkurentsiamet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kuriteotunnustega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teo</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toimepanemise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uurimismeetmele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allutatud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kaasaaitamiskohustuse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raames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(vt</w:t>
            </w:r>
            <w:r w:rsidR="00BB5220" w:rsidRPr="000332CA">
              <w:rPr>
                <w:rFonts w:ascii="Times New Roman" w:eastAsia="Calibri" w:hAnsi="Times New Roman" w:cs="Times New Roman"/>
              </w:rPr>
              <w:t xml:space="preserve"> </w:t>
            </w:r>
            <w:hyperlink r:id="rId12" w:anchor="{%22fulltext%22:[%22funke%22],%22display%22:[2],%22languageisocode%22:[%22ENG%22],%22itemid%22:[%22001-57809%22]}" w:tgtFrame="_blank" w:history="1">
              <w:proofErr w:type="spellStart"/>
              <w:r w:rsidRPr="000332CA">
                <w:rPr>
                  <w:rStyle w:val="Hperlink"/>
                  <w:rFonts w:ascii="Times New Roman" w:eastAsia="Calibri" w:hAnsi="Times New Roman" w:cs="Times New Roman"/>
                </w:rPr>
                <w:t>EIKo</w:t>
              </w:r>
              <w:proofErr w:type="spellEnd"/>
              <w:r w:rsidR="00BB5220" w:rsidRPr="000332CA">
                <w:rPr>
                  <w:rStyle w:val="Hperlink"/>
                  <w:rFonts w:ascii="Times New Roman" w:eastAsia="Calibri" w:hAnsi="Times New Roman" w:cs="Times New Roman"/>
                </w:rPr>
                <w:t xml:space="preserve"> </w:t>
              </w:r>
              <w:r w:rsidRPr="000332CA">
                <w:rPr>
                  <w:rStyle w:val="Hperlink"/>
                  <w:rFonts w:ascii="Times New Roman" w:eastAsia="Calibri" w:hAnsi="Times New Roman" w:cs="Times New Roman"/>
                </w:rPr>
                <w:t>10828/84, </w:t>
              </w:r>
              <w:r w:rsidRPr="000332CA">
                <w:rPr>
                  <w:rStyle w:val="Hperlink"/>
                  <w:rFonts w:ascii="Times New Roman" w:eastAsia="Calibri" w:hAnsi="Times New Roman" w:cs="Times New Roman"/>
                  <w:i/>
                  <w:iCs/>
                </w:rPr>
                <w:t>Funke</w:t>
              </w:r>
              <w:r w:rsidRPr="000332CA">
                <w:rPr>
                  <w:rStyle w:val="Hperlink"/>
                  <w:rFonts w:ascii="Times New Roman" w:eastAsia="Calibri" w:hAnsi="Times New Roman" w:cs="Times New Roman"/>
                </w:rPr>
                <w:t> vs. </w:t>
              </w:r>
              <w:r w:rsidRPr="000332CA">
                <w:rPr>
                  <w:rStyle w:val="Hperlink"/>
                  <w:rFonts w:ascii="Times New Roman" w:eastAsia="Calibri" w:hAnsi="Times New Roman" w:cs="Times New Roman"/>
                  <w:i/>
                  <w:iCs/>
                </w:rPr>
                <w:t>Prantsusmaa</w:t>
              </w:r>
              <w:r w:rsidRPr="000332CA">
                <w:rPr>
                  <w:rStyle w:val="Hperlink"/>
                  <w:rFonts w:ascii="Times New Roman" w:eastAsia="Calibri" w:hAnsi="Times New Roman" w:cs="Times New Roman"/>
                </w:rPr>
                <w:t>,</w:t>
              </w:r>
              <w:r w:rsidR="00BB5220" w:rsidRPr="000332CA">
                <w:rPr>
                  <w:rStyle w:val="Hperlink"/>
                  <w:rFonts w:ascii="Times New Roman" w:eastAsia="Calibri" w:hAnsi="Times New Roman" w:cs="Times New Roman"/>
                </w:rPr>
                <w:t xml:space="preserve"> </w:t>
              </w:r>
              <w:r w:rsidRPr="000332CA">
                <w:rPr>
                  <w:rStyle w:val="Hperlink"/>
                  <w:rFonts w:ascii="Times New Roman" w:eastAsia="Calibri" w:hAnsi="Times New Roman" w:cs="Times New Roman"/>
                </w:rPr>
                <w:t>25.02.1993</w:t>
              </w:r>
            </w:hyperlink>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44).</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Näiteks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läbiotsimisele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allutatud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karistusähvardusel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kohustus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Konkurentsiametile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ligipääs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arvutivõrgu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vahendusel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kättesaadavatele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andmetele,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halduskohus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loas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märkinud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proofErr w:type="spellStart"/>
            <w:r w:rsidRPr="000332CA">
              <w:rPr>
                <w:rFonts w:ascii="Times New Roman" w:eastAsia="Calibri" w:hAnsi="Times New Roman" w:cs="Times New Roman"/>
              </w:rPr>
              <w:t>KonkS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53</w:t>
            </w:r>
            <w:r w:rsidRPr="000332CA">
              <w:rPr>
                <w:rFonts w:ascii="Times New Roman" w:eastAsia="Calibri" w:hAnsi="Times New Roman" w:cs="Times New Roman"/>
                <w:vertAlign w:val="superscript"/>
              </w:rPr>
              <w:t>15</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3</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4</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3).</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Läbiotsimisele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allutatud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kaasabil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lastRenderedPageBreak/>
              <w:t>saadud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ligipääsu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tulemusel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Konkurentsiamet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mõne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süüteo</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toimepaneku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Sellisel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juhul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tegemist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seletuskirja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leheküljel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16</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kirjeldatud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olukorraga,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menetlustoimingu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tulemus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olnud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läbiotsimisele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allutatud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kaasabita.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Vastavalt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peame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hädavajalikuks</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KonkS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53</w:t>
            </w:r>
            <w:r w:rsidRPr="000332CA">
              <w:rPr>
                <w:rFonts w:ascii="Times New Roman" w:eastAsia="Calibri" w:hAnsi="Times New Roman" w:cs="Times New Roman"/>
                <w:vertAlign w:val="superscript"/>
              </w:rPr>
              <w:t>30</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suhtes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erisätte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lisamist</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KrMSi</w:t>
            </w:r>
            <w:proofErr w:type="spellEnd"/>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välistaks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kriminaalmenetluses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kogu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kasutamise,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saadud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pankroti-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haldusmenetluses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(sh</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eriti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konkurentsijärelevalvemenetluses)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menetlusele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allutatud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aktiivsel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kaasabil.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Vastava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sätte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puudumisel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konkurentsijärelevalvemenetluses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kehtiv</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kaasaaitamiskohustus</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KonkS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53</w:t>
            </w:r>
            <w:r w:rsidRPr="000332CA">
              <w:rPr>
                <w:rFonts w:ascii="Times New Roman" w:eastAsia="Calibri" w:hAnsi="Times New Roman" w:cs="Times New Roman"/>
                <w:vertAlign w:val="superscript"/>
              </w:rPr>
              <w:t>30</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tõttu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enese</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mittesüüstamise</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vastuolus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läbiotsimisele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allutatud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ilma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karistust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kartmata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keelduda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tahes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kaasabi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osutamisest,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sh</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ligipääsude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andmisest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arvutivõrgu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vahendusel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kättesaadavale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teabele.</w:t>
            </w:r>
          </w:p>
          <w:p w14:paraId="2D763E9D" w14:textId="7BAD89C5" w:rsidR="00DF4B0C" w:rsidRPr="000332CA" w:rsidRDefault="00DF4B0C" w:rsidP="00211498">
            <w:pPr>
              <w:spacing w:line="276" w:lineRule="auto"/>
              <w:jc w:val="both"/>
              <w:outlineLvl w:val="0"/>
              <w:rPr>
                <w:rFonts w:ascii="Times New Roman" w:eastAsia="Calibri" w:hAnsi="Times New Roman" w:cs="Times New Roman"/>
                <w:b/>
                <w:bCs/>
              </w:rPr>
            </w:pPr>
          </w:p>
        </w:tc>
        <w:tc>
          <w:tcPr>
            <w:tcW w:w="2899" w:type="dxa"/>
          </w:tcPr>
          <w:p w14:paraId="2C4CEB85" w14:textId="700EBE8C" w:rsidR="00421455" w:rsidRPr="000332CA" w:rsidRDefault="00B843C6" w:rsidP="008110E7">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lastRenderedPageBreak/>
              <w:t>Arvestatud sisuliselt</w:t>
            </w:r>
          </w:p>
        </w:tc>
        <w:tc>
          <w:tcPr>
            <w:tcW w:w="5039" w:type="dxa"/>
          </w:tcPr>
          <w:p w14:paraId="1DF42908" w14:textId="2CA18486" w:rsidR="00421455" w:rsidRPr="000332CA" w:rsidRDefault="00B843C6" w:rsidP="00B843C6">
            <w:pPr>
              <w:spacing w:line="276" w:lineRule="auto"/>
              <w:jc w:val="both"/>
              <w:rPr>
                <w:rFonts w:ascii="Times New Roman" w:eastAsia="Calibri" w:hAnsi="Times New Roman" w:cs="Times New Roman"/>
                <w:i/>
                <w:iCs/>
              </w:rPr>
            </w:pPr>
            <w:r w:rsidRPr="00D020A6">
              <w:rPr>
                <w:rFonts w:ascii="Times New Roman" w:eastAsia="Calibri" w:hAnsi="Times New Roman" w:cs="Times New Roman"/>
              </w:rPr>
              <w:t>Eelnõu sõnastust muudetud selliselt, et riikliku järelevalve menetluse asemel on viide üldiselt igasugusele haldusmenetlusele, kus isikut on karistuse ähvardusel kohustatud avaliku võimuga koostööd tegema</w:t>
            </w:r>
            <w:r w:rsidRPr="000332CA">
              <w:rPr>
                <w:rFonts w:ascii="Times New Roman" w:eastAsia="Calibri" w:hAnsi="Times New Roman" w:cs="Times New Roman"/>
                <w:i/>
                <w:iCs/>
              </w:rPr>
              <w:t xml:space="preserve">. </w:t>
            </w:r>
          </w:p>
        </w:tc>
      </w:tr>
    </w:tbl>
    <w:p w14:paraId="67AF2147" w14:textId="333EE00C" w:rsidR="00EE3E24" w:rsidRPr="000332CA" w:rsidRDefault="00EE3E24" w:rsidP="008151C5">
      <w:pPr>
        <w:spacing w:after="0" w:line="276" w:lineRule="auto"/>
        <w:jc w:val="both"/>
        <w:outlineLvl w:val="0"/>
        <w:rPr>
          <w:rFonts w:ascii="Times New Roman" w:eastAsia="Calibri" w:hAnsi="Times New Roman" w:cs="Times New Roman"/>
          <w:b/>
          <w:color w:val="5B9BD5" w:themeColor="accent1"/>
        </w:rPr>
      </w:pPr>
    </w:p>
    <w:p w14:paraId="199890B4" w14:textId="4554A58D" w:rsidR="008151C5" w:rsidRPr="000332CA" w:rsidRDefault="00B7473A" w:rsidP="008151C5">
      <w:pPr>
        <w:pStyle w:val="Loendilik"/>
        <w:numPr>
          <w:ilvl w:val="0"/>
          <w:numId w:val="2"/>
        </w:numPr>
        <w:jc w:val="both"/>
        <w:rPr>
          <w:rFonts w:ascii="Times New Roman" w:hAnsi="Times New Roman" w:cs="Times New Roman"/>
          <w:b/>
          <w:color w:val="5B9BD5" w:themeColor="accent1"/>
        </w:rPr>
      </w:pPr>
      <w:r w:rsidRPr="000332CA">
        <w:rPr>
          <w:rFonts w:ascii="Times New Roman" w:hAnsi="Times New Roman" w:cs="Times New Roman"/>
          <w:b/>
          <w:color w:val="5B9BD5" w:themeColor="accent1"/>
        </w:rPr>
        <w:t>Audiitorkogu</w:t>
      </w:r>
    </w:p>
    <w:tbl>
      <w:tblPr>
        <w:tblStyle w:val="Kontuurtabel"/>
        <w:tblpPr w:leftFromText="141" w:rightFromText="141" w:vertAnchor="text" w:tblpY="1"/>
        <w:tblOverlap w:val="never"/>
        <w:tblW w:w="0" w:type="auto"/>
        <w:tblLook w:val="04A0" w:firstRow="1" w:lastRow="0" w:firstColumn="1" w:lastColumn="0" w:noHBand="0" w:noVBand="1"/>
      </w:tblPr>
      <w:tblGrid>
        <w:gridCol w:w="956"/>
        <w:gridCol w:w="6051"/>
        <w:gridCol w:w="2819"/>
        <w:gridCol w:w="4168"/>
      </w:tblGrid>
      <w:tr w:rsidR="008151C5" w:rsidRPr="000332CA" w14:paraId="2591573D" w14:textId="77777777" w:rsidTr="1F1EE82C">
        <w:tc>
          <w:tcPr>
            <w:tcW w:w="956" w:type="dxa"/>
          </w:tcPr>
          <w:p w14:paraId="0CF400FE" w14:textId="2DEA0640" w:rsidR="008151C5" w:rsidRPr="000332CA" w:rsidRDefault="008151C5" w:rsidP="008F2E73">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Jrk</w:t>
            </w:r>
            <w:r w:rsidR="00BB5220" w:rsidRPr="000332CA">
              <w:rPr>
                <w:rFonts w:ascii="Times New Roman" w:eastAsia="Calibri" w:hAnsi="Times New Roman" w:cs="Times New Roman"/>
                <w:b/>
              </w:rPr>
              <w:t xml:space="preserve"> </w:t>
            </w:r>
            <w:r w:rsidRPr="000332CA">
              <w:rPr>
                <w:rFonts w:ascii="Times New Roman" w:eastAsia="Calibri" w:hAnsi="Times New Roman" w:cs="Times New Roman"/>
                <w:b/>
              </w:rPr>
              <w:t>nr</w:t>
            </w:r>
          </w:p>
        </w:tc>
        <w:tc>
          <w:tcPr>
            <w:tcW w:w="6051" w:type="dxa"/>
          </w:tcPr>
          <w:p w14:paraId="07D6BB36" w14:textId="12191ED4" w:rsidR="008151C5" w:rsidRPr="000332CA" w:rsidRDefault="008151C5" w:rsidP="008F2E73">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Ettepaneku/märkuse</w:t>
            </w:r>
            <w:r w:rsidR="00BB5220" w:rsidRPr="000332CA">
              <w:rPr>
                <w:rFonts w:ascii="Times New Roman" w:eastAsia="Calibri" w:hAnsi="Times New Roman" w:cs="Times New Roman"/>
                <w:b/>
              </w:rPr>
              <w:t xml:space="preserve"> </w:t>
            </w:r>
            <w:r w:rsidRPr="000332CA">
              <w:rPr>
                <w:rFonts w:ascii="Times New Roman" w:eastAsia="Calibri" w:hAnsi="Times New Roman" w:cs="Times New Roman"/>
                <w:b/>
              </w:rPr>
              <w:t>sisu</w:t>
            </w:r>
          </w:p>
        </w:tc>
        <w:tc>
          <w:tcPr>
            <w:tcW w:w="2819" w:type="dxa"/>
          </w:tcPr>
          <w:p w14:paraId="53D8BD2A" w14:textId="77777777" w:rsidR="008151C5" w:rsidRPr="000332CA" w:rsidRDefault="008151C5" w:rsidP="008F2E73">
            <w:pPr>
              <w:spacing w:line="276" w:lineRule="auto"/>
              <w:jc w:val="both"/>
              <w:outlineLvl w:val="0"/>
              <w:rPr>
                <w:rFonts w:ascii="Times New Roman" w:eastAsia="Calibri" w:hAnsi="Times New Roman" w:cs="Times New Roman"/>
                <w:b/>
              </w:rPr>
            </w:pPr>
            <w:r w:rsidRPr="000332CA">
              <w:rPr>
                <w:rFonts w:ascii="Times New Roman" w:eastAsia="Calibri" w:hAnsi="Times New Roman" w:cs="Times New Roman"/>
                <w:b/>
              </w:rPr>
              <w:t>Arvestatud/mittearvestatud</w:t>
            </w:r>
          </w:p>
        </w:tc>
        <w:tc>
          <w:tcPr>
            <w:tcW w:w="4168" w:type="dxa"/>
          </w:tcPr>
          <w:p w14:paraId="3CDDD717" w14:textId="77777777" w:rsidR="008151C5" w:rsidRPr="000332CA" w:rsidRDefault="008151C5" w:rsidP="008F2E73">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Kommentaarid</w:t>
            </w:r>
          </w:p>
        </w:tc>
      </w:tr>
      <w:tr w:rsidR="008151C5" w:rsidRPr="000332CA" w14:paraId="3FD06980" w14:textId="77777777" w:rsidTr="1F1EE82C">
        <w:tc>
          <w:tcPr>
            <w:tcW w:w="956" w:type="dxa"/>
          </w:tcPr>
          <w:p w14:paraId="53CC7662" w14:textId="77777777" w:rsidR="008151C5" w:rsidRPr="000332CA" w:rsidRDefault="008151C5" w:rsidP="008F2E73">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1</w:t>
            </w:r>
          </w:p>
        </w:tc>
        <w:tc>
          <w:tcPr>
            <w:tcW w:w="6051" w:type="dxa"/>
          </w:tcPr>
          <w:p w14:paraId="36D5BD47" w14:textId="4E8AA4E1" w:rsidR="008151C5" w:rsidRPr="000332CA" w:rsidRDefault="005D33A0" w:rsidP="008F2E7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Toetame</w:t>
            </w:r>
            <w:r w:rsidR="00BB5220" w:rsidRPr="000332CA">
              <w:rPr>
                <w:rFonts w:ascii="Times New Roman" w:eastAsia="Calibri" w:hAnsi="Times New Roman" w:cs="Times New Roman"/>
              </w:rPr>
              <w:t xml:space="preserve"> </w:t>
            </w:r>
            <w:r w:rsidR="00520893" w:rsidRPr="000332CA">
              <w:rPr>
                <w:rFonts w:ascii="Times New Roman" w:eastAsia="Calibri" w:hAnsi="Times New Roman" w:cs="Times New Roman"/>
              </w:rPr>
              <w:t>eelnõu</w:t>
            </w:r>
            <w:r w:rsidR="00BB5220" w:rsidRPr="000332CA">
              <w:rPr>
                <w:rFonts w:ascii="Times New Roman" w:eastAsia="Calibri" w:hAnsi="Times New Roman" w:cs="Times New Roman"/>
              </w:rPr>
              <w:t xml:space="preserve"> </w:t>
            </w:r>
            <w:r w:rsidR="00520893" w:rsidRPr="000332CA">
              <w:rPr>
                <w:rFonts w:ascii="Times New Roman" w:eastAsia="Calibri" w:hAnsi="Times New Roman" w:cs="Times New Roman"/>
              </w:rPr>
              <w:t>eesmärki,</w:t>
            </w:r>
            <w:r w:rsidR="00BB5220" w:rsidRPr="000332CA">
              <w:rPr>
                <w:rFonts w:ascii="Times New Roman" w:eastAsia="Calibri" w:hAnsi="Times New Roman" w:cs="Times New Roman"/>
              </w:rPr>
              <w:t xml:space="preserve"> </w:t>
            </w:r>
            <w:r w:rsidR="00520893" w:rsidRPr="000332CA">
              <w:rPr>
                <w:rFonts w:ascii="Times New Roman" w:eastAsia="Calibri" w:hAnsi="Times New Roman" w:cs="Times New Roman"/>
              </w:rPr>
              <w:t>täpsustada</w:t>
            </w:r>
            <w:r w:rsidR="00BB5220" w:rsidRPr="000332CA">
              <w:rPr>
                <w:rFonts w:ascii="Times New Roman" w:eastAsia="Calibri" w:hAnsi="Times New Roman" w:cs="Times New Roman"/>
              </w:rPr>
              <w:t xml:space="preserve"> </w:t>
            </w:r>
            <w:r w:rsidR="00520893" w:rsidRPr="000332CA">
              <w:rPr>
                <w:rFonts w:ascii="Times New Roman" w:eastAsia="Calibri" w:hAnsi="Times New Roman" w:cs="Times New Roman"/>
              </w:rPr>
              <w:t>kriminaalmenetluses</w:t>
            </w:r>
            <w:r w:rsidR="00BB5220" w:rsidRPr="000332CA">
              <w:rPr>
                <w:rFonts w:ascii="Times New Roman" w:eastAsia="Calibri" w:hAnsi="Times New Roman" w:cs="Times New Roman"/>
              </w:rPr>
              <w:t xml:space="preserve"> </w:t>
            </w:r>
            <w:r w:rsidR="00520893" w:rsidRPr="000332CA">
              <w:rPr>
                <w:rFonts w:ascii="Times New Roman" w:eastAsia="Calibri" w:hAnsi="Times New Roman" w:cs="Times New Roman"/>
              </w:rPr>
              <w:t>ametiprivileegide</w:t>
            </w:r>
            <w:r w:rsidR="00BB5220" w:rsidRPr="000332CA">
              <w:rPr>
                <w:rFonts w:ascii="Times New Roman" w:eastAsia="Calibri" w:hAnsi="Times New Roman" w:cs="Times New Roman"/>
              </w:rPr>
              <w:t xml:space="preserve"> </w:t>
            </w:r>
            <w:r w:rsidR="00520893" w:rsidRPr="000332CA">
              <w:rPr>
                <w:rFonts w:ascii="Times New Roman" w:eastAsia="Calibri" w:hAnsi="Times New Roman" w:cs="Times New Roman"/>
              </w:rPr>
              <w:t>ulatust</w:t>
            </w:r>
            <w:r w:rsidR="00BB5220" w:rsidRPr="000332CA">
              <w:rPr>
                <w:rFonts w:ascii="Times New Roman" w:eastAsia="Calibri" w:hAnsi="Times New Roman" w:cs="Times New Roman"/>
              </w:rPr>
              <w:t xml:space="preserve"> </w:t>
            </w:r>
            <w:r w:rsidR="00520893"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00520893" w:rsidRPr="000332CA">
              <w:rPr>
                <w:rFonts w:ascii="Times New Roman" w:eastAsia="Calibri" w:hAnsi="Times New Roman" w:cs="Times New Roman"/>
              </w:rPr>
              <w:t>luua</w:t>
            </w:r>
            <w:r w:rsidR="00BB5220" w:rsidRPr="000332CA">
              <w:rPr>
                <w:rFonts w:ascii="Times New Roman" w:eastAsia="Calibri" w:hAnsi="Times New Roman" w:cs="Times New Roman"/>
              </w:rPr>
              <w:t xml:space="preserve"> </w:t>
            </w:r>
            <w:r w:rsidR="00520893" w:rsidRPr="000332CA">
              <w:rPr>
                <w:rFonts w:ascii="Times New Roman" w:eastAsia="Calibri" w:hAnsi="Times New Roman" w:cs="Times New Roman"/>
              </w:rPr>
              <w:t>menetluses</w:t>
            </w:r>
            <w:r w:rsidR="00BB5220" w:rsidRPr="000332CA">
              <w:rPr>
                <w:rFonts w:ascii="Times New Roman" w:eastAsia="Calibri" w:hAnsi="Times New Roman" w:cs="Times New Roman"/>
              </w:rPr>
              <w:t xml:space="preserve"> </w:t>
            </w:r>
            <w:r w:rsidR="00520893" w:rsidRPr="000332CA">
              <w:rPr>
                <w:rFonts w:ascii="Times New Roman" w:eastAsia="Calibri" w:hAnsi="Times New Roman" w:cs="Times New Roman"/>
              </w:rPr>
              <w:t>mehhanismid,</w:t>
            </w:r>
            <w:r w:rsidR="00BB5220" w:rsidRPr="000332CA">
              <w:rPr>
                <w:rFonts w:ascii="Times New Roman" w:eastAsia="Calibri" w:hAnsi="Times New Roman" w:cs="Times New Roman"/>
              </w:rPr>
              <w:t xml:space="preserve"> </w:t>
            </w:r>
            <w:r w:rsidR="00520893" w:rsidRPr="000332CA">
              <w:rPr>
                <w:rFonts w:ascii="Times New Roman" w:eastAsia="Calibri" w:hAnsi="Times New Roman" w:cs="Times New Roman"/>
              </w:rPr>
              <w:t>mis</w:t>
            </w:r>
            <w:r w:rsidR="00BB5220" w:rsidRPr="000332CA">
              <w:rPr>
                <w:rFonts w:ascii="Times New Roman" w:eastAsia="Calibri" w:hAnsi="Times New Roman" w:cs="Times New Roman"/>
              </w:rPr>
              <w:t xml:space="preserve"> </w:t>
            </w:r>
            <w:r w:rsidR="00520893" w:rsidRPr="000332CA">
              <w:rPr>
                <w:rFonts w:ascii="Times New Roman" w:eastAsia="Calibri" w:hAnsi="Times New Roman" w:cs="Times New Roman"/>
              </w:rPr>
              <w:t>tagaksid,</w:t>
            </w:r>
            <w:r w:rsidR="00BB5220" w:rsidRPr="000332CA">
              <w:rPr>
                <w:rFonts w:ascii="Times New Roman" w:eastAsia="Calibri" w:hAnsi="Times New Roman" w:cs="Times New Roman"/>
              </w:rPr>
              <w:t xml:space="preserve"> </w:t>
            </w:r>
            <w:r w:rsidR="00520893"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00520893" w:rsidRPr="000332CA">
              <w:rPr>
                <w:rFonts w:ascii="Times New Roman" w:eastAsia="Calibri" w:hAnsi="Times New Roman" w:cs="Times New Roman"/>
              </w:rPr>
              <w:t>privileegiga</w:t>
            </w:r>
            <w:r w:rsidR="00BB5220" w:rsidRPr="000332CA">
              <w:rPr>
                <w:rFonts w:ascii="Times New Roman" w:eastAsia="Calibri" w:hAnsi="Times New Roman" w:cs="Times New Roman"/>
              </w:rPr>
              <w:t xml:space="preserve"> </w:t>
            </w:r>
            <w:r w:rsidR="00520893" w:rsidRPr="000332CA">
              <w:rPr>
                <w:rFonts w:ascii="Times New Roman" w:eastAsia="Calibri" w:hAnsi="Times New Roman" w:cs="Times New Roman"/>
              </w:rPr>
              <w:t>kaetud</w:t>
            </w:r>
            <w:r w:rsidR="00BB5220" w:rsidRPr="000332CA">
              <w:rPr>
                <w:rFonts w:ascii="Times New Roman" w:eastAsia="Calibri" w:hAnsi="Times New Roman" w:cs="Times New Roman"/>
              </w:rPr>
              <w:t xml:space="preserve"> </w:t>
            </w:r>
            <w:r w:rsidR="00520893" w:rsidRPr="000332CA">
              <w:rPr>
                <w:rFonts w:ascii="Times New Roman" w:eastAsia="Calibri" w:hAnsi="Times New Roman" w:cs="Times New Roman"/>
              </w:rPr>
              <w:t>teave</w:t>
            </w:r>
            <w:r w:rsidR="00BB5220" w:rsidRPr="000332CA">
              <w:rPr>
                <w:rFonts w:ascii="Times New Roman" w:eastAsia="Calibri" w:hAnsi="Times New Roman" w:cs="Times New Roman"/>
              </w:rPr>
              <w:t xml:space="preserve"> </w:t>
            </w:r>
            <w:r w:rsidR="00520893" w:rsidRPr="000332CA">
              <w:rPr>
                <w:rFonts w:ascii="Times New Roman" w:eastAsia="Calibri" w:hAnsi="Times New Roman" w:cs="Times New Roman"/>
              </w:rPr>
              <w:t>oleks</w:t>
            </w:r>
            <w:r w:rsidR="00BB5220" w:rsidRPr="000332CA">
              <w:rPr>
                <w:rFonts w:ascii="Times New Roman" w:eastAsia="Calibri" w:hAnsi="Times New Roman" w:cs="Times New Roman"/>
              </w:rPr>
              <w:t xml:space="preserve"> </w:t>
            </w:r>
            <w:r w:rsidR="00520893" w:rsidRPr="000332CA">
              <w:rPr>
                <w:rFonts w:ascii="Times New Roman" w:eastAsia="Calibri" w:hAnsi="Times New Roman" w:cs="Times New Roman"/>
              </w:rPr>
              <w:t>igakülgselt</w:t>
            </w:r>
            <w:r w:rsidR="00BB5220" w:rsidRPr="000332CA">
              <w:rPr>
                <w:rFonts w:ascii="Times New Roman" w:eastAsia="Calibri" w:hAnsi="Times New Roman" w:cs="Times New Roman"/>
              </w:rPr>
              <w:t xml:space="preserve"> </w:t>
            </w:r>
            <w:r w:rsidR="00520893" w:rsidRPr="000332CA">
              <w:rPr>
                <w:rFonts w:ascii="Times New Roman" w:eastAsia="Calibri" w:hAnsi="Times New Roman" w:cs="Times New Roman"/>
              </w:rPr>
              <w:t>kaitstud.</w:t>
            </w:r>
          </w:p>
        </w:tc>
        <w:tc>
          <w:tcPr>
            <w:tcW w:w="2819" w:type="dxa"/>
          </w:tcPr>
          <w:p w14:paraId="40CB17F2" w14:textId="1FA1E52E" w:rsidR="008151C5" w:rsidRPr="000332CA" w:rsidRDefault="00D020A6" w:rsidP="2FF65868">
            <w:pPr>
              <w:spacing w:line="276" w:lineRule="auto"/>
              <w:jc w:val="both"/>
              <w:rPr>
                <w:rFonts w:ascii="Times New Roman" w:eastAsia="Calibri" w:hAnsi="Times New Roman" w:cs="Times New Roman"/>
                <w:color w:val="4472C4" w:themeColor="accent5"/>
              </w:rPr>
            </w:pPr>
            <w:r w:rsidRPr="00D020A6">
              <w:rPr>
                <w:rFonts w:ascii="Times New Roman" w:eastAsia="Calibri" w:hAnsi="Times New Roman" w:cs="Times New Roman"/>
                <w:color w:val="000000" w:themeColor="text1"/>
              </w:rPr>
              <w:t>Teadmiseks võetud</w:t>
            </w:r>
          </w:p>
        </w:tc>
        <w:tc>
          <w:tcPr>
            <w:tcW w:w="4168" w:type="dxa"/>
          </w:tcPr>
          <w:p w14:paraId="4A627FDF" w14:textId="77777777" w:rsidR="008151C5" w:rsidRPr="000332CA" w:rsidRDefault="008151C5" w:rsidP="008F2E73">
            <w:pPr>
              <w:spacing w:line="276" w:lineRule="auto"/>
              <w:jc w:val="both"/>
              <w:outlineLvl w:val="0"/>
              <w:rPr>
                <w:rFonts w:ascii="Times New Roman" w:eastAsia="Calibri" w:hAnsi="Times New Roman" w:cs="Times New Roman"/>
              </w:rPr>
            </w:pPr>
          </w:p>
        </w:tc>
      </w:tr>
      <w:tr w:rsidR="005D33A0" w:rsidRPr="000332CA" w14:paraId="797B4AFB" w14:textId="77777777" w:rsidTr="1F1EE82C">
        <w:tc>
          <w:tcPr>
            <w:tcW w:w="956" w:type="dxa"/>
          </w:tcPr>
          <w:p w14:paraId="296513A7" w14:textId="111CED17" w:rsidR="005D33A0" w:rsidRPr="000332CA" w:rsidRDefault="008220D3" w:rsidP="005D33A0">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2</w:t>
            </w:r>
          </w:p>
        </w:tc>
        <w:tc>
          <w:tcPr>
            <w:tcW w:w="6051" w:type="dxa"/>
          </w:tcPr>
          <w:p w14:paraId="710B21B6" w14:textId="58EFFA87" w:rsidR="005D33A0" w:rsidRPr="000332CA" w:rsidRDefault="005D33A0" w:rsidP="005D33A0">
            <w:pPr>
              <w:spacing w:line="276" w:lineRule="auto"/>
              <w:jc w:val="both"/>
              <w:outlineLvl w:val="0"/>
              <w:rPr>
                <w:rFonts w:ascii="Times New Roman" w:eastAsia="Calibri" w:hAnsi="Times New Roman" w:cs="Times New Roman"/>
                <w:b/>
                <w:bCs/>
              </w:rPr>
            </w:pPr>
            <w:proofErr w:type="spellStart"/>
            <w:r w:rsidRPr="000332CA">
              <w:rPr>
                <w:rFonts w:ascii="Times New Roman" w:eastAsia="Calibri" w:hAnsi="Times New Roman" w:cs="Times New Roman"/>
                <w:b/>
                <w:bCs/>
              </w:rPr>
              <w:t>KrMS</w:t>
            </w:r>
            <w:proofErr w:type="spellEnd"/>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64</w:t>
            </w:r>
            <w:r w:rsidRPr="000332CA">
              <w:rPr>
                <w:rFonts w:ascii="Times New Roman" w:eastAsia="Calibri" w:hAnsi="Times New Roman" w:cs="Times New Roman"/>
                <w:b/>
                <w:bCs/>
                <w:vertAlign w:val="superscript"/>
              </w:rPr>
              <w:t>1</w:t>
            </w:r>
            <w:r w:rsidR="00BB5220" w:rsidRPr="000332CA">
              <w:rPr>
                <w:rFonts w:ascii="Times New Roman" w:eastAsia="Calibri" w:hAnsi="Times New Roman" w:cs="Times New Roman"/>
                <w:b/>
                <w:bCs/>
                <w:vertAlign w:val="superscript"/>
              </w:rPr>
              <w:t xml:space="preserve"> </w:t>
            </w:r>
          </w:p>
          <w:p w14:paraId="3717FA45" w14:textId="35DED129" w:rsidR="009723F5" w:rsidRPr="000332CA" w:rsidRDefault="009723F5" w:rsidP="005D33A0">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Rahandusministeeriumis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koostamisel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uus</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AudSi</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mille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menetlemisel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teeb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ministeerium</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koostööd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Audiitorkoguga.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Kutsesaladuse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hoidmise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tugevdatud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oleme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koostajale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teinud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ettepaneku,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vandeaudiitor</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kliendi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andmeid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avaldada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uurimisasutusele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kohtumääruse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alusel.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Praegu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lastRenderedPageBreak/>
              <w:t>kehtiv</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AudS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48</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eelnevat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luba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nõua,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eeldatavalt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uus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seadus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regulatsiooni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kehtestab.</w:t>
            </w:r>
          </w:p>
          <w:p w14:paraId="5B025F6A" w14:textId="77777777" w:rsidR="009723F5" w:rsidRPr="000332CA" w:rsidRDefault="009723F5" w:rsidP="005D33A0">
            <w:pPr>
              <w:spacing w:line="276" w:lineRule="auto"/>
              <w:jc w:val="both"/>
              <w:outlineLvl w:val="0"/>
              <w:rPr>
                <w:rFonts w:ascii="Times New Roman" w:eastAsia="Calibri" w:hAnsi="Times New Roman" w:cs="Times New Roman"/>
              </w:rPr>
            </w:pPr>
          </w:p>
          <w:p w14:paraId="25AFAD95" w14:textId="76BC8C8C" w:rsidR="0007374D" w:rsidRPr="000332CA" w:rsidRDefault="005D33A0" w:rsidP="005D33A0">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Oleme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arvamusel,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peaksid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kehtima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vandeaudiitoritele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analoogselt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advokaatidele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notaritele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teistele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ametitele,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nimetatud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64</w:t>
            </w:r>
            <w:r w:rsidRPr="000332CA">
              <w:rPr>
                <w:rFonts w:ascii="Times New Roman" w:eastAsia="Calibri" w:hAnsi="Times New Roman" w:cs="Times New Roman"/>
                <w:vertAlign w:val="superscript"/>
              </w:rPr>
              <w:t>1</w:t>
            </w:r>
            <w:r w:rsidR="00955CB5"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00955CB5" w:rsidRPr="000332CA">
              <w:rPr>
                <w:rFonts w:ascii="Times New Roman" w:eastAsia="Calibri" w:hAnsi="Times New Roman" w:cs="Times New Roman"/>
              </w:rPr>
              <w:t>Sellest</w:t>
            </w:r>
            <w:r w:rsidR="00BB5220" w:rsidRPr="000332CA">
              <w:rPr>
                <w:rFonts w:ascii="Times New Roman" w:eastAsia="Calibri" w:hAnsi="Times New Roman" w:cs="Times New Roman"/>
              </w:rPr>
              <w:t xml:space="preserve"> </w:t>
            </w:r>
            <w:r w:rsidR="00955CB5" w:rsidRPr="000332CA">
              <w:rPr>
                <w:rFonts w:ascii="Times New Roman" w:eastAsia="Calibri" w:hAnsi="Times New Roman" w:cs="Times New Roman"/>
              </w:rPr>
              <w:t>tulenevalt</w:t>
            </w:r>
            <w:r w:rsidR="00BB5220" w:rsidRPr="000332CA">
              <w:rPr>
                <w:rFonts w:ascii="Times New Roman" w:eastAsia="Calibri" w:hAnsi="Times New Roman" w:cs="Times New Roman"/>
              </w:rPr>
              <w:t xml:space="preserve"> </w:t>
            </w:r>
            <w:r w:rsidR="00AE35ED" w:rsidRPr="000332CA">
              <w:rPr>
                <w:rFonts w:ascii="Times New Roman" w:eastAsia="Calibri" w:hAnsi="Times New Roman" w:cs="Times New Roman"/>
              </w:rPr>
              <w:t>palume</w:t>
            </w:r>
            <w:r w:rsidR="00BB5220" w:rsidRPr="000332CA">
              <w:rPr>
                <w:rFonts w:ascii="Times New Roman" w:eastAsia="Calibri" w:hAnsi="Times New Roman" w:cs="Times New Roman"/>
              </w:rPr>
              <w:t xml:space="preserve"> </w:t>
            </w:r>
            <w:r w:rsidR="00AE35ED" w:rsidRPr="000332CA">
              <w:rPr>
                <w:rFonts w:ascii="Times New Roman" w:eastAsia="Calibri" w:hAnsi="Times New Roman" w:cs="Times New Roman"/>
              </w:rPr>
              <w:t>lisada</w:t>
            </w:r>
            <w:r w:rsidR="00BB5220" w:rsidRPr="000332CA">
              <w:rPr>
                <w:rFonts w:ascii="Times New Roman" w:eastAsia="Calibri" w:hAnsi="Times New Roman" w:cs="Times New Roman"/>
              </w:rPr>
              <w:t xml:space="preserve"> </w:t>
            </w:r>
            <w:r w:rsidR="00A3443C" w:rsidRPr="000332CA">
              <w:rPr>
                <w:rFonts w:ascii="Times New Roman" w:eastAsia="Calibri" w:hAnsi="Times New Roman" w:cs="Times New Roman"/>
              </w:rPr>
              <w:t>kavandatava</w:t>
            </w:r>
            <w:r w:rsidR="00BB5220" w:rsidRPr="000332CA">
              <w:rPr>
                <w:rFonts w:ascii="Times New Roman" w:eastAsia="Calibri" w:hAnsi="Times New Roman" w:cs="Times New Roman"/>
              </w:rPr>
              <w:t xml:space="preserve"> </w:t>
            </w:r>
            <w:proofErr w:type="spellStart"/>
            <w:r w:rsidR="00A3443C"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00A3443C"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00A3443C" w:rsidRPr="000332CA">
              <w:rPr>
                <w:rFonts w:ascii="Times New Roman" w:eastAsia="Calibri" w:hAnsi="Times New Roman" w:cs="Times New Roman"/>
              </w:rPr>
              <w:t>64</w:t>
            </w:r>
            <w:r w:rsidR="00A3443C" w:rsidRPr="000332CA">
              <w:rPr>
                <w:rFonts w:ascii="Times New Roman" w:eastAsia="Calibri" w:hAnsi="Times New Roman" w:cs="Times New Roman"/>
                <w:vertAlign w:val="superscript"/>
              </w:rPr>
              <w:t>1</w:t>
            </w:r>
            <w:r w:rsidR="00BB5220" w:rsidRPr="000332CA">
              <w:rPr>
                <w:rFonts w:ascii="Times New Roman" w:eastAsia="Calibri" w:hAnsi="Times New Roman" w:cs="Times New Roman"/>
              </w:rPr>
              <w:t xml:space="preserve"> </w:t>
            </w:r>
            <w:r w:rsidR="00AE35ED" w:rsidRPr="000332CA">
              <w:rPr>
                <w:rFonts w:ascii="Times New Roman" w:eastAsia="Calibri" w:hAnsi="Times New Roman" w:cs="Times New Roman"/>
              </w:rPr>
              <w:t>koosseisu</w:t>
            </w:r>
            <w:r w:rsidR="00BB5220" w:rsidRPr="000332CA">
              <w:rPr>
                <w:rFonts w:ascii="Times New Roman" w:eastAsia="Calibri" w:hAnsi="Times New Roman" w:cs="Times New Roman"/>
              </w:rPr>
              <w:t xml:space="preserve"> </w:t>
            </w:r>
            <w:r w:rsidR="00AE35ED"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00AE35ED" w:rsidRPr="000332CA">
              <w:rPr>
                <w:rFonts w:ascii="Times New Roman" w:eastAsia="Calibri" w:hAnsi="Times New Roman" w:cs="Times New Roman"/>
              </w:rPr>
              <w:t>vandeaudiitorid.</w:t>
            </w:r>
          </w:p>
        </w:tc>
        <w:tc>
          <w:tcPr>
            <w:tcW w:w="2819" w:type="dxa"/>
          </w:tcPr>
          <w:p w14:paraId="5FA304A5" w14:textId="2A7D96B9" w:rsidR="005D33A0" w:rsidRPr="000332CA" w:rsidRDefault="00B843C6" w:rsidP="005D33A0">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lastRenderedPageBreak/>
              <w:t>Ei arvesta</w:t>
            </w:r>
          </w:p>
        </w:tc>
        <w:tc>
          <w:tcPr>
            <w:tcW w:w="4168" w:type="dxa"/>
          </w:tcPr>
          <w:p w14:paraId="0BF60DC7" w14:textId="52F6ECEA" w:rsidR="005D33A0" w:rsidRPr="000332CA" w:rsidRDefault="00B843C6" w:rsidP="005D33A0">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JDM ei toeta suundumust laiendada nende isikute ringi, kellel on õigus </w:t>
            </w:r>
            <w:r w:rsidR="00D020A6">
              <w:rPr>
                <w:rFonts w:ascii="Times New Roman" w:eastAsia="Calibri" w:hAnsi="Times New Roman" w:cs="Times New Roman"/>
              </w:rPr>
              <w:t>omal otsusel</w:t>
            </w:r>
            <w:r w:rsidRPr="000332CA">
              <w:rPr>
                <w:rFonts w:ascii="Times New Roman" w:eastAsia="Calibri" w:hAnsi="Times New Roman" w:cs="Times New Roman"/>
              </w:rPr>
              <w:t xml:space="preserve"> keelduda kriminaalmenetluses uurimisasutuse ja prokuratuuriga koostöö tegemisest. </w:t>
            </w:r>
            <w:r w:rsidR="00D86D4B" w:rsidRPr="000332CA">
              <w:rPr>
                <w:rFonts w:ascii="Times New Roman" w:eastAsia="Calibri" w:hAnsi="Times New Roman" w:cs="Times New Roman"/>
              </w:rPr>
              <w:t xml:space="preserve">Süüteomenetlust toimetatakse vaid eriti tõsiste õigusrikkumiste puhul ning </w:t>
            </w:r>
            <w:r w:rsidR="00D86D4B" w:rsidRPr="000332CA">
              <w:rPr>
                <w:rFonts w:ascii="Times New Roman" w:eastAsia="Calibri" w:hAnsi="Times New Roman" w:cs="Times New Roman"/>
              </w:rPr>
              <w:lastRenderedPageBreak/>
              <w:t xml:space="preserve">avalik huvi </w:t>
            </w:r>
            <w:r w:rsidR="001774A3" w:rsidRPr="000332CA">
              <w:rPr>
                <w:rFonts w:ascii="Times New Roman" w:eastAsia="Calibri" w:hAnsi="Times New Roman" w:cs="Times New Roman"/>
              </w:rPr>
              <w:t>prevaleerib ärihuvide ees</w:t>
            </w:r>
            <w:r w:rsidR="00D86D4B" w:rsidRPr="000332CA">
              <w:rPr>
                <w:rFonts w:ascii="Times New Roman" w:eastAsia="Calibri" w:hAnsi="Times New Roman" w:cs="Times New Roman"/>
              </w:rPr>
              <w:t xml:space="preserve">. </w:t>
            </w:r>
            <w:r w:rsidR="008F58F0" w:rsidRPr="000332CA">
              <w:rPr>
                <w:rFonts w:ascii="Times New Roman" w:eastAsia="Calibri" w:hAnsi="Times New Roman" w:cs="Times New Roman"/>
              </w:rPr>
              <w:t>Rahandusministeeriumi kinnitusel ei ole ka audiitortegevuse seaduses plaanitud audiitoritele anda õigust ilma kohtu määruseta</w:t>
            </w:r>
            <w:r w:rsidR="00D86D4B" w:rsidRPr="000332CA">
              <w:rPr>
                <w:rFonts w:ascii="Times New Roman" w:eastAsia="Calibri" w:hAnsi="Times New Roman" w:cs="Times New Roman"/>
              </w:rPr>
              <w:t xml:space="preserve"> </w:t>
            </w:r>
            <w:r w:rsidR="008F58F0" w:rsidRPr="000332CA">
              <w:rPr>
                <w:rFonts w:ascii="Times New Roman" w:eastAsia="Calibri" w:hAnsi="Times New Roman" w:cs="Times New Roman"/>
              </w:rPr>
              <w:t>keelduda süüteomenetluses ütluste või teabe andmisest.</w:t>
            </w:r>
          </w:p>
        </w:tc>
      </w:tr>
    </w:tbl>
    <w:p w14:paraId="4ACC45A4" w14:textId="77777777" w:rsidR="008151C5" w:rsidRPr="000332CA" w:rsidRDefault="008151C5" w:rsidP="008151C5">
      <w:pPr>
        <w:spacing w:after="0" w:line="276" w:lineRule="auto"/>
        <w:ind w:left="425"/>
        <w:jc w:val="both"/>
        <w:outlineLvl w:val="0"/>
        <w:rPr>
          <w:rFonts w:ascii="Times New Roman" w:eastAsia="Calibri" w:hAnsi="Times New Roman" w:cs="Times New Roman"/>
          <w:b/>
          <w:color w:val="5B9BD5" w:themeColor="accent1"/>
        </w:rPr>
      </w:pPr>
    </w:p>
    <w:p w14:paraId="4CDDA95E" w14:textId="6C5A2B99" w:rsidR="007E4ACA" w:rsidRPr="000332CA" w:rsidRDefault="007E4ACA" w:rsidP="007E4ACA">
      <w:pPr>
        <w:pStyle w:val="Loendilik"/>
        <w:numPr>
          <w:ilvl w:val="0"/>
          <w:numId w:val="2"/>
        </w:numPr>
        <w:jc w:val="both"/>
        <w:rPr>
          <w:rFonts w:ascii="Times New Roman" w:hAnsi="Times New Roman" w:cs="Times New Roman"/>
          <w:b/>
          <w:color w:val="5B9BD5" w:themeColor="accent1"/>
        </w:rPr>
      </w:pPr>
      <w:r w:rsidRPr="000332CA">
        <w:rPr>
          <w:rFonts w:ascii="Times New Roman" w:hAnsi="Times New Roman" w:cs="Times New Roman"/>
          <w:b/>
          <w:color w:val="5B9BD5" w:themeColor="accent1"/>
        </w:rPr>
        <w:t>Eesti</w:t>
      </w:r>
      <w:r w:rsidR="00BB5220" w:rsidRPr="000332CA">
        <w:rPr>
          <w:rFonts w:ascii="Times New Roman" w:hAnsi="Times New Roman" w:cs="Times New Roman"/>
          <w:b/>
          <w:color w:val="5B9BD5" w:themeColor="accent1"/>
        </w:rPr>
        <w:t xml:space="preserve"> </w:t>
      </w:r>
      <w:r w:rsidRPr="000332CA">
        <w:rPr>
          <w:rFonts w:ascii="Times New Roman" w:hAnsi="Times New Roman" w:cs="Times New Roman"/>
          <w:b/>
          <w:color w:val="5B9BD5" w:themeColor="accent1"/>
        </w:rPr>
        <w:t>Kirikute</w:t>
      </w:r>
      <w:r w:rsidR="00BB5220" w:rsidRPr="000332CA">
        <w:rPr>
          <w:rFonts w:ascii="Times New Roman" w:hAnsi="Times New Roman" w:cs="Times New Roman"/>
          <w:b/>
          <w:color w:val="5B9BD5" w:themeColor="accent1"/>
        </w:rPr>
        <w:t xml:space="preserve"> </w:t>
      </w:r>
      <w:r w:rsidRPr="000332CA">
        <w:rPr>
          <w:rFonts w:ascii="Times New Roman" w:hAnsi="Times New Roman" w:cs="Times New Roman"/>
          <w:b/>
          <w:color w:val="5B9BD5" w:themeColor="accent1"/>
        </w:rPr>
        <w:t>Nõukogu</w:t>
      </w:r>
    </w:p>
    <w:tbl>
      <w:tblPr>
        <w:tblStyle w:val="Kontuurtabel"/>
        <w:tblpPr w:leftFromText="141" w:rightFromText="141" w:vertAnchor="text" w:tblpY="1"/>
        <w:tblOverlap w:val="never"/>
        <w:tblW w:w="0" w:type="auto"/>
        <w:tblLook w:val="04A0" w:firstRow="1" w:lastRow="0" w:firstColumn="1" w:lastColumn="0" w:noHBand="0" w:noVBand="1"/>
      </w:tblPr>
      <w:tblGrid>
        <w:gridCol w:w="956"/>
        <w:gridCol w:w="6051"/>
        <w:gridCol w:w="2819"/>
        <w:gridCol w:w="4168"/>
      </w:tblGrid>
      <w:tr w:rsidR="007E4ACA" w:rsidRPr="000332CA" w14:paraId="3D3D3AE6" w14:textId="77777777" w:rsidTr="1F1EE82C">
        <w:tc>
          <w:tcPr>
            <w:tcW w:w="956" w:type="dxa"/>
          </w:tcPr>
          <w:p w14:paraId="6EB749F8" w14:textId="03BD661E" w:rsidR="007E4ACA" w:rsidRPr="000332CA" w:rsidRDefault="007E4ACA" w:rsidP="008F2E73">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Jrk</w:t>
            </w:r>
            <w:r w:rsidR="00BB5220" w:rsidRPr="000332CA">
              <w:rPr>
                <w:rFonts w:ascii="Times New Roman" w:eastAsia="Calibri" w:hAnsi="Times New Roman" w:cs="Times New Roman"/>
                <w:b/>
              </w:rPr>
              <w:t xml:space="preserve"> </w:t>
            </w:r>
            <w:r w:rsidRPr="000332CA">
              <w:rPr>
                <w:rFonts w:ascii="Times New Roman" w:eastAsia="Calibri" w:hAnsi="Times New Roman" w:cs="Times New Roman"/>
                <w:b/>
              </w:rPr>
              <w:t>nr</w:t>
            </w:r>
          </w:p>
        </w:tc>
        <w:tc>
          <w:tcPr>
            <w:tcW w:w="6051" w:type="dxa"/>
          </w:tcPr>
          <w:p w14:paraId="089DB299" w14:textId="5D1405AC" w:rsidR="007E4ACA" w:rsidRPr="000332CA" w:rsidRDefault="007E4ACA" w:rsidP="008F2E73">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Ettepaneku/märkuse</w:t>
            </w:r>
            <w:r w:rsidR="00BB5220" w:rsidRPr="000332CA">
              <w:rPr>
                <w:rFonts w:ascii="Times New Roman" w:eastAsia="Calibri" w:hAnsi="Times New Roman" w:cs="Times New Roman"/>
                <w:b/>
              </w:rPr>
              <w:t xml:space="preserve"> </w:t>
            </w:r>
            <w:r w:rsidRPr="000332CA">
              <w:rPr>
                <w:rFonts w:ascii="Times New Roman" w:eastAsia="Calibri" w:hAnsi="Times New Roman" w:cs="Times New Roman"/>
                <w:b/>
              </w:rPr>
              <w:t>sisu</w:t>
            </w:r>
          </w:p>
        </w:tc>
        <w:tc>
          <w:tcPr>
            <w:tcW w:w="2819" w:type="dxa"/>
          </w:tcPr>
          <w:p w14:paraId="24D942AB" w14:textId="77777777" w:rsidR="007E4ACA" w:rsidRPr="000332CA" w:rsidRDefault="007E4ACA" w:rsidP="008F2E73">
            <w:pPr>
              <w:spacing w:line="276" w:lineRule="auto"/>
              <w:jc w:val="both"/>
              <w:outlineLvl w:val="0"/>
              <w:rPr>
                <w:rFonts w:ascii="Times New Roman" w:eastAsia="Calibri" w:hAnsi="Times New Roman" w:cs="Times New Roman"/>
                <w:b/>
              </w:rPr>
            </w:pPr>
            <w:r w:rsidRPr="000332CA">
              <w:rPr>
                <w:rFonts w:ascii="Times New Roman" w:eastAsia="Calibri" w:hAnsi="Times New Roman" w:cs="Times New Roman"/>
                <w:b/>
              </w:rPr>
              <w:t>Arvestatud/mittearvestatud</w:t>
            </w:r>
          </w:p>
        </w:tc>
        <w:tc>
          <w:tcPr>
            <w:tcW w:w="4168" w:type="dxa"/>
          </w:tcPr>
          <w:p w14:paraId="3DDF5E9B" w14:textId="77777777" w:rsidR="007E4ACA" w:rsidRPr="000332CA" w:rsidRDefault="007E4ACA" w:rsidP="008F2E73">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Kommentaarid</w:t>
            </w:r>
          </w:p>
        </w:tc>
      </w:tr>
      <w:tr w:rsidR="007E4ACA" w:rsidRPr="000332CA" w14:paraId="7746874B" w14:textId="77777777" w:rsidTr="1F1EE82C">
        <w:tc>
          <w:tcPr>
            <w:tcW w:w="956" w:type="dxa"/>
          </w:tcPr>
          <w:p w14:paraId="7109542E" w14:textId="77777777" w:rsidR="007E4ACA" w:rsidRPr="000332CA" w:rsidRDefault="007E4ACA" w:rsidP="008F2E73">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1</w:t>
            </w:r>
          </w:p>
        </w:tc>
        <w:tc>
          <w:tcPr>
            <w:tcW w:w="6051" w:type="dxa"/>
          </w:tcPr>
          <w:p w14:paraId="54E9C03B" w14:textId="2ED860A8" w:rsidR="007E4ACA" w:rsidRPr="000332CA" w:rsidRDefault="00755A13" w:rsidP="008F2E7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Eesti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Kirikute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Nõukogu,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olles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tutvunud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Kriminaalmenetluse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seadustiku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teiste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seaduste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muutmise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seaduse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kooskõlastab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seaduse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omapoolsete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märkusteta.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Tervitame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sätestatud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vaimulike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puudutavat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leiame,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muudatus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vajalik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asjakohane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tagab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paremini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vaimulike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maksma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panemise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kriminaalmenetluse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käigus.</w:t>
            </w:r>
            <w:r w:rsidR="00BB5220" w:rsidRPr="000332CA">
              <w:rPr>
                <w:rFonts w:ascii="Times New Roman" w:eastAsia="Calibri" w:hAnsi="Times New Roman" w:cs="Times New Roman"/>
              </w:rPr>
              <w:t xml:space="preserve"> </w:t>
            </w:r>
          </w:p>
          <w:p w14:paraId="268084FB" w14:textId="77777777" w:rsidR="007E4ACA" w:rsidRPr="000332CA" w:rsidRDefault="007E4ACA" w:rsidP="008F2E73">
            <w:pPr>
              <w:spacing w:line="276" w:lineRule="auto"/>
              <w:jc w:val="both"/>
              <w:outlineLvl w:val="0"/>
              <w:rPr>
                <w:rFonts w:ascii="Times New Roman" w:eastAsia="Calibri" w:hAnsi="Times New Roman" w:cs="Times New Roman"/>
              </w:rPr>
            </w:pPr>
          </w:p>
        </w:tc>
        <w:tc>
          <w:tcPr>
            <w:tcW w:w="2819" w:type="dxa"/>
          </w:tcPr>
          <w:p w14:paraId="2B7A5A17" w14:textId="3AD1D054" w:rsidR="007E4ACA" w:rsidRPr="000332CA" w:rsidRDefault="006A7754" w:rsidP="008F2E7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Teadmiseks võetud</w:t>
            </w:r>
          </w:p>
        </w:tc>
        <w:tc>
          <w:tcPr>
            <w:tcW w:w="4168" w:type="dxa"/>
          </w:tcPr>
          <w:p w14:paraId="0FDEF415" w14:textId="1E31F1F9" w:rsidR="007E4ACA" w:rsidRPr="000332CA" w:rsidRDefault="007E4ACA" w:rsidP="008F2E73">
            <w:pPr>
              <w:spacing w:line="276" w:lineRule="auto"/>
              <w:jc w:val="both"/>
              <w:outlineLvl w:val="0"/>
              <w:rPr>
                <w:rFonts w:ascii="Times New Roman" w:eastAsia="Calibri" w:hAnsi="Times New Roman" w:cs="Times New Roman"/>
              </w:rPr>
            </w:pPr>
          </w:p>
        </w:tc>
      </w:tr>
    </w:tbl>
    <w:p w14:paraId="626B63B9" w14:textId="77777777" w:rsidR="007E4ACA" w:rsidRPr="000332CA" w:rsidRDefault="007E4ACA" w:rsidP="008151C5">
      <w:pPr>
        <w:spacing w:after="0" w:line="276" w:lineRule="auto"/>
        <w:ind w:left="425"/>
        <w:jc w:val="both"/>
        <w:outlineLvl w:val="0"/>
        <w:rPr>
          <w:rFonts w:ascii="Times New Roman" w:eastAsia="Calibri" w:hAnsi="Times New Roman" w:cs="Times New Roman"/>
          <w:b/>
          <w:color w:val="5B9BD5" w:themeColor="accent1"/>
        </w:rPr>
      </w:pPr>
    </w:p>
    <w:p w14:paraId="4D925A2E" w14:textId="1842EAD7" w:rsidR="00F90E82" w:rsidRPr="000332CA" w:rsidRDefault="00F90E82" w:rsidP="00F90E82">
      <w:pPr>
        <w:pStyle w:val="Loendilik"/>
        <w:numPr>
          <w:ilvl w:val="0"/>
          <w:numId w:val="2"/>
        </w:numPr>
        <w:jc w:val="both"/>
        <w:rPr>
          <w:rFonts w:ascii="Times New Roman" w:hAnsi="Times New Roman" w:cs="Times New Roman"/>
          <w:b/>
          <w:color w:val="5B9BD5" w:themeColor="accent1"/>
        </w:rPr>
      </w:pPr>
      <w:r w:rsidRPr="000332CA">
        <w:rPr>
          <w:rFonts w:ascii="Times New Roman" w:hAnsi="Times New Roman" w:cs="Times New Roman"/>
          <w:b/>
          <w:color w:val="5B9BD5" w:themeColor="accent1"/>
        </w:rPr>
        <w:t>Meedialiit</w:t>
      </w:r>
    </w:p>
    <w:tbl>
      <w:tblPr>
        <w:tblStyle w:val="Kontuurtabel"/>
        <w:tblpPr w:leftFromText="141" w:rightFromText="141" w:vertAnchor="text" w:tblpY="1"/>
        <w:tblOverlap w:val="never"/>
        <w:tblW w:w="0" w:type="auto"/>
        <w:tblLook w:val="04A0" w:firstRow="1" w:lastRow="0" w:firstColumn="1" w:lastColumn="0" w:noHBand="0" w:noVBand="1"/>
      </w:tblPr>
      <w:tblGrid>
        <w:gridCol w:w="948"/>
        <w:gridCol w:w="5983"/>
        <w:gridCol w:w="2819"/>
        <w:gridCol w:w="4244"/>
      </w:tblGrid>
      <w:tr w:rsidR="00F90E82" w:rsidRPr="000332CA" w14:paraId="6C8765A1" w14:textId="77777777" w:rsidTr="00934079">
        <w:tc>
          <w:tcPr>
            <w:tcW w:w="956" w:type="dxa"/>
          </w:tcPr>
          <w:p w14:paraId="029A7354" w14:textId="373C81DB" w:rsidR="00F90E82" w:rsidRPr="000332CA" w:rsidRDefault="00F90E82" w:rsidP="008F2E73">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Jrk</w:t>
            </w:r>
            <w:r w:rsidR="00BB5220" w:rsidRPr="000332CA">
              <w:rPr>
                <w:rFonts w:ascii="Times New Roman" w:eastAsia="Calibri" w:hAnsi="Times New Roman" w:cs="Times New Roman"/>
                <w:b/>
              </w:rPr>
              <w:t xml:space="preserve"> </w:t>
            </w:r>
            <w:r w:rsidRPr="000332CA">
              <w:rPr>
                <w:rFonts w:ascii="Times New Roman" w:eastAsia="Calibri" w:hAnsi="Times New Roman" w:cs="Times New Roman"/>
                <w:b/>
              </w:rPr>
              <w:t>nr</w:t>
            </w:r>
          </w:p>
        </w:tc>
        <w:tc>
          <w:tcPr>
            <w:tcW w:w="6051" w:type="dxa"/>
          </w:tcPr>
          <w:p w14:paraId="7A46FE1B" w14:textId="08863D3E" w:rsidR="00F90E82" w:rsidRPr="000332CA" w:rsidRDefault="00F90E82" w:rsidP="008F2E73">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Ettepaneku/märkuse</w:t>
            </w:r>
            <w:r w:rsidR="00BB5220" w:rsidRPr="000332CA">
              <w:rPr>
                <w:rFonts w:ascii="Times New Roman" w:eastAsia="Calibri" w:hAnsi="Times New Roman" w:cs="Times New Roman"/>
                <w:b/>
              </w:rPr>
              <w:t xml:space="preserve"> </w:t>
            </w:r>
            <w:r w:rsidRPr="000332CA">
              <w:rPr>
                <w:rFonts w:ascii="Times New Roman" w:eastAsia="Calibri" w:hAnsi="Times New Roman" w:cs="Times New Roman"/>
                <w:b/>
              </w:rPr>
              <w:t>sisu</w:t>
            </w:r>
          </w:p>
        </w:tc>
        <w:tc>
          <w:tcPr>
            <w:tcW w:w="2708" w:type="dxa"/>
          </w:tcPr>
          <w:p w14:paraId="108F528A" w14:textId="77777777" w:rsidR="00F90E82" w:rsidRPr="000332CA" w:rsidRDefault="00F90E82" w:rsidP="008F2E73">
            <w:pPr>
              <w:spacing w:line="276" w:lineRule="auto"/>
              <w:jc w:val="both"/>
              <w:outlineLvl w:val="0"/>
              <w:rPr>
                <w:rFonts w:ascii="Times New Roman" w:eastAsia="Calibri" w:hAnsi="Times New Roman" w:cs="Times New Roman"/>
                <w:b/>
              </w:rPr>
            </w:pPr>
            <w:r w:rsidRPr="000332CA">
              <w:rPr>
                <w:rFonts w:ascii="Times New Roman" w:eastAsia="Calibri" w:hAnsi="Times New Roman" w:cs="Times New Roman"/>
                <w:b/>
              </w:rPr>
              <w:t>Arvestatud/mittearvestatud</w:t>
            </w:r>
          </w:p>
        </w:tc>
        <w:tc>
          <w:tcPr>
            <w:tcW w:w="4279" w:type="dxa"/>
          </w:tcPr>
          <w:p w14:paraId="655E44EF" w14:textId="77777777" w:rsidR="00F90E82" w:rsidRPr="000332CA" w:rsidRDefault="00F90E82" w:rsidP="008F2E73">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Kommentaarid</w:t>
            </w:r>
          </w:p>
        </w:tc>
      </w:tr>
      <w:tr w:rsidR="00F90E82" w:rsidRPr="000332CA" w14:paraId="1237CEA2" w14:textId="77777777" w:rsidTr="00934079">
        <w:tc>
          <w:tcPr>
            <w:tcW w:w="956" w:type="dxa"/>
          </w:tcPr>
          <w:p w14:paraId="2152C568" w14:textId="77777777" w:rsidR="00F90E82" w:rsidRPr="000332CA" w:rsidRDefault="00F90E82" w:rsidP="008F2E73">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1</w:t>
            </w:r>
          </w:p>
        </w:tc>
        <w:tc>
          <w:tcPr>
            <w:tcW w:w="6051" w:type="dxa"/>
          </w:tcPr>
          <w:p w14:paraId="49EA7D8D" w14:textId="74258BEE" w:rsidR="00B17DB3" w:rsidRPr="000332CA" w:rsidRDefault="00B17DB3" w:rsidP="008F2E73">
            <w:pPr>
              <w:spacing w:line="276" w:lineRule="auto"/>
              <w:jc w:val="both"/>
              <w:outlineLvl w:val="0"/>
              <w:rPr>
                <w:rFonts w:ascii="Times New Roman" w:eastAsia="Calibri" w:hAnsi="Times New Roman" w:cs="Times New Roman"/>
                <w:b/>
                <w:bCs/>
              </w:rPr>
            </w:pPr>
            <w:r w:rsidRPr="000332CA">
              <w:rPr>
                <w:rFonts w:ascii="Times New Roman" w:eastAsia="Calibri" w:hAnsi="Times New Roman" w:cs="Times New Roman"/>
                <w:b/>
                <w:bCs/>
              </w:rPr>
              <w:t>64</w:t>
            </w:r>
            <w:r w:rsidRPr="000332CA">
              <w:rPr>
                <w:rFonts w:ascii="Times New Roman" w:eastAsia="Calibri" w:hAnsi="Times New Roman" w:cs="Times New Roman"/>
                <w:b/>
                <w:bCs/>
                <w:vertAlign w:val="superscript"/>
              </w:rPr>
              <w:t>1</w:t>
            </w:r>
          </w:p>
          <w:p w14:paraId="3324F662" w14:textId="32B73FD5" w:rsidR="00F90E82" w:rsidRPr="000332CA" w:rsidRDefault="00BC23E6" w:rsidP="008F2E7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Eelnõu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kooskõlas</w:t>
            </w:r>
            <w:r w:rsidR="00BB5220" w:rsidRPr="000332CA">
              <w:rPr>
                <w:rFonts w:ascii="Times New Roman" w:eastAsia="Calibri" w:hAnsi="Times New Roman" w:cs="Times New Roman"/>
              </w:rPr>
              <w:t xml:space="preserve"> </w:t>
            </w:r>
            <w:r w:rsidR="00D10E75" w:rsidRPr="000332CA">
              <w:rPr>
                <w:rFonts w:ascii="Times New Roman" w:eastAsia="Calibri" w:hAnsi="Times New Roman" w:cs="Times New Roman"/>
              </w:rPr>
              <w:t>Euro</w:t>
            </w:r>
            <w:r w:rsidR="009B5367" w:rsidRPr="000332CA">
              <w:rPr>
                <w:rFonts w:ascii="Times New Roman" w:eastAsia="Calibri" w:hAnsi="Times New Roman" w:cs="Times New Roman"/>
              </w:rPr>
              <w:t>opa</w:t>
            </w:r>
            <w:r w:rsidR="00BB5220" w:rsidRPr="000332CA">
              <w:rPr>
                <w:rFonts w:ascii="Times New Roman" w:eastAsia="Calibri" w:hAnsi="Times New Roman" w:cs="Times New Roman"/>
              </w:rPr>
              <w:t xml:space="preserve"> </w:t>
            </w:r>
            <w:r w:rsidR="009B5367" w:rsidRPr="000332CA">
              <w:rPr>
                <w:rFonts w:ascii="Times New Roman" w:eastAsia="Calibri" w:hAnsi="Times New Roman" w:cs="Times New Roman"/>
              </w:rPr>
              <w:t>Meediavabaduse</w:t>
            </w:r>
            <w:r w:rsidR="00BB5220" w:rsidRPr="000332CA">
              <w:rPr>
                <w:rFonts w:ascii="Times New Roman" w:eastAsia="Calibri" w:hAnsi="Times New Roman" w:cs="Times New Roman"/>
              </w:rPr>
              <w:t xml:space="preserve"> </w:t>
            </w:r>
            <w:r w:rsidR="009B5367" w:rsidRPr="000332CA">
              <w:rPr>
                <w:rFonts w:ascii="Times New Roman" w:eastAsia="Calibri" w:hAnsi="Times New Roman" w:cs="Times New Roman"/>
              </w:rPr>
              <w:t>Määruse</w:t>
            </w:r>
            <w:r w:rsidR="00BB5220" w:rsidRPr="000332CA">
              <w:rPr>
                <w:rFonts w:ascii="Times New Roman" w:eastAsia="Calibri" w:hAnsi="Times New Roman" w:cs="Times New Roman"/>
              </w:rPr>
              <w:t xml:space="preserve"> </w:t>
            </w:r>
            <w:r w:rsidR="009B5367" w:rsidRPr="000332CA">
              <w:rPr>
                <w:rFonts w:ascii="Times New Roman" w:eastAsia="Calibri" w:hAnsi="Times New Roman" w:cs="Times New Roman"/>
              </w:rPr>
              <w:t>(</w:t>
            </w:r>
            <w:proofErr w:type="spellStart"/>
            <w:r w:rsidR="009B5367" w:rsidRPr="000332CA">
              <w:rPr>
                <w:rFonts w:ascii="Times New Roman" w:eastAsia="Calibri" w:hAnsi="Times New Roman" w:cs="Times New Roman"/>
              </w:rPr>
              <w:t>European</w:t>
            </w:r>
            <w:proofErr w:type="spellEnd"/>
            <w:r w:rsidR="00BB5220" w:rsidRPr="000332CA">
              <w:rPr>
                <w:rFonts w:ascii="Times New Roman" w:eastAsia="Calibri" w:hAnsi="Times New Roman" w:cs="Times New Roman"/>
              </w:rPr>
              <w:t xml:space="preserve"> </w:t>
            </w:r>
            <w:r w:rsidR="009B5367" w:rsidRPr="000332CA">
              <w:rPr>
                <w:rFonts w:ascii="Times New Roman" w:eastAsia="Calibri" w:hAnsi="Times New Roman" w:cs="Times New Roman"/>
              </w:rPr>
              <w:t>Media</w:t>
            </w:r>
            <w:r w:rsidR="00BB5220" w:rsidRPr="000332CA">
              <w:rPr>
                <w:rFonts w:ascii="Times New Roman" w:eastAsia="Calibri" w:hAnsi="Times New Roman" w:cs="Times New Roman"/>
              </w:rPr>
              <w:t xml:space="preserve"> </w:t>
            </w:r>
            <w:proofErr w:type="spellStart"/>
            <w:r w:rsidR="009B5367" w:rsidRPr="000332CA">
              <w:rPr>
                <w:rFonts w:ascii="Times New Roman" w:eastAsia="Calibri" w:hAnsi="Times New Roman" w:cs="Times New Roman"/>
              </w:rPr>
              <w:t>Freedom</w:t>
            </w:r>
            <w:proofErr w:type="spellEnd"/>
            <w:r w:rsidR="00BB5220" w:rsidRPr="000332CA">
              <w:rPr>
                <w:rFonts w:ascii="Times New Roman" w:eastAsia="Calibri" w:hAnsi="Times New Roman" w:cs="Times New Roman"/>
              </w:rPr>
              <w:t xml:space="preserve"> </w:t>
            </w:r>
            <w:proofErr w:type="spellStart"/>
            <w:r w:rsidR="009B5367" w:rsidRPr="000332CA">
              <w:rPr>
                <w:rFonts w:ascii="Times New Roman" w:eastAsia="Calibri" w:hAnsi="Times New Roman" w:cs="Times New Roman"/>
              </w:rPr>
              <w:t>Act</w:t>
            </w:r>
            <w:proofErr w:type="spellEnd"/>
            <w:r w:rsidR="009B5367"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009B5367" w:rsidRPr="000332CA">
              <w:rPr>
                <w:rFonts w:ascii="Times New Roman" w:eastAsia="Calibri" w:hAnsi="Times New Roman" w:cs="Times New Roman"/>
              </w:rPr>
              <w:t>„EMFA)</w:t>
            </w:r>
            <w:r w:rsidR="00BB5220" w:rsidRPr="000332CA">
              <w:rPr>
                <w:rFonts w:ascii="Times New Roman" w:eastAsia="Calibri" w:hAnsi="Times New Roman" w:cs="Times New Roman"/>
              </w:rPr>
              <w:t xml:space="preserve"> </w:t>
            </w:r>
            <w:r w:rsidR="00CA5553" w:rsidRPr="000332CA">
              <w:rPr>
                <w:rFonts w:ascii="Times New Roman" w:eastAsia="Calibri" w:hAnsi="Times New Roman" w:cs="Times New Roman"/>
              </w:rPr>
              <w:t>artikkel</w:t>
            </w:r>
            <w:r w:rsidR="00BB5220" w:rsidRPr="000332CA">
              <w:rPr>
                <w:rFonts w:ascii="Times New Roman" w:eastAsia="Calibri" w:hAnsi="Times New Roman" w:cs="Times New Roman"/>
              </w:rPr>
              <w:t xml:space="preserve"> </w:t>
            </w:r>
            <w:r w:rsidR="00CA5553" w:rsidRPr="000332CA">
              <w:rPr>
                <w:rFonts w:ascii="Times New Roman" w:eastAsia="Calibri" w:hAnsi="Times New Roman" w:cs="Times New Roman"/>
              </w:rPr>
              <w:t>4-ga</w:t>
            </w:r>
            <w:r w:rsidR="00CA142A"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00BD3BAC" w:rsidRPr="000332CA">
              <w:rPr>
                <w:rFonts w:ascii="Times New Roman" w:eastAsia="Calibri" w:hAnsi="Times New Roman" w:cs="Times New Roman"/>
              </w:rPr>
              <w:t>EMFA</w:t>
            </w:r>
            <w:r w:rsidR="00BB5220" w:rsidRPr="000332CA">
              <w:rPr>
                <w:rFonts w:ascii="Times New Roman" w:eastAsia="Calibri" w:hAnsi="Times New Roman" w:cs="Times New Roman"/>
              </w:rPr>
              <w:t xml:space="preserve"> </w:t>
            </w:r>
            <w:r w:rsidR="00BD3BAC" w:rsidRPr="000332CA">
              <w:rPr>
                <w:rFonts w:ascii="Times New Roman" w:eastAsia="Calibri" w:hAnsi="Times New Roman" w:cs="Times New Roman"/>
              </w:rPr>
              <w:t>artikkel</w:t>
            </w:r>
            <w:r w:rsidR="00BB5220" w:rsidRPr="000332CA">
              <w:rPr>
                <w:rFonts w:ascii="Times New Roman" w:eastAsia="Calibri" w:hAnsi="Times New Roman" w:cs="Times New Roman"/>
              </w:rPr>
              <w:t xml:space="preserve"> </w:t>
            </w:r>
            <w:r w:rsidR="00BD3BAC" w:rsidRPr="000332CA">
              <w:rPr>
                <w:rFonts w:ascii="Times New Roman" w:eastAsia="Calibri" w:hAnsi="Times New Roman" w:cs="Times New Roman"/>
              </w:rPr>
              <w:t>4</w:t>
            </w:r>
            <w:r w:rsidR="00BB5220" w:rsidRPr="000332CA">
              <w:rPr>
                <w:rFonts w:ascii="Times New Roman" w:eastAsia="Calibri" w:hAnsi="Times New Roman" w:cs="Times New Roman"/>
              </w:rPr>
              <w:t xml:space="preserve"> </w:t>
            </w:r>
            <w:r w:rsidR="00BD3BAC" w:rsidRPr="000332CA">
              <w:rPr>
                <w:rFonts w:ascii="Times New Roman" w:eastAsia="Calibri" w:hAnsi="Times New Roman" w:cs="Times New Roman"/>
              </w:rPr>
              <w:t>laiendab</w:t>
            </w:r>
            <w:r w:rsidR="00BB5220" w:rsidRPr="000332CA">
              <w:rPr>
                <w:rFonts w:ascii="Times New Roman" w:eastAsia="Calibri" w:hAnsi="Times New Roman" w:cs="Times New Roman"/>
              </w:rPr>
              <w:t xml:space="preserve"> </w:t>
            </w:r>
            <w:r w:rsidR="00BD3BAC" w:rsidRPr="000332CA">
              <w:rPr>
                <w:rFonts w:ascii="Times New Roman" w:eastAsia="Calibri" w:hAnsi="Times New Roman" w:cs="Times New Roman"/>
              </w:rPr>
              <w:t>kaitset</w:t>
            </w:r>
            <w:r w:rsidR="00BB5220" w:rsidRPr="000332CA">
              <w:rPr>
                <w:rFonts w:ascii="Times New Roman" w:eastAsia="Calibri" w:hAnsi="Times New Roman" w:cs="Times New Roman"/>
              </w:rPr>
              <w:t xml:space="preserve"> </w:t>
            </w:r>
            <w:r w:rsidR="001E4995" w:rsidRPr="000332CA">
              <w:rPr>
                <w:rFonts w:ascii="Times New Roman" w:eastAsia="Calibri" w:hAnsi="Times New Roman" w:cs="Times New Roman"/>
              </w:rPr>
              <w:t>meediateenuse</w:t>
            </w:r>
            <w:r w:rsidR="00BB5220" w:rsidRPr="000332CA">
              <w:rPr>
                <w:rFonts w:ascii="Times New Roman" w:eastAsia="Calibri" w:hAnsi="Times New Roman" w:cs="Times New Roman"/>
              </w:rPr>
              <w:t xml:space="preserve"> </w:t>
            </w:r>
            <w:r w:rsidR="001E4995" w:rsidRPr="000332CA">
              <w:rPr>
                <w:rFonts w:ascii="Times New Roman" w:eastAsia="Calibri" w:hAnsi="Times New Roman" w:cs="Times New Roman"/>
              </w:rPr>
              <w:t>osutajale</w:t>
            </w:r>
            <w:r w:rsidR="00BB5220" w:rsidRPr="000332CA">
              <w:rPr>
                <w:rFonts w:ascii="Times New Roman" w:eastAsia="Calibri" w:hAnsi="Times New Roman" w:cs="Times New Roman"/>
              </w:rPr>
              <w:t xml:space="preserve"> </w:t>
            </w:r>
            <w:r w:rsidR="001E4995"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001E4995" w:rsidRPr="000332CA">
              <w:rPr>
                <w:rFonts w:ascii="Times New Roman" w:eastAsia="Calibri" w:hAnsi="Times New Roman" w:cs="Times New Roman"/>
              </w:rPr>
              <w:t>kõigile</w:t>
            </w:r>
            <w:r w:rsidR="00BB5220" w:rsidRPr="000332CA">
              <w:rPr>
                <w:rFonts w:ascii="Times New Roman" w:eastAsia="Calibri" w:hAnsi="Times New Roman" w:cs="Times New Roman"/>
              </w:rPr>
              <w:t xml:space="preserve"> </w:t>
            </w:r>
            <w:r w:rsidR="001E4995" w:rsidRPr="000332CA">
              <w:rPr>
                <w:rFonts w:ascii="Times New Roman" w:eastAsia="Calibri" w:hAnsi="Times New Roman" w:cs="Times New Roman"/>
              </w:rPr>
              <w:t>isikutele,</w:t>
            </w:r>
            <w:r w:rsidR="00BB5220" w:rsidRPr="000332CA">
              <w:rPr>
                <w:rFonts w:ascii="Times New Roman" w:eastAsia="Calibri" w:hAnsi="Times New Roman" w:cs="Times New Roman"/>
              </w:rPr>
              <w:t xml:space="preserve"> </w:t>
            </w:r>
            <w:r w:rsidR="001E4995" w:rsidRPr="000332CA">
              <w:rPr>
                <w:rFonts w:ascii="Times New Roman" w:eastAsia="Calibri" w:hAnsi="Times New Roman" w:cs="Times New Roman"/>
              </w:rPr>
              <w:t>kellel</w:t>
            </w:r>
            <w:r w:rsidR="00BB5220" w:rsidRPr="000332CA">
              <w:rPr>
                <w:rFonts w:ascii="Times New Roman" w:eastAsia="Calibri" w:hAnsi="Times New Roman" w:cs="Times New Roman"/>
              </w:rPr>
              <w:t xml:space="preserve"> </w:t>
            </w:r>
            <w:r w:rsidR="001E4995"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001E4995" w:rsidRPr="000332CA">
              <w:rPr>
                <w:rFonts w:ascii="Times New Roman" w:eastAsia="Calibri" w:hAnsi="Times New Roman" w:cs="Times New Roman"/>
              </w:rPr>
              <w:t>regulaarse</w:t>
            </w:r>
            <w:r w:rsidR="00BB5220" w:rsidRPr="000332CA">
              <w:rPr>
                <w:rFonts w:ascii="Times New Roman" w:eastAsia="Calibri" w:hAnsi="Times New Roman" w:cs="Times New Roman"/>
              </w:rPr>
              <w:t xml:space="preserve"> </w:t>
            </w:r>
            <w:r w:rsidR="001E4995"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001E4995" w:rsidRPr="000332CA">
              <w:rPr>
                <w:rFonts w:ascii="Times New Roman" w:eastAsia="Calibri" w:hAnsi="Times New Roman" w:cs="Times New Roman"/>
              </w:rPr>
              <w:t>professionaalse</w:t>
            </w:r>
            <w:r w:rsidR="00BB5220" w:rsidRPr="000332CA">
              <w:rPr>
                <w:rFonts w:ascii="Times New Roman" w:eastAsia="Calibri" w:hAnsi="Times New Roman" w:cs="Times New Roman"/>
              </w:rPr>
              <w:t xml:space="preserve"> </w:t>
            </w:r>
            <w:r w:rsidR="001E4995" w:rsidRPr="000332CA">
              <w:rPr>
                <w:rFonts w:ascii="Times New Roman" w:eastAsia="Calibri" w:hAnsi="Times New Roman" w:cs="Times New Roman"/>
              </w:rPr>
              <w:t>suhte</w:t>
            </w:r>
            <w:r w:rsidR="00BB5220" w:rsidRPr="000332CA">
              <w:rPr>
                <w:rFonts w:ascii="Times New Roman" w:eastAsia="Calibri" w:hAnsi="Times New Roman" w:cs="Times New Roman"/>
              </w:rPr>
              <w:t xml:space="preserve"> </w:t>
            </w:r>
            <w:r w:rsidR="001E4995" w:rsidRPr="000332CA">
              <w:rPr>
                <w:rFonts w:ascii="Times New Roman" w:eastAsia="Calibri" w:hAnsi="Times New Roman" w:cs="Times New Roman"/>
              </w:rPr>
              <w:t>tõttu</w:t>
            </w:r>
            <w:r w:rsidR="00BB5220" w:rsidRPr="000332CA">
              <w:rPr>
                <w:rFonts w:ascii="Times New Roman" w:eastAsia="Calibri" w:hAnsi="Times New Roman" w:cs="Times New Roman"/>
              </w:rPr>
              <w:t xml:space="preserve"> </w:t>
            </w:r>
            <w:r w:rsidR="001E4995" w:rsidRPr="000332CA">
              <w:rPr>
                <w:rFonts w:ascii="Times New Roman" w:eastAsia="Calibri" w:hAnsi="Times New Roman" w:cs="Times New Roman"/>
              </w:rPr>
              <w:t>ligipääs</w:t>
            </w:r>
            <w:r w:rsidR="00BB5220" w:rsidRPr="000332CA">
              <w:rPr>
                <w:rFonts w:ascii="Times New Roman" w:eastAsia="Calibri" w:hAnsi="Times New Roman" w:cs="Times New Roman"/>
              </w:rPr>
              <w:t xml:space="preserve"> </w:t>
            </w:r>
            <w:r w:rsidR="001E4995" w:rsidRPr="000332CA">
              <w:rPr>
                <w:rFonts w:ascii="Times New Roman" w:eastAsia="Calibri" w:hAnsi="Times New Roman" w:cs="Times New Roman"/>
              </w:rPr>
              <w:t>allikainfole.</w:t>
            </w:r>
            <w:r w:rsidR="00BB5220" w:rsidRPr="000332CA">
              <w:rPr>
                <w:rFonts w:ascii="Times New Roman" w:eastAsia="Calibri" w:hAnsi="Times New Roman" w:cs="Times New Roman"/>
              </w:rPr>
              <w:t xml:space="preserve"> </w:t>
            </w:r>
            <w:r w:rsidR="0041195D" w:rsidRPr="000332CA">
              <w:rPr>
                <w:rFonts w:ascii="Times New Roman" w:eastAsia="Calibri" w:hAnsi="Times New Roman" w:cs="Times New Roman"/>
              </w:rPr>
              <w:t>Eelnõu</w:t>
            </w:r>
            <w:r w:rsidR="00BB5220" w:rsidRPr="000332CA">
              <w:rPr>
                <w:rFonts w:ascii="Times New Roman" w:eastAsia="Calibri" w:hAnsi="Times New Roman" w:cs="Times New Roman"/>
              </w:rPr>
              <w:t xml:space="preserve"> </w:t>
            </w:r>
            <w:r w:rsidR="0041195D"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0041195D" w:rsidRPr="000332CA">
              <w:rPr>
                <w:rFonts w:ascii="Times New Roman" w:eastAsia="Calibri" w:hAnsi="Times New Roman" w:cs="Times New Roman"/>
              </w:rPr>
              <w:t>64</w:t>
            </w:r>
            <w:r w:rsidR="0041195D" w:rsidRPr="000332CA">
              <w:rPr>
                <w:rFonts w:ascii="Times New Roman" w:eastAsia="Calibri" w:hAnsi="Times New Roman" w:cs="Times New Roman"/>
                <w:vertAlign w:val="superscript"/>
              </w:rPr>
              <w:t>1</w:t>
            </w:r>
            <w:r w:rsidR="00BB5220" w:rsidRPr="000332CA">
              <w:rPr>
                <w:rFonts w:ascii="Times New Roman" w:eastAsia="Calibri" w:hAnsi="Times New Roman" w:cs="Times New Roman"/>
              </w:rPr>
              <w:t xml:space="preserve"> </w:t>
            </w:r>
            <w:r w:rsidR="0041195D"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0041195D"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r w:rsidR="0041195D" w:rsidRPr="000332CA">
              <w:rPr>
                <w:rFonts w:ascii="Times New Roman" w:eastAsia="Calibri" w:hAnsi="Times New Roman" w:cs="Times New Roman"/>
              </w:rPr>
              <w:t>p</w:t>
            </w:r>
            <w:r w:rsidR="00BB5220" w:rsidRPr="000332CA">
              <w:rPr>
                <w:rFonts w:ascii="Times New Roman" w:eastAsia="Calibri" w:hAnsi="Times New Roman" w:cs="Times New Roman"/>
              </w:rPr>
              <w:t xml:space="preserve"> </w:t>
            </w:r>
            <w:r w:rsidR="0041195D" w:rsidRPr="000332CA">
              <w:rPr>
                <w:rFonts w:ascii="Times New Roman" w:eastAsia="Calibri" w:hAnsi="Times New Roman" w:cs="Times New Roman"/>
              </w:rPr>
              <w:t>3</w:t>
            </w:r>
            <w:r w:rsidR="00BB5220" w:rsidRPr="000332CA">
              <w:rPr>
                <w:rFonts w:ascii="Times New Roman" w:eastAsia="Calibri" w:hAnsi="Times New Roman" w:cs="Times New Roman"/>
              </w:rPr>
              <w:t xml:space="preserve"> </w:t>
            </w:r>
            <w:proofErr w:type="spellStart"/>
            <w:r w:rsidR="0041195D" w:rsidRPr="000332CA">
              <w:rPr>
                <w:rFonts w:ascii="Times New Roman" w:eastAsia="Calibri" w:hAnsi="Times New Roman" w:cs="Times New Roman"/>
              </w:rPr>
              <w:t>piirub</w:t>
            </w:r>
            <w:proofErr w:type="spellEnd"/>
            <w:r w:rsidR="00BB5220" w:rsidRPr="000332CA">
              <w:rPr>
                <w:rFonts w:ascii="Times New Roman" w:eastAsia="Calibri" w:hAnsi="Times New Roman" w:cs="Times New Roman"/>
              </w:rPr>
              <w:t xml:space="preserve"> </w:t>
            </w:r>
            <w:r w:rsidR="0041195D" w:rsidRPr="000332CA">
              <w:rPr>
                <w:rFonts w:ascii="Times New Roman" w:eastAsia="Calibri" w:hAnsi="Times New Roman" w:cs="Times New Roman"/>
              </w:rPr>
              <w:t>aga</w:t>
            </w:r>
            <w:r w:rsidR="00BB5220" w:rsidRPr="000332CA">
              <w:rPr>
                <w:rFonts w:ascii="Times New Roman" w:eastAsia="Calibri" w:hAnsi="Times New Roman" w:cs="Times New Roman"/>
              </w:rPr>
              <w:t xml:space="preserve"> </w:t>
            </w:r>
            <w:r w:rsidR="0041195D" w:rsidRPr="000332CA">
              <w:rPr>
                <w:rFonts w:ascii="Times New Roman" w:eastAsia="Calibri" w:hAnsi="Times New Roman" w:cs="Times New Roman"/>
              </w:rPr>
              <w:lastRenderedPageBreak/>
              <w:t>„ajakirjanduslikul</w:t>
            </w:r>
            <w:r w:rsidR="00BB5220" w:rsidRPr="000332CA">
              <w:rPr>
                <w:rFonts w:ascii="Times New Roman" w:eastAsia="Calibri" w:hAnsi="Times New Roman" w:cs="Times New Roman"/>
              </w:rPr>
              <w:t xml:space="preserve"> </w:t>
            </w:r>
            <w:r w:rsidR="0041195D" w:rsidRPr="000332CA">
              <w:rPr>
                <w:rFonts w:ascii="Times New Roman" w:eastAsia="Calibri" w:hAnsi="Times New Roman" w:cs="Times New Roman"/>
              </w:rPr>
              <w:t>eesmärgil</w:t>
            </w:r>
            <w:r w:rsidR="00BB5220" w:rsidRPr="000332CA">
              <w:rPr>
                <w:rFonts w:ascii="Times New Roman" w:eastAsia="Calibri" w:hAnsi="Times New Roman" w:cs="Times New Roman"/>
              </w:rPr>
              <w:t xml:space="preserve"> </w:t>
            </w:r>
            <w:r w:rsidR="0041195D" w:rsidRPr="000332CA">
              <w:rPr>
                <w:rFonts w:ascii="Times New Roman" w:eastAsia="Calibri" w:hAnsi="Times New Roman" w:cs="Times New Roman"/>
              </w:rPr>
              <w:t>informatsiooni</w:t>
            </w:r>
            <w:r w:rsidR="00BB5220" w:rsidRPr="000332CA">
              <w:rPr>
                <w:rFonts w:ascii="Times New Roman" w:eastAsia="Calibri" w:hAnsi="Times New Roman" w:cs="Times New Roman"/>
              </w:rPr>
              <w:t xml:space="preserve"> </w:t>
            </w:r>
            <w:r w:rsidR="0041195D" w:rsidRPr="000332CA">
              <w:rPr>
                <w:rFonts w:ascii="Times New Roman" w:eastAsia="Calibri" w:hAnsi="Times New Roman" w:cs="Times New Roman"/>
              </w:rPr>
              <w:t>töötleva</w:t>
            </w:r>
            <w:r w:rsidR="00BB5220" w:rsidRPr="000332CA">
              <w:rPr>
                <w:rFonts w:ascii="Times New Roman" w:eastAsia="Calibri" w:hAnsi="Times New Roman" w:cs="Times New Roman"/>
              </w:rPr>
              <w:t xml:space="preserve"> </w:t>
            </w:r>
            <w:r w:rsidR="0041195D" w:rsidRPr="000332CA">
              <w:rPr>
                <w:rFonts w:ascii="Times New Roman" w:eastAsia="Calibri" w:hAnsi="Times New Roman" w:cs="Times New Roman"/>
              </w:rPr>
              <w:t>isikuga“</w:t>
            </w:r>
            <w:r w:rsidR="00BB5220" w:rsidRPr="000332CA">
              <w:rPr>
                <w:rFonts w:ascii="Times New Roman" w:eastAsia="Calibri" w:hAnsi="Times New Roman" w:cs="Times New Roman"/>
              </w:rPr>
              <w:t xml:space="preserve"> </w:t>
            </w:r>
            <w:r w:rsidR="007C0BA7"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007C0BA7" w:rsidRPr="000332CA">
              <w:rPr>
                <w:rFonts w:ascii="Times New Roman" w:eastAsia="Calibri" w:hAnsi="Times New Roman" w:cs="Times New Roman"/>
              </w:rPr>
              <w:t>tema</w:t>
            </w:r>
            <w:r w:rsidR="00BB5220" w:rsidRPr="000332CA">
              <w:rPr>
                <w:rFonts w:ascii="Times New Roman" w:eastAsia="Calibri" w:hAnsi="Times New Roman" w:cs="Times New Roman"/>
              </w:rPr>
              <w:t xml:space="preserve"> </w:t>
            </w:r>
            <w:r w:rsidR="007C0BA7" w:rsidRPr="000332CA">
              <w:rPr>
                <w:rFonts w:ascii="Times New Roman" w:eastAsia="Calibri" w:hAnsi="Times New Roman" w:cs="Times New Roman"/>
              </w:rPr>
              <w:t>püsivas</w:t>
            </w:r>
            <w:r w:rsidR="00BB5220" w:rsidRPr="000332CA">
              <w:rPr>
                <w:rFonts w:ascii="Times New Roman" w:eastAsia="Calibri" w:hAnsi="Times New Roman" w:cs="Times New Roman"/>
              </w:rPr>
              <w:t xml:space="preserve"> </w:t>
            </w:r>
            <w:r w:rsidR="007C0BA7" w:rsidRPr="000332CA">
              <w:rPr>
                <w:rFonts w:ascii="Times New Roman" w:eastAsia="Calibri" w:hAnsi="Times New Roman" w:cs="Times New Roman"/>
              </w:rPr>
              <w:t>eraelulises</w:t>
            </w:r>
            <w:r w:rsidR="00BB5220" w:rsidRPr="000332CA">
              <w:rPr>
                <w:rFonts w:ascii="Times New Roman" w:eastAsia="Calibri" w:hAnsi="Times New Roman" w:cs="Times New Roman"/>
              </w:rPr>
              <w:t xml:space="preserve"> </w:t>
            </w:r>
            <w:r w:rsidR="007C0BA7" w:rsidRPr="000332CA">
              <w:rPr>
                <w:rFonts w:ascii="Times New Roman" w:eastAsia="Calibri" w:hAnsi="Times New Roman" w:cs="Times New Roman"/>
              </w:rPr>
              <w:t>läheduses</w:t>
            </w:r>
            <w:r w:rsidR="00BB5220" w:rsidRPr="000332CA">
              <w:rPr>
                <w:rFonts w:ascii="Times New Roman" w:eastAsia="Calibri" w:hAnsi="Times New Roman" w:cs="Times New Roman"/>
              </w:rPr>
              <w:t xml:space="preserve"> </w:t>
            </w:r>
            <w:r w:rsidR="007C0BA7" w:rsidRPr="000332CA">
              <w:rPr>
                <w:rFonts w:ascii="Times New Roman" w:eastAsia="Calibri" w:hAnsi="Times New Roman" w:cs="Times New Roman"/>
              </w:rPr>
              <w:t>olevate</w:t>
            </w:r>
            <w:r w:rsidR="00BB5220" w:rsidRPr="000332CA">
              <w:rPr>
                <w:rFonts w:ascii="Times New Roman" w:eastAsia="Calibri" w:hAnsi="Times New Roman" w:cs="Times New Roman"/>
              </w:rPr>
              <w:t xml:space="preserve"> </w:t>
            </w:r>
            <w:r w:rsidR="007C0BA7" w:rsidRPr="000332CA">
              <w:rPr>
                <w:rFonts w:ascii="Times New Roman" w:eastAsia="Calibri" w:hAnsi="Times New Roman" w:cs="Times New Roman"/>
              </w:rPr>
              <w:t>isikuga.</w:t>
            </w:r>
            <w:r w:rsidR="00BB5220" w:rsidRPr="000332CA">
              <w:rPr>
                <w:rFonts w:ascii="Times New Roman" w:eastAsia="Calibri" w:hAnsi="Times New Roman" w:cs="Times New Roman"/>
              </w:rPr>
              <w:t xml:space="preserve"> </w:t>
            </w:r>
          </w:p>
          <w:p w14:paraId="0393C8B2" w14:textId="77777777" w:rsidR="007C0BA7" w:rsidRPr="000332CA" w:rsidRDefault="007C0BA7" w:rsidP="008F2E73">
            <w:pPr>
              <w:spacing w:line="276" w:lineRule="auto"/>
              <w:jc w:val="both"/>
              <w:outlineLvl w:val="0"/>
              <w:rPr>
                <w:rFonts w:ascii="Times New Roman" w:eastAsia="Calibri" w:hAnsi="Times New Roman" w:cs="Times New Roman"/>
              </w:rPr>
            </w:pPr>
          </w:p>
          <w:p w14:paraId="7F6BDA41" w14:textId="3A30C13F" w:rsidR="007C0BA7" w:rsidRPr="000332CA" w:rsidRDefault="007C0BA7" w:rsidP="008F2E7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Samuti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hõlma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kaitse</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toimetusi,</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juriidilisi</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isikuid,</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vabakutselisi</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koostööpartnereid</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ega</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tehnilist</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personali.</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tehnilise</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personali</w:t>
            </w:r>
            <w:r w:rsidR="00293EAC"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osas</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võib</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eelnõu</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64¹</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2</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leida</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kaitset</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eeldusel,</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tehnilise</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personaliga</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sõlmitud</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konfidentsiaalsusklauslit</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sisaldav</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leping,</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siis</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muud</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koostööpartnerid,</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juriidilise</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isiku</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juhatuse</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liikmed,</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vabakutselised</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koostööpartnerid</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jne</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kaitsealast</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väljas.</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Liiatigi</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saa</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eelnõuga</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panna</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meediaettevõttele</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kohustust</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sisustada</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oma</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töötajate</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muu</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lepingu</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alusel</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tegutsevatele</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(abi)personaliga</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sõlmitavate</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lepingute</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sisu.</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Kaitsenorm</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tohi</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sõltuda</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lepingulise</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suhte</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sisust</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ega</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olemasolust.</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Tegemist</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selge</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vastuoluga</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EMFA</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artikli</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4</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isikulise</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ulatusega.</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EMFA</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sätesta</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lepingust</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ega</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seadusest</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tulenevat</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konfidentsiaalsuse</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nõuet,</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seega</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saa</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sellist</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nõuet</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kehtestada</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00293EAC" w:rsidRPr="000332CA">
              <w:rPr>
                <w:rFonts w:ascii="Times New Roman" w:eastAsia="Calibri" w:hAnsi="Times New Roman" w:cs="Times New Roman"/>
              </w:rPr>
              <w:t>eelnõuga.</w:t>
            </w:r>
            <w:r w:rsidR="00BB5220" w:rsidRPr="000332CA">
              <w:rPr>
                <w:rFonts w:ascii="Times New Roman" w:eastAsia="Calibri" w:hAnsi="Times New Roman" w:cs="Times New Roman"/>
              </w:rPr>
              <w:t xml:space="preserve"> </w:t>
            </w:r>
          </w:p>
        </w:tc>
        <w:tc>
          <w:tcPr>
            <w:tcW w:w="2708" w:type="dxa"/>
          </w:tcPr>
          <w:p w14:paraId="67A0E7A5" w14:textId="6C5880E6" w:rsidR="00F90E82" w:rsidRPr="000332CA" w:rsidRDefault="006317DD" w:rsidP="008F2E7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lastRenderedPageBreak/>
              <w:t>Ei arvestata. Seletuskirja täpsustatakse</w:t>
            </w:r>
          </w:p>
        </w:tc>
        <w:tc>
          <w:tcPr>
            <w:tcW w:w="4279" w:type="dxa"/>
          </w:tcPr>
          <w:p w14:paraId="22E3A4D9" w14:textId="67E00D84" w:rsidR="00F90E82" w:rsidRPr="000332CA" w:rsidRDefault="006317DD" w:rsidP="008F2E7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„Ajakirjanduslikul eesmärgil informatsiooni töötlev isik“ on nii füüsiline kui juriidiline isik. </w:t>
            </w:r>
            <w:r w:rsidR="00141437" w:rsidRPr="000332CA">
              <w:rPr>
                <w:rFonts w:ascii="Times New Roman" w:eastAsia="Calibri" w:hAnsi="Times New Roman" w:cs="Times New Roman"/>
              </w:rPr>
              <w:t xml:space="preserve">Isikud, kes töötlevad ajakirjandusallikate informatsiooni ajakirjanduslikul eesmärgil (sh toimetuskolleegiumide liikmed, vabakutselised koostööpartnerid ja meediaorganisatsioonide muud töötajad, kes </w:t>
            </w:r>
            <w:r w:rsidR="00141437" w:rsidRPr="000332CA">
              <w:rPr>
                <w:rFonts w:ascii="Times New Roman" w:eastAsia="Calibri" w:hAnsi="Times New Roman" w:cs="Times New Roman"/>
              </w:rPr>
              <w:lastRenderedPageBreak/>
              <w:t>sellisel eesmärgil informatsiooni töötlevad</w:t>
            </w:r>
            <w:r w:rsidR="00FC7F01" w:rsidRPr="000332CA">
              <w:rPr>
                <w:rFonts w:ascii="Times New Roman" w:eastAsia="Calibri" w:hAnsi="Times New Roman" w:cs="Times New Roman"/>
              </w:rPr>
              <w:t>)</w:t>
            </w:r>
            <w:r w:rsidR="00141437" w:rsidRPr="000332CA">
              <w:rPr>
                <w:rFonts w:ascii="Times New Roman" w:eastAsia="Calibri" w:hAnsi="Times New Roman" w:cs="Times New Roman"/>
              </w:rPr>
              <w:t>, on kõik ametiprivileegiga hõlmatud</w:t>
            </w:r>
            <w:r w:rsidR="00FC7F01" w:rsidRPr="000332CA">
              <w:rPr>
                <w:rFonts w:ascii="Times New Roman" w:eastAsia="Calibri" w:hAnsi="Times New Roman" w:cs="Times New Roman"/>
              </w:rPr>
              <w:t>, kuna on ise ajakirjanduslikul eesmärgil informatsiooni töötlevateks isikuteks</w:t>
            </w:r>
            <w:r w:rsidR="00141437" w:rsidRPr="000332CA">
              <w:rPr>
                <w:rFonts w:ascii="Times New Roman" w:eastAsia="Calibri" w:hAnsi="Times New Roman" w:cs="Times New Roman"/>
              </w:rPr>
              <w:t xml:space="preserve">. </w:t>
            </w:r>
            <w:r w:rsidR="008A3B29" w:rsidRPr="000332CA">
              <w:rPr>
                <w:rFonts w:ascii="Times New Roman" w:eastAsia="Calibri" w:hAnsi="Times New Roman" w:cs="Times New Roman"/>
              </w:rPr>
              <w:t xml:space="preserve">Siinjuures tuleb silmas pidada, et EMFA Art 3 (3)(a), millele viidatakse, </w:t>
            </w:r>
            <w:r w:rsidR="00AA31EA" w:rsidRPr="000332CA">
              <w:rPr>
                <w:rFonts w:ascii="Times New Roman" w:eastAsia="Calibri" w:hAnsi="Times New Roman" w:cs="Times New Roman"/>
              </w:rPr>
              <w:t>puudutab</w:t>
            </w:r>
            <w:r w:rsidR="008A3B29" w:rsidRPr="000332CA">
              <w:rPr>
                <w:rFonts w:ascii="Times New Roman" w:eastAsia="Calibri" w:hAnsi="Times New Roman" w:cs="Times New Roman"/>
              </w:rPr>
              <w:t xml:space="preserve"> üksnes meediateenuse osutaja</w:t>
            </w:r>
            <w:r w:rsidR="00AA31EA" w:rsidRPr="000332CA">
              <w:rPr>
                <w:rFonts w:ascii="Times New Roman" w:eastAsia="Calibri" w:hAnsi="Times New Roman" w:cs="Times New Roman"/>
              </w:rPr>
              <w:t>id</w:t>
            </w:r>
            <w:r w:rsidR="008A3B29" w:rsidRPr="000332CA">
              <w:rPr>
                <w:rFonts w:ascii="Times New Roman" w:eastAsia="Calibri" w:hAnsi="Times New Roman" w:cs="Times New Roman"/>
              </w:rPr>
              <w:t xml:space="preserve"> ja toimetuse töötaja</w:t>
            </w:r>
            <w:r w:rsidR="00AA31EA" w:rsidRPr="000332CA">
              <w:rPr>
                <w:rFonts w:ascii="Times New Roman" w:eastAsia="Calibri" w:hAnsi="Times New Roman" w:cs="Times New Roman"/>
              </w:rPr>
              <w:t>id</w:t>
            </w:r>
            <w:r w:rsidR="008A3B29" w:rsidRPr="000332CA">
              <w:rPr>
                <w:rFonts w:ascii="Times New Roman" w:eastAsia="Calibri" w:hAnsi="Times New Roman" w:cs="Times New Roman"/>
              </w:rPr>
              <w:t xml:space="preserve"> (</w:t>
            </w:r>
            <w:proofErr w:type="spellStart"/>
            <w:r w:rsidR="008A3B29" w:rsidRPr="000332CA">
              <w:rPr>
                <w:rFonts w:ascii="Times New Roman" w:eastAsia="Calibri" w:hAnsi="Times New Roman" w:cs="Times New Roman"/>
              </w:rPr>
              <w:t>editorial</w:t>
            </w:r>
            <w:proofErr w:type="spellEnd"/>
            <w:r w:rsidR="008A3B29" w:rsidRPr="000332CA">
              <w:rPr>
                <w:rFonts w:ascii="Times New Roman" w:eastAsia="Calibri" w:hAnsi="Times New Roman" w:cs="Times New Roman"/>
              </w:rPr>
              <w:t xml:space="preserve"> </w:t>
            </w:r>
            <w:proofErr w:type="spellStart"/>
            <w:r w:rsidR="008A3B29" w:rsidRPr="000332CA">
              <w:rPr>
                <w:rFonts w:ascii="Times New Roman" w:eastAsia="Calibri" w:hAnsi="Times New Roman" w:cs="Times New Roman"/>
              </w:rPr>
              <w:t>staff</w:t>
            </w:r>
            <w:proofErr w:type="spellEnd"/>
            <w:r w:rsidR="008A3B29" w:rsidRPr="000332CA">
              <w:rPr>
                <w:rFonts w:ascii="Times New Roman" w:eastAsia="Calibri" w:hAnsi="Times New Roman" w:cs="Times New Roman"/>
              </w:rPr>
              <w:t xml:space="preserve"> – inimesed, kes on vahetult seotud ajakirjandusliku sisu koostamisega</w:t>
            </w:r>
            <w:r w:rsidR="00AA31EA" w:rsidRPr="000332CA">
              <w:rPr>
                <w:rFonts w:ascii="Times New Roman" w:eastAsia="Calibri" w:hAnsi="Times New Roman" w:cs="Times New Roman"/>
              </w:rPr>
              <w:t xml:space="preserve"> – need, kes teevad toimetusotsuseid ja kannavad toimetusvastutust</w:t>
            </w:r>
            <w:r w:rsidR="008A3B29" w:rsidRPr="000332CA">
              <w:rPr>
                <w:rFonts w:ascii="Times New Roman" w:eastAsia="Calibri" w:hAnsi="Times New Roman" w:cs="Times New Roman"/>
              </w:rPr>
              <w:t xml:space="preserve">, mitte aga nt koristajad ja aknapesijad). </w:t>
            </w:r>
            <w:r w:rsidR="00AA31EA" w:rsidRPr="000332CA">
              <w:rPr>
                <w:rFonts w:ascii="Times New Roman" w:eastAsia="Calibri" w:hAnsi="Times New Roman" w:cs="Times New Roman"/>
              </w:rPr>
              <w:t xml:space="preserve">Ametiprivileegi kaitseala ei laiene ka EMFA järgi kõikidele inimestele, kes küll ise ajakirjanduslikul eesmärgil informatsiooni ei töötle, kuid </w:t>
            </w:r>
            <w:r w:rsidR="00285CB2" w:rsidRPr="000332CA">
              <w:rPr>
                <w:rFonts w:ascii="Times New Roman" w:eastAsia="Calibri" w:hAnsi="Times New Roman" w:cs="Times New Roman"/>
              </w:rPr>
              <w:t xml:space="preserve">mõnikord mõne meediaorganisatsiooniga võiks koostööd teha. </w:t>
            </w:r>
            <w:r w:rsidR="008A3B29" w:rsidRPr="000332CA">
              <w:rPr>
                <w:rFonts w:ascii="Times New Roman" w:eastAsia="Calibri" w:hAnsi="Times New Roman" w:cs="Times New Roman"/>
              </w:rPr>
              <w:t xml:space="preserve"> </w:t>
            </w:r>
          </w:p>
        </w:tc>
      </w:tr>
      <w:tr w:rsidR="006578ED" w:rsidRPr="000332CA" w14:paraId="1F9C0069" w14:textId="77777777" w:rsidTr="00934079">
        <w:tc>
          <w:tcPr>
            <w:tcW w:w="956" w:type="dxa"/>
          </w:tcPr>
          <w:p w14:paraId="2CDA2041" w14:textId="231D2516" w:rsidR="006578ED" w:rsidRPr="000332CA" w:rsidRDefault="00B83E76" w:rsidP="008F2E73">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lastRenderedPageBreak/>
              <w:t>2</w:t>
            </w:r>
          </w:p>
        </w:tc>
        <w:tc>
          <w:tcPr>
            <w:tcW w:w="6051" w:type="dxa"/>
          </w:tcPr>
          <w:p w14:paraId="5ACE7871" w14:textId="4C7D0E52" w:rsidR="006578ED" w:rsidRPr="000332CA" w:rsidRDefault="006578ED" w:rsidP="008F2E73">
            <w:pPr>
              <w:spacing w:line="276" w:lineRule="auto"/>
              <w:jc w:val="both"/>
              <w:outlineLvl w:val="0"/>
              <w:rPr>
                <w:rFonts w:ascii="Times New Roman" w:eastAsia="Calibri" w:hAnsi="Times New Roman" w:cs="Times New Roman"/>
                <w:b/>
                <w:bCs/>
              </w:rPr>
            </w:pPr>
            <w:r w:rsidRPr="000332CA">
              <w:rPr>
                <w:rFonts w:ascii="Times New Roman" w:eastAsia="Calibri" w:hAnsi="Times New Roman" w:cs="Times New Roman"/>
                <w:b/>
                <w:bCs/>
              </w:rPr>
              <w:t>§</w:t>
            </w:r>
            <w:r w:rsidR="009B5747" w:rsidRPr="000332CA">
              <w:rPr>
                <w:rFonts w:ascii="Times New Roman" w:eastAsia="Calibri" w:hAnsi="Times New Roman" w:cs="Times New Roman"/>
                <w:b/>
                <w:bCs/>
              </w:rPr>
              <w:t xml:space="preserve"> </w:t>
            </w:r>
            <w:r w:rsidRPr="000332CA">
              <w:rPr>
                <w:rFonts w:ascii="Times New Roman" w:eastAsia="Calibri" w:hAnsi="Times New Roman" w:cs="Times New Roman"/>
                <w:b/>
                <w:bCs/>
              </w:rPr>
              <w:t>64</w:t>
            </w:r>
            <w:r w:rsidRPr="000332CA">
              <w:rPr>
                <w:rFonts w:ascii="Times New Roman" w:eastAsia="Calibri" w:hAnsi="Times New Roman" w:cs="Times New Roman"/>
                <w:b/>
                <w:bCs/>
                <w:vertAlign w:val="superscript"/>
              </w:rPr>
              <w:t>2</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lg</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1</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p</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4</w:t>
            </w:r>
            <w:r w:rsidR="00BB5220" w:rsidRPr="000332CA">
              <w:rPr>
                <w:rFonts w:ascii="Times New Roman" w:eastAsia="Calibri" w:hAnsi="Times New Roman" w:cs="Times New Roman"/>
                <w:b/>
                <w:bCs/>
              </w:rPr>
              <w:t xml:space="preserve"> </w:t>
            </w:r>
          </w:p>
          <w:p w14:paraId="4714373A" w14:textId="222AAA32" w:rsidR="006578ED" w:rsidRPr="000332CA" w:rsidRDefault="00E3024C" w:rsidP="008F2E7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EMFA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lubab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allikakaitse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riivet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üksnes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juhul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esineb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ülekaalukas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avalik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huvi,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kooskõlas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Põhiõiguste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harta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artikliga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52,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rangelt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proportsionaalne,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otsuse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teeb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sõltumatu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kohu</w:t>
            </w:r>
            <w:r w:rsidR="008F060C" w:rsidRPr="000332CA">
              <w:rPr>
                <w:rFonts w:ascii="Times New Roman" w:eastAsia="Calibri" w:hAnsi="Times New Roman" w:cs="Times New Roman"/>
              </w:rPr>
              <w:t>s.</w:t>
            </w:r>
            <w:r w:rsidR="00BB5220" w:rsidRPr="000332CA">
              <w:rPr>
                <w:rFonts w:ascii="Times New Roman" w:eastAsia="Calibri" w:hAnsi="Times New Roman" w:cs="Times New Roman"/>
              </w:rPr>
              <w:t xml:space="preserve"> </w:t>
            </w:r>
            <w:r w:rsidR="00735AB6" w:rsidRPr="000332CA">
              <w:rPr>
                <w:rFonts w:ascii="Times New Roman" w:eastAsia="Calibri" w:hAnsi="Times New Roman" w:cs="Times New Roman"/>
              </w:rPr>
              <w:t>Eelnõu</w:t>
            </w:r>
            <w:r w:rsidR="00BB5220" w:rsidRPr="000332CA">
              <w:rPr>
                <w:rFonts w:ascii="Times New Roman" w:eastAsia="Calibri" w:hAnsi="Times New Roman" w:cs="Times New Roman"/>
              </w:rPr>
              <w:t xml:space="preserve"> </w:t>
            </w:r>
            <w:r w:rsidR="00735AB6"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00735AB6" w:rsidRPr="000332CA">
              <w:rPr>
                <w:rFonts w:ascii="Times New Roman" w:eastAsia="Calibri" w:hAnsi="Times New Roman" w:cs="Times New Roman"/>
              </w:rPr>
              <w:t>64</w:t>
            </w:r>
            <w:r w:rsidR="00735AB6"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rPr>
              <w:t xml:space="preserve"> </w:t>
            </w:r>
            <w:r w:rsidR="00735AB6"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00735AB6"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r w:rsidR="00735AB6" w:rsidRPr="000332CA">
              <w:rPr>
                <w:rFonts w:ascii="Times New Roman" w:eastAsia="Calibri" w:hAnsi="Times New Roman" w:cs="Times New Roman"/>
              </w:rPr>
              <w:t>p</w:t>
            </w:r>
            <w:r w:rsidR="00BB5220" w:rsidRPr="000332CA">
              <w:rPr>
                <w:rFonts w:ascii="Times New Roman" w:eastAsia="Calibri" w:hAnsi="Times New Roman" w:cs="Times New Roman"/>
              </w:rPr>
              <w:t xml:space="preserve"> </w:t>
            </w:r>
            <w:r w:rsidR="00735AB6" w:rsidRPr="000332CA">
              <w:rPr>
                <w:rFonts w:ascii="Times New Roman" w:eastAsia="Calibri" w:hAnsi="Times New Roman" w:cs="Times New Roman"/>
              </w:rPr>
              <w:t>4</w:t>
            </w:r>
            <w:r w:rsidR="00BB5220" w:rsidRPr="000332CA">
              <w:rPr>
                <w:rFonts w:ascii="Times New Roman" w:eastAsia="Calibri" w:hAnsi="Times New Roman" w:cs="Times New Roman"/>
              </w:rPr>
              <w:t xml:space="preserve"> </w:t>
            </w:r>
            <w:r w:rsidR="00735AB6" w:rsidRPr="000332CA">
              <w:rPr>
                <w:rFonts w:ascii="Times New Roman" w:eastAsia="Calibri" w:hAnsi="Times New Roman" w:cs="Times New Roman"/>
              </w:rPr>
              <w:t>lubab</w:t>
            </w:r>
            <w:r w:rsidR="00BB5220" w:rsidRPr="000332CA">
              <w:rPr>
                <w:rFonts w:ascii="Times New Roman" w:eastAsia="Calibri" w:hAnsi="Times New Roman" w:cs="Times New Roman"/>
              </w:rPr>
              <w:t xml:space="preserve"> </w:t>
            </w:r>
            <w:r w:rsidR="00735AB6" w:rsidRPr="000332CA">
              <w:rPr>
                <w:rFonts w:ascii="Times New Roman" w:eastAsia="Calibri" w:hAnsi="Times New Roman" w:cs="Times New Roman"/>
              </w:rPr>
              <w:t>ajakirjandusliku</w:t>
            </w:r>
            <w:r w:rsidR="00BB5220" w:rsidRPr="000332CA">
              <w:rPr>
                <w:rFonts w:ascii="Times New Roman" w:eastAsia="Calibri" w:hAnsi="Times New Roman" w:cs="Times New Roman"/>
              </w:rPr>
              <w:t xml:space="preserve"> </w:t>
            </w:r>
            <w:r w:rsidR="00735AB6" w:rsidRPr="000332CA">
              <w:rPr>
                <w:rFonts w:ascii="Times New Roman" w:eastAsia="Calibri" w:hAnsi="Times New Roman" w:cs="Times New Roman"/>
              </w:rPr>
              <w:t>ametiprivileegi</w:t>
            </w:r>
            <w:r w:rsidR="00BB5220" w:rsidRPr="000332CA">
              <w:rPr>
                <w:rFonts w:ascii="Times New Roman" w:eastAsia="Calibri" w:hAnsi="Times New Roman" w:cs="Times New Roman"/>
              </w:rPr>
              <w:t xml:space="preserve"> </w:t>
            </w:r>
            <w:r w:rsidR="00735AB6" w:rsidRPr="000332CA">
              <w:rPr>
                <w:rFonts w:ascii="Times New Roman" w:eastAsia="Calibri" w:hAnsi="Times New Roman" w:cs="Times New Roman"/>
              </w:rPr>
              <w:t>murdmist</w:t>
            </w:r>
            <w:r w:rsidR="00BB5220" w:rsidRPr="000332CA">
              <w:rPr>
                <w:rFonts w:ascii="Times New Roman" w:eastAsia="Calibri" w:hAnsi="Times New Roman" w:cs="Times New Roman"/>
              </w:rPr>
              <w:t xml:space="preserve"> </w:t>
            </w:r>
            <w:r w:rsidR="00735AB6" w:rsidRPr="000332CA">
              <w:rPr>
                <w:rFonts w:ascii="Times New Roman" w:eastAsia="Calibri" w:hAnsi="Times New Roman" w:cs="Times New Roman"/>
              </w:rPr>
              <w:t>esimese</w:t>
            </w:r>
            <w:r w:rsidR="00BB5220" w:rsidRPr="000332CA">
              <w:rPr>
                <w:rFonts w:ascii="Times New Roman" w:eastAsia="Calibri" w:hAnsi="Times New Roman" w:cs="Times New Roman"/>
              </w:rPr>
              <w:t xml:space="preserve"> </w:t>
            </w:r>
            <w:r w:rsidR="00735AB6" w:rsidRPr="000332CA">
              <w:rPr>
                <w:rFonts w:ascii="Times New Roman" w:eastAsia="Calibri" w:hAnsi="Times New Roman" w:cs="Times New Roman"/>
              </w:rPr>
              <w:t>astme</w:t>
            </w:r>
            <w:r w:rsidR="00BB5220" w:rsidRPr="000332CA">
              <w:rPr>
                <w:rFonts w:ascii="Times New Roman" w:eastAsia="Calibri" w:hAnsi="Times New Roman" w:cs="Times New Roman"/>
              </w:rPr>
              <w:t xml:space="preserve"> </w:t>
            </w:r>
            <w:r w:rsidR="00735AB6" w:rsidRPr="000332CA">
              <w:rPr>
                <w:rFonts w:ascii="Times New Roman" w:eastAsia="Calibri" w:hAnsi="Times New Roman" w:cs="Times New Roman"/>
              </w:rPr>
              <w:t>kuriteo</w:t>
            </w:r>
            <w:r w:rsidR="00BB5220" w:rsidRPr="000332CA">
              <w:rPr>
                <w:rFonts w:ascii="Times New Roman" w:eastAsia="Calibri" w:hAnsi="Times New Roman" w:cs="Times New Roman"/>
              </w:rPr>
              <w:t xml:space="preserve"> </w:t>
            </w:r>
            <w:r w:rsidR="00735AB6" w:rsidRPr="000332CA">
              <w:rPr>
                <w:rFonts w:ascii="Times New Roman" w:eastAsia="Calibri" w:hAnsi="Times New Roman" w:cs="Times New Roman"/>
              </w:rPr>
              <w:t>puhul</w:t>
            </w:r>
            <w:r w:rsidR="00E1585A"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00E1585A" w:rsidRPr="000332CA">
              <w:rPr>
                <w:rFonts w:ascii="Times New Roman" w:eastAsia="Calibri" w:hAnsi="Times New Roman" w:cs="Times New Roman"/>
              </w:rPr>
              <w:t>otsuse</w:t>
            </w:r>
            <w:r w:rsidR="00BB5220" w:rsidRPr="000332CA">
              <w:rPr>
                <w:rFonts w:ascii="Times New Roman" w:eastAsia="Calibri" w:hAnsi="Times New Roman" w:cs="Times New Roman"/>
              </w:rPr>
              <w:t xml:space="preserve"> </w:t>
            </w:r>
            <w:r w:rsidR="00E1585A" w:rsidRPr="000332CA">
              <w:rPr>
                <w:rFonts w:ascii="Times New Roman" w:eastAsia="Calibri" w:hAnsi="Times New Roman" w:cs="Times New Roman"/>
              </w:rPr>
              <w:t>teeb</w:t>
            </w:r>
            <w:r w:rsidR="00BB5220" w:rsidRPr="000332CA">
              <w:rPr>
                <w:rFonts w:ascii="Times New Roman" w:eastAsia="Calibri" w:hAnsi="Times New Roman" w:cs="Times New Roman"/>
              </w:rPr>
              <w:t xml:space="preserve"> </w:t>
            </w:r>
            <w:r w:rsidR="00E1585A" w:rsidRPr="000332CA">
              <w:rPr>
                <w:rFonts w:ascii="Times New Roman" w:eastAsia="Calibri" w:hAnsi="Times New Roman" w:cs="Times New Roman"/>
              </w:rPr>
              <w:t>kohus</w:t>
            </w:r>
            <w:r w:rsidR="00BB5220" w:rsidRPr="000332CA">
              <w:rPr>
                <w:rFonts w:ascii="Times New Roman" w:eastAsia="Calibri" w:hAnsi="Times New Roman" w:cs="Times New Roman"/>
              </w:rPr>
              <w:t xml:space="preserve"> </w:t>
            </w:r>
            <w:r w:rsidR="00E1585A"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00E1585A" w:rsidRPr="000332CA">
              <w:rPr>
                <w:rFonts w:ascii="Times New Roman" w:eastAsia="Calibri" w:hAnsi="Times New Roman" w:cs="Times New Roman"/>
              </w:rPr>
              <w:t>eeluurimiskohtunik.</w:t>
            </w:r>
            <w:r w:rsidR="00BB5220" w:rsidRPr="000332CA">
              <w:rPr>
                <w:rFonts w:ascii="Times New Roman" w:eastAsia="Calibri" w:hAnsi="Times New Roman" w:cs="Times New Roman"/>
              </w:rPr>
              <w:t xml:space="preserve"> </w:t>
            </w:r>
            <w:r w:rsidR="00BB5220" w:rsidRPr="000332CA">
              <w:rPr>
                <w:rFonts w:ascii="Times New Roman" w:hAnsi="Times New Roman" w:cs="Times New Roman"/>
                <w:color w:val="000000"/>
                <w:shd w:val="clear" w:color="auto" w:fill="FFFFFF"/>
              </w:rPr>
              <w:t xml:space="preserve"> </w:t>
            </w:r>
            <w:r w:rsidR="00C62BAC" w:rsidRPr="000332CA">
              <w:rPr>
                <w:rFonts w:ascii="Times New Roman" w:eastAsia="Calibri" w:hAnsi="Times New Roman" w:cs="Times New Roman"/>
              </w:rPr>
              <w:t>EML</w:t>
            </w:r>
            <w:r w:rsidR="00BB5220" w:rsidRPr="000332CA">
              <w:rPr>
                <w:rFonts w:ascii="Times New Roman" w:eastAsia="Calibri" w:hAnsi="Times New Roman" w:cs="Times New Roman"/>
              </w:rPr>
              <w:t xml:space="preserve"> </w:t>
            </w:r>
            <w:r w:rsidR="00C62BAC" w:rsidRPr="000332CA">
              <w:rPr>
                <w:rFonts w:ascii="Times New Roman" w:eastAsia="Calibri" w:hAnsi="Times New Roman" w:cs="Times New Roman"/>
              </w:rPr>
              <w:t>hinnangul</w:t>
            </w:r>
            <w:r w:rsidR="00BB5220" w:rsidRPr="000332CA">
              <w:rPr>
                <w:rFonts w:ascii="Times New Roman" w:eastAsia="Calibri" w:hAnsi="Times New Roman" w:cs="Times New Roman"/>
              </w:rPr>
              <w:t xml:space="preserve"> </w:t>
            </w:r>
            <w:r w:rsidR="00C62BAC" w:rsidRPr="000332CA">
              <w:rPr>
                <w:rFonts w:ascii="Times New Roman" w:eastAsia="Calibri" w:hAnsi="Times New Roman" w:cs="Times New Roman"/>
              </w:rPr>
              <w:t>on</w:t>
            </w:r>
            <w:r w:rsidR="00BB5220" w:rsidRPr="000332CA">
              <w:rPr>
                <w:rFonts w:ascii="Times New Roman" w:eastAsia="Calibri" w:hAnsi="Times New Roman" w:cs="Times New Roman"/>
                <w:b/>
                <w:bCs/>
              </w:rPr>
              <w:t xml:space="preserve"> </w:t>
            </w:r>
            <w:r w:rsidR="00C62BAC" w:rsidRPr="000332CA">
              <w:rPr>
                <w:rFonts w:ascii="Times New Roman" w:eastAsia="Calibri" w:hAnsi="Times New Roman" w:cs="Times New Roman"/>
                <w:b/>
                <w:bCs/>
              </w:rPr>
              <w:t>r</w:t>
            </w:r>
            <w:r w:rsidR="00C62BAC" w:rsidRPr="000332CA">
              <w:rPr>
                <w:rFonts w:ascii="Times New Roman" w:eastAsia="Calibri" w:hAnsi="Times New Roman" w:cs="Times New Roman"/>
              </w:rPr>
              <w:t>iive</w:t>
            </w:r>
            <w:r w:rsidR="00BB5220" w:rsidRPr="000332CA">
              <w:rPr>
                <w:rFonts w:ascii="Times New Roman" w:eastAsia="Calibri" w:hAnsi="Times New Roman" w:cs="Times New Roman"/>
              </w:rPr>
              <w:t xml:space="preserve"> </w:t>
            </w:r>
            <w:r w:rsidR="00C62BAC" w:rsidRPr="000332CA">
              <w:rPr>
                <w:rFonts w:ascii="Times New Roman" w:eastAsia="Calibri" w:hAnsi="Times New Roman" w:cs="Times New Roman"/>
              </w:rPr>
              <w:t>künnis</w:t>
            </w:r>
            <w:r w:rsidR="00BB5220" w:rsidRPr="000332CA">
              <w:rPr>
                <w:rFonts w:ascii="Times New Roman" w:eastAsia="Calibri" w:hAnsi="Times New Roman" w:cs="Times New Roman"/>
              </w:rPr>
              <w:t xml:space="preserve"> </w:t>
            </w:r>
            <w:r w:rsidR="00C62BAC"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00C62BAC" w:rsidRPr="000332CA">
              <w:rPr>
                <w:rFonts w:ascii="Times New Roman" w:eastAsia="Calibri" w:hAnsi="Times New Roman" w:cs="Times New Roman"/>
              </w:rPr>
              <w:t>madalam</w:t>
            </w:r>
            <w:r w:rsidR="00BB5220" w:rsidRPr="000332CA">
              <w:rPr>
                <w:rFonts w:ascii="Times New Roman" w:eastAsia="Calibri" w:hAnsi="Times New Roman" w:cs="Times New Roman"/>
              </w:rPr>
              <w:t xml:space="preserve"> </w:t>
            </w:r>
            <w:r w:rsidR="00C62BAC"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00C62BAC" w:rsidRPr="000332CA">
              <w:rPr>
                <w:rFonts w:ascii="Times New Roman" w:eastAsia="Calibri" w:hAnsi="Times New Roman" w:cs="Times New Roman"/>
              </w:rPr>
              <w:t>EMFA</w:t>
            </w:r>
            <w:r w:rsidR="00BB5220" w:rsidRPr="000332CA">
              <w:rPr>
                <w:rFonts w:ascii="Times New Roman" w:eastAsia="Calibri" w:hAnsi="Times New Roman" w:cs="Times New Roman"/>
              </w:rPr>
              <w:t xml:space="preserve"> </w:t>
            </w:r>
            <w:r w:rsidR="00C62BAC" w:rsidRPr="000332CA">
              <w:rPr>
                <w:rFonts w:ascii="Times New Roman" w:eastAsia="Calibri" w:hAnsi="Times New Roman" w:cs="Times New Roman"/>
              </w:rPr>
              <w:t>miinimumstandard</w:t>
            </w:r>
            <w:r w:rsidR="00BB5220" w:rsidRPr="000332CA">
              <w:rPr>
                <w:rFonts w:ascii="Times New Roman" w:eastAsia="Calibri" w:hAnsi="Times New Roman" w:cs="Times New Roman"/>
              </w:rPr>
              <w:t xml:space="preserve"> </w:t>
            </w:r>
            <w:r w:rsidR="00C62BAC"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00C62BAC" w:rsidRPr="000332CA">
              <w:rPr>
                <w:rFonts w:ascii="Times New Roman" w:eastAsia="Calibri" w:hAnsi="Times New Roman" w:cs="Times New Roman"/>
              </w:rPr>
              <w:t>jätab</w:t>
            </w:r>
            <w:r w:rsidR="00BB5220" w:rsidRPr="000332CA">
              <w:rPr>
                <w:rFonts w:ascii="Times New Roman" w:eastAsia="Calibri" w:hAnsi="Times New Roman" w:cs="Times New Roman"/>
              </w:rPr>
              <w:t xml:space="preserve"> </w:t>
            </w:r>
            <w:r w:rsidR="00C62BAC" w:rsidRPr="000332CA">
              <w:rPr>
                <w:rFonts w:ascii="Times New Roman" w:eastAsia="Calibri" w:hAnsi="Times New Roman" w:cs="Times New Roman"/>
              </w:rPr>
              <w:t>liiga</w:t>
            </w:r>
            <w:r w:rsidR="00BB5220" w:rsidRPr="000332CA">
              <w:rPr>
                <w:rFonts w:ascii="Times New Roman" w:eastAsia="Calibri" w:hAnsi="Times New Roman" w:cs="Times New Roman"/>
              </w:rPr>
              <w:t xml:space="preserve"> </w:t>
            </w:r>
            <w:r w:rsidR="00C62BAC" w:rsidRPr="000332CA">
              <w:rPr>
                <w:rFonts w:ascii="Times New Roman" w:eastAsia="Calibri" w:hAnsi="Times New Roman" w:cs="Times New Roman"/>
              </w:rPr>
              <w:t>laia</w:t>
            </w:r>
            <w:r w:rsidR="00BB5220" w:rsidRPr="000332CA">
              <w:rPr>
                <w:rFonts w:ascii="Times New Roman" w:eastAsia="Calibri" w:hAnsi="Times New Roman" w:cs="Times New Roman"/>
              </w:rPr>
              <w:t xml:space="preserve"> </w:t>
            </w:r>
            <w:r w:rsidR="00C62BAC" w:rsidRPr="000332CA">
              <w:rPr>
                <w:rFonts w:ascii="Times New Roman" w:eastAsia="Calibri" w:hAnsi="Times New Roman" w:cs="Times New Roman"/>
              </w:rPr>
              <w:t>kaalutlusruumi</w:t>
            </w:r>
            <w:r w:rsidR="00BB5220" w:rsidRPr="000332CA">
              <w:rPr>
                <w:rFonts w:ascii="Times New Roman" w:eastAsia="Calibri" w:hAnsi="Times New Roman" w:cs="Times New Roman"/>
              </w:rPr>
              <w:t xml:space="preserve"> </w:t>
            </w:r>
            <w:r w:rsidR="00C62BAC" w:rsidRPr="000332CA">
              <w:rPr>
                <w:rFonts w:ascii="Times New Roman" w:eastAsia="Calibri" w:hAnsi="Times New Roman" w:cs="Times New Roman"/>
              </w:rPr>
              <w:t>menetlejale.</w:t>
            </w:r>
            <w:r w:rsidR="00BB5220" w:rsidRPr="000332CA">
              <w:rPr>
                <w:rFonts w:ascii="Times New Roman" w:eastAsia="Calibri" w:hAnsi="Times New Roman" w:cs="Times New Roman"/>
              </w:rPr>
              <w:t xml:space="preserve"> </w:t>
            </w:r>
            <w:r w:rsidR="00C62BAC" w:rsidRPr="000332CA">
              <w:rPr>
                <w:rFonts w:ascii="Times New Roman" w:eastAsia="Calibri" w:hAnsi="Times New Roman" w:cs="Times New Roman"/>
              </w:rPr>
              <w:t>Eelnõu</w:t>
            </w:r>
            <w:r w:rsidR="00BB5220" w:rsidRPr="000332CA">
              <w:rPr>
                <w:rFonts w:ascii="Times New Roman" w:eastAsia="Calibri" w:hAnsi="Times New Roman" w:cs="Times New Roman"/>
              </w:rPr>
              <w:t xml:space="preserve"> </w:t>
            </w:r>
            <w:r w:rsidR="00C62BAC" w:rsidRPr="000332CA">
              <w:rPr>
                <w:rFonts w:ascii="Times New Roman" w:eastAsia="Calibri" w:hAnsi="Times New Roman" w:cs="Times New Roman"/>
              </w:rPr>
              <w:t>peaks</w:t>
            </w:r>
            <w:r w:rsidR="00BB5220" w:rsidRPr="000332CA">
              <w:rPr>
                <w:rFonts w:ascii="Times New Roman" w:eastAsia="Calibri" w:hAnsi="Times New Roman" w:cs="Times New Roman"/>
              </w:rPr>
              <w:t xml:space="preserve"> </w:t>
            </w:r>
            <w:r w:rsidR="00C62BAC" w:rsidRPr="000332CA">
              <w:rPr>
                <w:rFonts w:ascii="Times New Roman" w:eastAsia="Calibri" w:hAnsi="Times New Roman" w:cs="Times New Roman"/>
              </w:rPr>
              <w:t>sisaldama</w:t>
            </w:r>
            <w:r w:rsidR="00BB5220" w:rsidRPr="000332CA">
              <w:rPr>
                <w:rFonts w:ascii="Times New Roman" w:eastAsia="Calibri" w:hAnsi="Times New Roman" w:cs="Times New Roman"/>
              </w:rPr>
              <w:t xml:space="preserve"> </w:t>
            </w:r>
            <w:r w:rsidR="00C62BAC"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00C62BAC" w:rsidRPr="000332CA">
              <w:rPr>
                <w:rFonts w:ascii="Times New Roman" w:eastAsia="Calibri" w:hAnsi="Times New Roman" w:cs="Times New Roman"/>
              </w:rPr>
              <w:t>nõuet</w:t>
            </w:r>
            <w:r w:rsidR="00BB5220" w:rsidRPr="000332CA">
              <w:rPr>
                <w:rFonts w:ascii="Times New Roman" w:eastAsia="Calibri" w:hAnsi="Times New Roman" w:cs="Times New Roman"/>
              </w:rPr>
              <w:t xml:space="preserve"> </w:t>
            </w:r>
            <w:r w:rsidR="00C62BAC" w:rsidRPr="000332CA">
              <w:rPr>
                <w:rFonts w:ascii="Times New Roman" w:eastAsia="Calibri" w:hAnsi="Times New Roman" w:cs="Times New Roman"/>
              </w:rPr>
              <w:t>proportsionaalsuse</w:t>
            </w:r>
            <w:r w:rsidR="00BB5220" w:rsidRPr="000332CA">
              <w:rPr>
                <w:rFonts w:ascii="Times New Roman" w:eastAsia="Calibri" w:hAnsi="Times New Roman" w:cs="Times New Roman"/>
              </w:rPr>
              <w:t xml:space="preserve"> </w:t>
            </w:r>
            <w:r w:rsidR="00C62BAC"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00C62BAC" w:rsidRPr="000332CA">
              <w:rPr>
                <w:rFonts w:ascii="Times New Roman" w:eastAsia="Calibri" w:hAnsi="Times New Roman" w:cs="Times New Roman"/>
              </w:rPr>
              <w:t>isikuõiguste</w:t>
            </w:r>
            <w:r w:rsidR="00BB5220" w:rsidRPr="000332CA">
              <w:rPr>
                <w:rFonts w:ascii="Times New Roman" w:eastAsia="Calibri" w:hAnsi="Times New Roman" w:cs="Times New Roman"/>
              </w:rPr>
              <w:t xml:space="preserve"> </w:t>
            </w:r>
            <w:r w:rsidR="00C62BAC" w:rsidRPr="000332CA">
              <w:rPr>
                <w:rFonts w:ascii="Times New Roman" w:eastAsia="Calibri" w:hAnsi="Times New Roman" w:cs="Times New Roman"/>
              </w:rPr>
              <w:t>riive</w:t>
            </w:r>
            <w:r w:rsidR="00BB5220" w:rsidRPr="000332CA">
              <w:rPr>
                <w:rFonts w:ascii="Times New Roman" w:eastAsia="Calibri" w:hAnsi="Times New Roman" w:cs="Times New Roman"/>
              </w:rPr>
              <w:t xml:space="preserve"> </w:t>
            </w:r>
            <w:r w:rsidR="00C62BAC" w:rsidRPr="000332CA">
              <w:rPr>
                <w:rFonts w:ascii="Times New Roman" w:eastAsia="Calibri" w:hAnsi="Times New Roman" w:cs="Times New Roman"/>
              </w:rPr>
              <w:t>hindamiseks.</w:t>
            </w:r>
            <w:r w:rsidR="00BB5220" w:rsidRPr="000332CA">
              <w:rPr>
                <w:rFonts w:ascii="Times New Roman" w:eastAsia="Calibri" w:hAnsi="Times New Roman" w:cs="Times New Roman"/>
              </w:rPr>
              <w:t xml:space="preserve"> </w:t>
            </w:r>
            <w:r w:rsidR="00C62BAC" w:rsidRPr="000332CA">
              <w:rPr>
                <w:rFonts w:ascii="Times New Roman" w:eastAsia="Calibri" w:hAnsi="Times New Roman" w:cs="Times New Roman"/>
              </w:rPr>
              <w:t>Siinjuures</w:t>
            </w:r>
            <w:r w:rsidR="00BB5220" w:rsidRPr="000332CA">
              <w:rPr>
                <w:rFonts w:ascii="Times New Roman" w:eastAsia="Calibri" w:hAnsi="Times New Roman" w:cs="Times New Roman"/>
              </w:rPr>
              <w:t xml:space="preserve"> </w:t>
            </w:r>
            <w:r w:rsidR="00C62BAC"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00C62BAC" w:rsidRPr="000332CA">
              <w:rPr>
                <w:rFonts w:ascii="Times New Roman" w:eastAsia="Calibri" w:hAnsi="Times New Roman" w:cs="Times New Roman"/>
              </w:rPr>
              <w:t>oluline</w:t>
            </w:r>
            <w:r w:rsidR="00BB5220" w:rsidRPr="000332CA">
              <w:rPr>
                <w:rFonts w:ascii="Times New Roman" w:eastAsia="Calibri" w:hAnsi="Times New Roman" w:cs="Times New Roman"/>
              </w:rPr>
              <w:t xml:space="preserve"> </w:t>
            </w:r>
            <w:r w:rsidR="00C62BAC" w:rsidRPr="000332CA">
              <w:rPr>
                <w:rFonts w:ascii="Times New Roman" w:eastAsia="Calibri" w:hAnsi="Times New Roman" w:cs="Times New Roman"/>
              </w:rPr>
              <w:t>märkida,</w:t>
            </w:r>
            <w:r w:rsidR="00BB5220" w:rsidRPr="000332CA">
              <w:rPr>
                <w:rFonts w:ascii="Times New Roman" w:eastAsia="Calibri" w:hAnsi="Times New Roman" w:cs="Times New Roman"/>
              </w:rPr>
              <w:t xml:space="preserve"> </w:t>
            </w:r>
            <w:r w:rsidR="00C62BAC"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00C62BAC" w:rsidRPr="000332CA">
              <w:rPr>
                <w:rFonts w:ascii="Times New Roman" w:eastAsia="Calibri" w:hAnsi="Times New Roman" w:cs="Times New Roman"/>
              </w:rPr>
              <w:t>eelnõu</w:t>
            </w:r>
            <w:r w:rsidR="00BB5220" w:rsidRPr="000332CA">
              <w:rPr>
                <w:rFonts w:ascii="Times New Roman" w:eastAsia="Calibri" w:hAnsi="Times New Roman" w:cs="Times New Roman"/>
              </w:rPr>
              <w:t xml:space="preserve"> </w:t>
            </w:r>
            <w:r w:rsidR="00C62BAC"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00C62BAC" w:rsidRPr="000332CA">
              <w:rPr>
                <w:rFonts w:ascii="Times New Roman" w:eastAsia="Calibri" w:hAnsi="Times New Roman" w:cs="Times New Roman"/>
              </w:rPr>
              <w:t>64</w:t>
            </w:r>
            <w:r w:rsidR="00C62BAC"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vertAlign w:val="superscript"/>
              </w:rPr>
              <w:t xml:space="preserve"> </w:t>
            </w:r>
            <w:r w:rsidR="00C62BAC"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00C62BAC"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r w:rsidR="00C62BAC" w:rsidRPr="000332CA">
              <w:rPr>
                <w:rFonts w:ascii="Times New Roman" w:eastAsia="Calibri" w:hAnsi="Times New Roman" w:cs="Times New Roman"/>
              </w:rPr>
              <w:t>p-s</w:t>
            </w:r>
            <w:r w:rsidR="00BB5220" w:rsidRPr="000332CA">
              <w:rPr>
                <w:rFonts w:ascii="Times New Roman" w:eastAsia="Calibri" w:hAnsi="Times New Roman" w:cs="Times New Roman"/>
              </w:rPr>
              <w:t xml:space="preserve"> </w:t>
            </w:r>
            <w:r w:rsidR="00C62BAC" w:rsidRPr="000332CA">
              <w:rPr>
                <w:rFonts w:ascii="Times New Roman" w:eastAsia="Calibri" w:hAnsi="Times New Roman" w:cs="Times New Roman"/>
              </w:rPr>
              <w:t>3</w:t>
            </w:r>
            <w:r w:rsidR="00BB5220" w:rsidRPr="000332CA">
              <w:rPr>
                <w:rFonts w:ascii="Times New Roman" w:eastAsia="Calibri" w:hAnsi="Times New Roman" w:cs="Times New Roman"/>
              </w:rPr>
              <w:t xml:space="preserve"> </w:t>
            </w:r>
            <w:r w:rsidR="00C62BAC" w:rsidRPr="000332CA">
              <w:rPr>
                <w:rFonts w:ascii="Times New Roman" w:eastAsia="Calibri" w:hAnsi="Times New Roman" w:cs="Times New Roman"/>
              </w:rPr>
              <w:t>nimetatud</w:t>
            </w:r>
            <w:r w:rsidR="00BB5220" w:rsidRPr="000332CA">
              <w:rPr>
                <w:rFonts w:ascii="Times New Roman" w:eastAsia="Calibri" w:hAnsi="Times New Roman" w:cs="Times New Roman"/>
              </w:rPr>
              <w:t xml:space="preserve"> </w:t>
            </w:r>
            <w:r w:rsidR="00C62BAC"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00C62BAC" w:rsidRPr="000332CA">
              <w:rPr>
                <w:rFonts w:ascii="Times New Roman" w:eastAsia="Calibri" w:hAnsi="Times New Roman" w:cs="Times New Roman"/>
              </w:rPr>
              <w:t>hõlmatud</w:t>
            </w:r>
            <w:r w:rsidR="00BB5220" w:rsidRPr="000332CA">
              <w:rPr>
                <w:rFonts w:ascii="Times New Roman" w:eastAsia="Calibri" w:hAnsi="Times New Roman" w:cs="Times New Roman"/>
              </w:rPr>
              <w:t xml:space="preserve"> </w:t>
            </w:r>
            <w:r w:rsidR="00C62BAC" w:rsidRPr="000332CA">
              <w:rPr>
                <w:rFonts w:ascii="Times New Roman" w:eastAsia="Calibri" w:hAnsi="Times New Roman" w:cs="Times New Roman"/>
              </w:rPr>
              <w:t>teabe</w:t>
            </w:r>
            <w:r w:rsidR="00BB5220" w:rsidRPr="000332CA">
              <w:rPr>
                <w:rFonts w:ascii="Times New Roman" w:eastAsia="Calibri" w:hAnsi="Times New Roman" w:cs="Times New Roman"/>
              </w:rPr>
              <w:t xml:space="preserve"> </w:t>
            </w:r>
            <w:r w:rsidR="00C62BAC" w:rsidRPr="000332CA">
              <w:rPr>
                <w:rFonts w:ascii="Times New Roman" w:eastAsia="Calibri" w:hAnsi="Times New Roman" w:cs="Times New Roman"/>
              </w:rPr>
              <w:t>kogumisel</w:t>
            </w:r>
            <w:r w:rsidR="00BB5220" w:rsidRPr="000332CA">
              <w:rPr>
                <w:rFonts w:ascii="Times New Roman" w:eastAsia="Calibri" w:hAnsi="Times New Roman" w:cs="Times New Roman"/>
              </w:rPr>
              <w:t xml:space="preserve"> </w:t>
            </w:r>
            <w:r w:rsidR="00C62BAC"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00C62BAC" w:rsidRPr="000332CA">
              <w:rPr>
                <w:rFonts w:ascii="Times New Roman" w:eastAsia="Calibri" w:hAnsi="Times New Roman" w:cs="Times New Roman"/>
              </w:rPr>
              <w:t>tõendi</w:t>
            </w:r>
            <w:r w:rsidR="00BB5220" w:rsidRPr="000332CA">
              <w:rPr>
                <w:rFonts w:ascii="Times New Roman" w:eastAsia="Calibri" w:hAnsi="Times New Roman" w:cs="Times New Roman"/>
              </w:rPr>
              <w:t xml:space="preserve"> </w:t>
            </w:r>
            <w:r w:rsidR="00C62BAC" w:rsidRPr="000332CA">
              <w:rPr>
                <w:rFonts w:ascii="Times New Roman" w:eastAsia="Calibri" w:hAnsi="Times New Roman" w:cs="Times New Roman"/>
              </w:rPr>
              <w:t>kogumisel</w:t>
            </w:r>
            <w:r w:rsidR="00BB5220" w:rsidRPr="000332CA">
              <w:rPr>
                <w:rFonts w:ascii="Times New Roman" w:eastAsia="Calibri" w:hAnsi="Times New Roman" w:cs="Times New Roman"/>
              </w:rPr>
              <w:t xml:space="preserve"> </w:t>
            </w:r>
            <w:r w:rsidR="00C62BAC" w:rsidRPr="000332CA">
              <w:rPr>
                <w:rFonts w:ascii="Times New Roman" w:eastAsia="Calibri" w:hAnsi="Times New Roman" w:cs="Times New Roman"/>
              </w:rPr>
              <w:t>põhjendamatu</w:t>
            </w:r>
            <w:r w:rsidR="00BB5220" w:rsidRPr="000332CA">
              <w:rPr>
                <w:rFonts w:ascii="Times New Roman" w:eastAsia="Calibri" w:hAnsi="Times New Roman" w:cs="Times New Roman"/>
              </w:rPr>
              <w:t xml:space="preserve"> </w:t>
            </w:r>
            <w:r w:rsidR="00C62BAC" w:rsidRPr="000332CA">
              <w:rPr>
                <w:rFonts w:ascii="Times New Roman" w:eastAsia="Calibri" w:hAnsi="Times New Roman" w:cs="Times New Roman"/>
              </w:rPr>
              <w:t>isikuõiguste</w:t>
            </w:r>
            <w:r w:rsidR="00BB5220" w:rsidRPr="000332CA">
              <w:rPr>
                <w:rFonts w:ascii="Times New Roman" w:eastAsia="Calibri" w:hAnsi="Times New Roman" w:cs="Times New Roman"/>
              </w:rPr>
              <w:t xml:space="preserve"> </w:t>
            </w:r>
            <w:r w:rsidR="00C62BAC" w:rsidRPr="000332CA">
              <w:rPr>
                <w:rFonts w:ascii="Times New Roman" w:eastAsia="Calibri" w:hAnsi="Times New Roman" w:cs="Times New Roman"/>
              </w:rPr>
              <w:t>riive</w:t>
            </w:r>
            <w:r w:rsidR="00BB5220" w:rsidRPr="000332CA">
              <w:rPr>
                <w:rFonts w:ascii="Times New Roman" w:eastAsia="Calibri" w:hAnsi="Times New Roman" w:cs="Times New Roman"/>
              </w:rPr>
              <w:t xml:space="preserve"> </w:t>
            </w:r>
            <w:r w:rsidR="00C62BAC" w:rsidRPr="000332CA">
              <w:rPr>
                <w:rFonts w:ascii="Times New Roman" w:eastAsia="Calibri" w:hAnsi="Times New Roman" w:cs="Times New Roman"/>
              </w:rPr>
              <w:t>puudumist</w:t>
            </w:r>
            <w:r w:rsidR="00BB5220" w:rsidRPr="000332CA">
              <w:rPr>
                <w:rFonts w:ascii="Times New Roman" w:eastAsia="Calibri" w:hAnsi="Times New Roman" w:cs="Times New Roman"/>
              </w:rPr>
              <w:t xml:space="preserve"> </w:t>
            </w:r>
            <w:r w:rsidR="00C62BAC" w:rsidRPr="000332CA">
              <w:rPr>
                <w:rFonts w:ascii="Times New Roman" w:eastAsia="Calibri" w:hAnsi="Times New Roman" w:cs="Times New Roman"/>
              </w:rPr>
              <w:t>peetud</w:t>
            </w:r>
            <w:r w:rsidR="00BB5220" w:rsidRPr="000332CA">
              <w:rPr>
                <w:rFonts w:ascii="Times New Roman" w:eastAsia="Calibri" w:hAnsi="Times New Roman" w:cs="Times New Roman"/>
              </w:rPr>
              <w:t xml:space="preserve"> </w:t>
            </w:r>
            <w:r w:rsidR="00C62BAC" w:rsidRPr="000332CA">
              <w:rPr>
                <w:rFonts w:ascii="Times New Roman" w:eastAsia="Calibri" w:hAnsi="Times New Roman" w:cs="Times New Roman"/>
              </w:rPr>
              <w:t>oluliseks.</w:t>
            </w:r>
            <w:r w:rsidR="00BB5220" w:rsidRPr="000332CA">
              <w:rPr>
                <w:rFonts w:ascii="Times New Roman" w:eastAsia="Calibri" w:hAnsi="Times New Roman" w:cs="Times New Roman"/>
              </w:rPr>
              <w:t xml:space="preserve"> </w:t>
            </w:r>
          </w:p>
        </w:tc>
        <w:tc>
          <w:tcPr>
            <w:tcW w:w="2708" w:type="dxa"/>
          </w:tcPr>
          <w:p w14:paraId="6D978F33" w14:textId="3C6B8EEC" w:rsidR="006578ED" w:rsidRPr="000332CA" w:rsidRDefault="000A385E" w:rsidP="008F2E73">
            <w:pPr>
              <w:spacing w:line="276" w:lineRule="auto"/>
              <w:jc w:val="both"/>
              <w:outlineLvl w:val="0"/>
              <w:rPr>
                <w:rFonts w:ascii="Times New Roman" w:eastAsia="Calibri" w:hAnsi="Times New Roman" w:cs="Times New Roman"/>
              </w:rPr>
            </w:pPr>
            <w:r>
              <w:rPr>
                <w:rFonts w:ascii="Times New Roman" w:eastAsia="Calibri" w:hAnsi="Times New Roman" w:cs="Times New Roman"/>
              </w:rPr>
              <w:t>Arvestatud osaliselt</w:t>
            </w:r>
          </w:p>
        </w:tc>
        <w:tc>
          <w:tcPr>
            <w:tcW w:w="4279" w:type="dxa"/>
          </w:tcPr>
          <w:p w14:paraId="3EF7F932" w14:textId="1697BAE1" w:rsidR="00285CB2" w:rsidRPr="000332CA" w:rsidRDefault="00285CB2" w:rsidP="008F2E73">
            <w:pPr>
              <w:spacing w:line="276" w:lineRule="auto"/>
              <w:jc w:val="both"/>
              <w:outlineLvl w:val="0"/>
              <w:rPr>
                <w:rFonts w:ascii="Times New Roman" w:eastAsia="Times New Roman" w:hAnsi="Times New Roman" w:cs="Times New Roman"/>
                <w:bdr w:val="none" w:sz="0" w:space="0" w:color="auto" w:frame="1"/>
              </w:rPr>
            </w:pPr>
            <w:r w:rsidRPr="000332CA">
              <w:rPr>
                <w:rFonts w:ascii="Times New Roman" w:eastAsia="Calibri" w:hAnsi="Times New Roman" w:cs="Times New Roman"/>
              </w:rPr>
              <w:t>Arvamuses tsiteeritakse eelnõu teksti valesti. Eelnõu § 64</w:t>
            </w:r>
            <w:r w:rsidRPr="00EE148A">
              <w:rPr>
                <w:rFonts w:ascii="Times New Roman" w:eastAsia="Calibri" w:hAnsi="Times New Roman" w:cs="Times New Roman"/>
                <w:vertAlign w:val="superscript"/>
              </w:rPr>
              <w:t>2</w:t>
            </w:r>
            <w:r w:rsidRPr="000332CA">
              <w:rPr>
                <w:rFonts w:ascii="Times New Roman" w:eastAsia="Calibri" w:hAnsi="Times New Roman" w:cs="Times New Roman"/>
              </w:rPr>
              <w:t xml:space="preserve"> lg 1 p 4 kohaselt saab kohus ajakirjaniku ametiprivileegist möödumiseks loa anda ainult siis, kui esinevad järgmised tingimused: 1) tõend </w:t>
            </w:r>
            <w:r w:rsidRPr="000332CA">
              <w:rPr>
                <w:rFonts w:ascii="Times New Roman" w:eastAsia="Times New Roman" w:hAnsi="Times New Roman" w:cs="Times New Roman"/>
                <w:bdr w:val="none" w:sz="0" w:space="0" w:color="auto" w:frame="1"/>
              </w:rPr>
              <w:t>on vältimatult vajalik kriminaalmenetluse eesmärgi saavutamiseks;</w:t>
            </w:r>
          </w:p>
          <w:p w14:paraId="3C6C1F7F" w14:textId="77777777" w:rsidR="00285CB2" w:rsidRPr="000332CA" w:rsidRDefault="00285CB2" w:rsidP="008F2E73">
            <w:pPr>
              <w:spacing w:line="276" w:lineRule="auto"/>
              <w:jc w:val="both"/>
              <w:outlineLvl w:val="0"/>
              <w:rPr>
                <w:rFonts w:ascii="Times New Roman" w:eastAsia="Times New Roman" w:hAnsi="Times New Roman" w:cs="Times New Roman"/>
                <w:bdr w:val="none" w:sz="0" w:space="0" w:color="auto" w:frame="1"/>
              </w:rPr>
            </w:pPr>
            <w:r w:rsidRPr="000332CA">
              <w:rPr>
                <w:rFonts w:ascii="Times New Roman" w:eastAsia="Times New Roman" w:hAnsi="Times New Roman" w:cs="Times New Roman"/>
                <w:bdr w:val="none" w:sz="0" w:space="0" w:color="auto" w:frame="1"/>
              </w:rPr>
              <w:t xml:space="preserve">2) kriminaalmenetluse esemeks on esimese astme kuritegu; </w:t>
            </w:r>
          </w:p>
          <w:p w14:paraId="17B9595C" w14:textId="77777777" w:rsidR="006578ED" w:rsidRPr="000332CA" w:rsidRDefault="00285CB2" w:rsidP="008F2E73">
            <w:pPr>
              <w:spacing w:line="276" w:lineRule="auto"/>
              <w:jc w:val="both"/>
              <w:outlineLvl w:val="0"/>
              <w:rPr>
                <w:rFonts w:ascii="Times New Roman" w:eastAsia="Times New Roman" w:hAnsi="Times New Roman" w:cs="Times New Roman"/>
                <w:bdr w:val="none" w:sz="0" w:space="0" w:color="auto" w:frame="1"/>
              </w:rPr>
            </w:pPr>
            <w:r w:rsidRPr="000332CA">
              <w:rPr>
                <w:rFonts w:ascii="Times New Roman" w:eastAsia="Times New Roman" w:hAnsi="Times New Roman" w:cs="Times New Roman"/>
                <w:bdr w:val="none" w:sz="0" w:space="0" w:color="auto" w:frame="1"/>
              </w:rPr>
              <w:t>3) tõendi kogumiseks on ülekaalukas avalik huvi.</w:t>
            </w:r>
          </w:p>
          <w:p w14:paraId="4E1B132A" w14:textId="4DD3B2F7" w:rsidR="00934079" w:rsidRDefault="00934079" w:rsidP="008F2E73">
            <w:pPr>
              <w:spacing w:line="276" w:lineRule="auto"/>
              <w:jc w:val="both"/>
              <w:outlineLvl w:val="0"/>
              <w:rPr>
                <w:rFonts w:ascii="Times New Roman" w:eastAsia="Calibri" w:hAnsi="Times New Roman" w:cs="Times New Roman"/>
              </w:rPr>
            </w:pPr>
            <w:r>
              <w:rPr>
                <w:rFonts w:ascii="Times New Roman" w:eastAsia="Calibri" w:hAnsi="Times New Roman" w:cs="Times New Roman"/>
              </w:rPr>
              <w:t xml:space="preserve">Eelnõu eesmärgiks ei ole aga praegu kehtivast ja kohtupraktikas juba läbi vaieldud standardist madalamat kehtestada, mistõttu eelnõus tehakse muudatus, mille kohaselt on </w:t>
            </w:r>
            <w:r w:rsidRPr="00934079">
              <w:rPr>
                <w:rFonts w:ascii="Times New Roman" w:eastAsia="Calibri" w:hAnsi="Times New Roman" w:cs="Times New Roman"/>
              </w:rPr>
              <w:t>nõuded järgmised: „</w:t>
            </w:r>
            <w:r>
              <w:rPr>
                <w:rFonts w:ascii="Times New Roman" w:eastAsia="Calibri" w:hAnsi="Times New Roman" w:cs="Times New Roman"/>
              </w:rPr>
              <w:t xml:space="preserve">[tõend] </w:t>
            </w:r>
            <w:r w:rsidRPr="00934079">
              <w:rPr>
                <w:rFonts w:ascii="Times New Roman" w:eastAsia="Times New Roman" w:hAnsi="Times New Roman" w:cs="Times New Roman"/>
              </w:rPr>
              <w:t xml:space="preserve">on vältimatult </w:t>
            </w:r>
            <w:r w:rsidRPr="00934079">
              <w:rPr>
                <w:rFonts w:ascii="Times New Roman" w:eastAsia="Times New Roman" w:hAnsi="Times New Roman" w:cs="Times New Roman"/>
              </w:rPr>
              <w:lastRenderedPageBreak/>
              <w:t>vajalik kriminaalmenetluse eesmärgi saavutamiseks kriminaalasjas, mille esemeks on esimese astme kuritegu, kui muude menetlustoimingutega on tõendite kogumine välistatud või oluliselt raskendatud ning tõendi kogumiseks on ülekaalukas avalik huvi“</w:t>
            </w:r>
            <w:r>
              <w:rPr>
                <w:rFonts w:ascii="Times New Roman" w:eastAsia="Times New Roman" w:hAnsi="Times New Roman" w:cs="Times New Roman"/>
              </w:rPr>
              <w:t xml:space="preserve"> Seejuures on nii „vältimatu vajadus“ kui „ülekaalukas avalik huvi“ sellised kriteeriumid, mis nõuavad proportsionaalsuse </w:t>
            </w:r>
          </w:p>
          <w:p w14:paraId="6A5D7D47" w14:textId="6D405782" w:rsidR="00285CB2" w:rsidRPr="000332CA" w:rsidRDefault="00934079" w:rsidP="008F2E73">
            <w:pPr>
              <w:spacing w:line="276" w:lineRule="auto"/>
              <w:jc w:val="both"/>
              <w:outlineLvl w:val="0"/>
              <w:rPr>
                <w:rFonts w:ascii="Times New Roman" w:eastAsia="Calibri" w:hAnsi="Times New Roman" w:cs="Times New Roman"/>
              </w:rPr>
            </w:pPr>
            <w:r>
              <w:rPr>
                <w:rFonts w:ascii="Times New Roman" w:eastAsia="Calibri" w:hAnsi="Times New Roman" w:cs="Times New Roman"/>
              </w:rPr>
              <w:t>hindamist</w:t>
            </w:r>
            <w:r w:rsidR="00630187" w:rsidRPr="000332CA">
              <w:rPr>
                <w:rFonts w:ascii="Times New Roman" w:eastAsia="Calibri" w:hAnsi="Times New Roman" w:cs="Times New Roman"/>
              </w:rPr>
              <w:t>. Need kaks kriteeriumi tähendavadki, et hinnata tuleb ühelt poolt põhiõiguste riive raskust ja teiselt poolt seda õigustava avaliku huvi intensiivsust.</w:t>
            </w:r>
            <w:r w:rsidR="00755B3C" w:rsidRPr="000332CA">
              <w:rPr>
                <w:rFonts w:ascii="Times New Roman" w:eastAsia="Calibri" w:hAnsi="Times New Roman" w:cs="Times New Roman"/>
              </w:rPr>
              <w:t xml:space="preserve"> Väljend „vältimatult vajalik“ tähistab seaduses nn </w:t>
            </w:r>
            <w:proofErr w:type="spellStart"/>
            <w:r w:rsidR="00755B3C" w:rsidRPr="000332CA">
              <w:rPr>
                <w:rFonts w:ascii="Times New Roman" w:eastAsia="Calibri" w:hAnsi="Times New Roman" w:cs="Times New Roman"/>
                <w:i/>
                <w:iCs/>
              </w:rPr>
              <w:t>ultima</w:t>
            </w:r>
            <w:proofErr w:type="spellEnd"/>
            <w:r w:rsidR="00755B3C" w:rsidRPr="000332CA">
              <w:rPr>
                <w:rFonts w:ascii="Times New Roman" w:eastAsia="Calibri" w:hAnsi="Times New Roman" w:cs="Times New Roman"/>
                <w:i/>
                <w:iCs/>
              </w:rPr>
              <w:t xml:space="preserve"> </w:t>
            </w:r>
            <w:proofErr w:type="spellStart"/>
            <w:r w:rsidR="00755B3C" w:rsidRPr="000332CA">
              <w:rPr>
                <w:rFonts w:ascii="Times New Roman" w:eastAsia="Calibri" w:hAnsi="Times New Roman" w:cs="Times New Roman"/>
                <w:i/>
                <w:iCs/>
              </w:rPr>
              <w:t>ratio</w:t>
            </w:r>
            <w:proofErr w:type="spellEnd"/>
            <w:r w:rsidR="00755B3C" w:rsidRPr="000332CA">
              <w:rPr>
                <w:rFonts w:ascii="Times New Roman" w:eastAsia="Calibri" w:hAnsi="Times New Roman" w:cs="Times New Roman"/>
              </w:rPr>
              <w:t xml:space="preserve"> meedet   analoogiliselt näiteks vahistamisega.</w:t>
            </w:r>
            <w:r w:rsidR="00630187" w:rsidRPr="000332CA">
              <w:rPr>
                <w:rFonts w:ascii="Times New Roman" w:eastAsia="Calibri" w:hAnsi="Times New Roman" w:cs="Times New Roman"/>
              </w:rPr>
              <w:t xml:space="preserve"> Lisakriteeriumina on ette nähtud, et riive on lubatud vaid juhul, kui </w:t>
            </w:r>
            <w:r w:rsidR="005A2870">
              <w:rPr>
                <w:rFonts w:ascii="Times New Roman" w:eastAsia="Calibri" w:hAnsi="Times New Roman" w:cs="Times New Roman"/>
              </w:rPr>
              <w:t xml:space="preserve">muude tõendite kogumine on välistatud või oluliselt raskendatud ja </w:t>
            </w:r>
            <w:r w:rsidR="00630187" w:rsidRPr="000332CA">
              <w:rPr>
                <w:rFonts w:ascii="Times New Roman" w:eastAsia="Calibri" w:hAnsi="Times New Roman" w:cs="Times New Roman"/>
              </w:rPr>
              <w:t>menetletakse kõige raskemaid</w:t>
            </w:r>
            <w:r w:rsidR="00283FB7" w:rsidRPr="000332CA">
              <w:rPr>
                <w:rFonts w:ascii="Times New Roman" w:eastAsia="Calibri" w:hAnsi="Times New Roman" w:cs="Times New Roman"/>
              </w:rPr>
              <w:t xml:space="preserve">, esimese astme kuritegusid. Seeläbi on välistatud ajakirjanikuprivileegist möödumine nii teise astme kuritegude kui väärtegude menetlemise eesmärgil. </w:t>
            </w:r>
          </w:p>
        </w:tc>
      </w:tr>
      <w:tr w:rsidR="00C62BAC" w:rsidRPr="000332CA" w14:paraId="557012A2" w14:textId="77777777" w:rsidTr="00934079">
        <w:tc>
          <w:tcPr>
            <w:tcW w:w="956" w:type="dxa"/>
          </w:tcPr>
          <w:p w14:paraId="73EBC7C2" w14:textId="30248C58" w:rsidR="00C62BAC" w:rsidRPr="000332CA" w:rsidRDefault="00B83E76" w:rsidP="008F2E73">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lastRenderedPageBreak/>
              <w:t>3</w:t>
            </w:r>
          </w:p>
        </w:tc>
        <w:tc>
          <w:tcPr>
            <w:tcW w:w="6051" w:type="dxa"/>
          </w:tcPr>
          <w:p w14:paraId="5056DDCA" w14:textId="25A6E2C9" w:rsidR="00C62BAC" w:rsidRPr="000332CA" w:rsidRDefault="00C62BAC" w:rsidP="008F2E73">
            <w:pPr>
              <w:spacing w:line="276" w:lineRule="auto"/>
              <w:jc w:val="both"/>
              <w:outlineLvl w:val="0"/>
              <w:rPr>
                <w:rFonts w:ascii="Times New Roman" w:eastAsia="Calibri" w:hAnsi="Times New Roman" w:cs="Times New Roman"/>
                <w:b/>
                <w:bCs/>
              </w:rPr>
            </w:pPr>
            <w:r w:rsidRPr="000332CA">
              <w:rPr>
                <w:rFonts w:ascii="Times New Roman" w:eastAsia="Calibri" w:hAnsi="Times New Roman" w:cs="Times New Roman"/>
                <w:b/>
                <w:bCs/>
              </w:rPr>
              <w:t>§</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72</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lg</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4</w:t>
            </w:r>
            <w:r w:rsidR="00BB5220" w:rsidRPr="000332CA">
              <w:rPr>
                <w:rFonts w:ascii="Times New Roman" w:eastAsia="Calibri" w:hAnsi="Times New Roman" w:cs="Times New Roman"/>
                <w:b/>
                <w:bCs/>
              </w:rPr>
              <w:t xml:space="preserve"> </w:t>
            </w:r>
          </w:p>
          <w:p w14:paraId="39585A04" w14:textId="033A597E" w:rsidR="00C62BAC" w:rsidRPr="000332CA" w:rsidRDefault="0001492B" w:rsidP="008F2E7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Eelnõu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72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4</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võimaldab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prokuratuuril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taotleda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eeluurimiskohtult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puudumise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tuvastamist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juhul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prokuratuur</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leiab,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tunnistaja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poolt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ütluste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andmisest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keeldumine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alusetu.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tagab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kuulumine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ringi,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mitte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menetleja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diskretsiooniotsus.</w:t>
            </w:r>
            <w:r w:rsidR="00BB5220" w:rsidRPr="000332CA">
              <w:rPr>
                <w:rFonts w:ascii="Times New Roman" w:eastAsia="Calibri" w:hAnsi="Times New Roman" w:cs="Times New Roman"/>
              </w:rPr>
              <w:t xml:space="preserve"> </w:t>
            </w:r>
          </w:p>
          <w:p w14:paraId="375B5EA7" w14:textId="3A425AF8" w:rsidR="00787773" w:rsidRPr="000332CA" w:rsidRDefault="00787773" w:rsidP="008F2E7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lastRenderedPageBreak/>
              <w:t>EMFA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näe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üldse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võimalust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omava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puhul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võidakse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tuvastada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puudumine.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võimalus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annab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menetlejale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eeluurimiskohtunikule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võimaluse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jätta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kellel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EMFA-st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tulenevalt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allikat,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õigusest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menetleja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subjektiivsel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hinnangul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ilma.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proportsionaalne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vastuolus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EMFA-</w:t>
            </w:r>
            <w:proofErr w:type="spellStart"/>
            <w:r w:rsidRPr="000332CA">
              <w:rPr>
                <w:rFonts w:ascii="Times New Roman" w:eastAsia="Calibri" w:hAnsi="Times New Roman" w:cs="Times New Roman"/>
              </w:rPr>
              <w:t>ga</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sätestatud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tagatistega.</w:t>
            </w:r>
            <w:r w:rsidR="00BB5220" w:rsidRPr="000332CA">
              <w:rPr>
                <w:rFonts w:ascii="Times New Roman" w:eastAsia="Calibri" w:hAnsi="Times New Roman" w:cs="Times New Roman"/>
              </w:rPr>
              <w:t xml:space="preserve">  </w:t>
            </w:r>
          </w:p>
        </w:tc>
        <w:tc>
          <w:tcPr>
            <w:tcW w:w="2708" w:type="dxa"/>
          </w:tcPr>
          <w:p w14:paraId="474B0C34" w14:textId="3622FD49" w:rsidR="00C62BAC" w:rsidRPr="000332CA" w:rsidRDefault="00062B40" w:rsidP="008F2E7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lastRenderedPageBreak/>
              <w:t>A</w:t>
            </w:r>
            <w:r w:rsidR="00283FB7" w:rsidRPr="000332CA">
              <w:rPr>
                <w:rFonts w:ascii="Times New Roman" w:eastAsia="Calibri" w:hAnsi="Times New Roman" w:cs="Times New Roman"/>
              </w:rPr>
              <w:t>ntud</w:t>
            </w:r>
            <w:r w:rsidRPr="000332CA">
              <w:rPr>
                <w:rFonts w:ascii="Times New Roman" w:eastAsia="Calibri" w:hAnsi="Times New Roman" w:cs="Times New Roman"/>
              </w:rPr>
              <w:t xml:space="preserve"> selgitus</w:t>
            </w:r>
          </w:p>
        </w:tc>
        <w:tc>
          <w:tcPr>
            <w:tcW w:w="4279" w:type="dxa"/>
          </w:tcPr>
          <w:p w14:paraId="251FF112" w14:textId="01B24684" w:rsidR="00C62BAC" w:rsidRPr="000332CA" w:rsidRDefault="00283FB7" w:rsidP="008F2E7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Eelnõu sõnastust täpsustatakse, vältimaks arusaama, justkui tuleneks ametiprivileeg konkreetsele inimesele eeluurimiskohtuniku määrusest. </w:t>
            </w:r>
            <w:r w:rsidR="00062B40" w:rsidRPr="000332CA">
              <w:rPr>
                <w:rFonts w:ascii="Times New Roman" w:eastAsia="Calibri" w:hAnsi="Times New Roman" w:cs="Times New Roman"/>
              </w:rPr>
              <w:t xml:space="preserve"> Ametiprivileeg ei ole absoluutne õigus süüteomenetluses menetlejaga koostööst keelduda, vaid puudutab konkreetseid asjaolusid. </w:t>
            </w:r>
            <w:r w:rsidRPr="000332CA">
              <w:rPr>
                <w:rFonts w:ascii="Times New Roman" w:eastAsia="Calibri" w:hAnsi="Times New Roman" w:cs="Times New Roman"/>
              </w:rPr>
              <w:t xml:space="preserve">Eeluurimiskohtunik saab </w:t>
            </w:r>
            <w:proofErr w:type="spellStart"/>
            <w:r w:rsidRPr="000332CA">
              <w:rPr>
                <w:rFonts w:ascii="Times New Roman" w:eastAsia="Calibri" w:hAnsi="Times New Roman" w:cs="Times New Roman"/>
              </w:rPr>
              <w:t>KrMS</w:t>
            </w:r>
            <w:proofErr w:type="spellEnd"/>
            <w:r w:rsidRPr="000332CA">
              <w:rPr>
                <w:rFonts w:ascii="Times New Roman" w:eastAsia="Calibri" w:hAnsi="Times New Roman" w:cs="Times New Roman"/>
              </w:rPr>
              <w:t xml:space="preserve"> § 72 lg 4 kontekstis üksnes </w:t>
            </w:r>
            <w:r w:rsidRPr="000332CA">
              <w:rPr>
                <w:rFonts w:ascii="Times New Roman" w:eastAsia="Calibri" w:hAnsi="Times New Roman" w:cs="Times New Roman"/>
              </w:rPr>
              <w:lastRenderedPageBreak/>
              <w:t xml:space="preserve">lahendada vaidluse sellest, kas isikul on </w:t>
            </w:r>
            <w:r w:rsidR="00062B40" w:rsidRPr="000332CA">
              <w:rPr>
                <w:rFonts w:ascii="Times New Roman" w:eastAsia="Calibri" w:hAnsi="Times New Roman" w:cs="Times New Roman"/>
              </w:rPr>
              <w:t xml:space="preserve">konkreetsete asjaolude osas </w:t>
            </w:r>
            <w:r w:rsidRPr="000332CA">
              <w:rPr>
                <w:rFonts w:ascii="Times New Roman" w:eastAsia="Calibri" w:hAnsi="Times New Roman" w:cs="Times New Roman"/>
              </w:rPr>
              <w:t>ametiprivileeg või mitte.</w:t>
            </w:r>
            <w:r w:rsidR="00062B40" w:rsidRPr="000332CA">
              <w:rPr>
                <w:rFonts w:ascii="Times New Roman" w:eastAsia="Calibri" w:hAnsi="Times New Roman" w:cs="Times New Roman"/>
              </w:rPr>
              <w:t xml:space="preserve"> </w:t>
            </w:r>
            <w:r w:rsidRPr="000332CA">
              <w:rPr>
                <w:rFonts w:ascii="Times New Roman" w:eastAsia="Calibri" w:hAnsi="Times New Roman" w:cs="Times New Roman"/>
              </w:rPr>
              <w:t xml:space="preserve"> Eeluurimiskohtunik ise kellelegi ametiprivileegi ei anna ega ka võta. </w:t>
            </w:r>
            <w:r w:rsidR="00062B40" w:rsidRPr="000332CA">
              <w:rPr>
                <w:rFonts w:ascii="Times New Roman" w:eastAsia="Calibri" w:hAnsi="Times New Roman" w:cs="Times New Roman"/>
              </w:rPr>
              <w:t xml:space="preserve">Arvamuses </w:t>
            </w:r>
            <w:r w:rsidRPr="000332CA">
              <w:rPr>
                <w:rFonts w:ascii="Times New Roman" w:eastAsia="Calibri" w:hAnsi="Times New Roman" w:cs="Times New Roman"/>
              </w:rPr>
              <w:t xml:space="preserve">EML poolt esitatud käsitlus on ekslik. </w:t>
            </w:r>
          </w:p>
        </w:tc>
      </w:tr>
      <w:tr w:rsidR="00D712AF" w:rsidRPr="000332CA" w14:paraId="694DBE65" w14:textId="77777777" w:rsidTr="00934079">
        <w:tc>
          <w:tcPr>
            <w:tcW w:w="956" w:type="dxa"/>
          </w:tcPr>
          <w:p w14:paraId="4C0478F1" w14:textId="0528CD29" w:rsidR="00D712AF" w:rsidRPr="000332CA" w:rsidRDefault="00B83E76" w:rsidP="008F2E73">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lastRenderedPageBreak/>
              <w:t>4</w:t>
            </w:r>
          </w:p>
        </w:tc>
        <w:tc>
          <w:tcPr>
            <w:tcW w:w="6051" w:type="dxa"/>
          </w:tcPr>
          <w:p w14:paraId="23994125" w14:textId="3E9BFBAC" w:rsidR="00D712AF" w:rsidRPr="000332CA" w:rsidRDefault="003C6900" w:rsidP="008F2E73">
            <w:pPr>
              <w:spacing w:line="276" w:lineRule="auto"/>
              <w:jc w:val="both"/>
              <w:outlineLvl w:val="0"/>
              <w:rPr>
                <w:rFonts w:ascii="Times New Roman" w:eastAsia="Calibri" w:hAnsi="Times New Roman" w:cs="Times New Roman"/>
                <w:b/>
                <w:bCs/>
              </w:rPr>
            </w:pPr>
            <w:r w:rsidRPr="000332CA">
              <w:rPr>
                <w:rFonts w:ascii="Times New Roman" w:eastAsia="Calibri" w:hAnsi="Times New Roman" w:cs="Times New Roman"/>
                <w:b/>
                <w:bCs/>
              </w:rPr>
              <w:t>§</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126</w:t>
            </w:r>
            <w:r w:rsidRPr="000332CA">
              <w:rPr>
                <w:rFonts w:ascii="Times New Roman" w:eastAsia="Calibri" w:hAnsi="Times New Roman" w:cs="Times New Roman"/>
                <w:b/>
                <w:bCs/>
                <w:vertAlign w:val="superscript"/>
              </w:rPr>
              <w:t>12</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lg</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3</w:t>
            </w:r>
            <w:r w:rsidRPr="000332CA">
              <w:rPr>
                <w:rFonts w:ascii="Times New Roman" w:eastAsia="Calibri" w:hAnsi="Times New Roman" w:cs="Times New Roman"/>
                <w:b/>
                <w:bCs/>
                <w:vertAlign w:val="superscript"/>
              </w:rPr>
              <w:t>1</w:t>
            </w:r>
          </w:p>
          <w:p w14:paraId="62A085B9" w14:textId="3ECDFA1C" w:rsidR="003C6900" w:rsidRPr="000332CA" w:rsidRDefault="003C6900" w:rsidP="008F2E7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Eelnõu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126¹²</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3¹</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lubab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kasutada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kolmanda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suhtes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tehtud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jälitustoimingust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ilmnenud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vastu.</w:t>
            </w:r>
            <w:r w:rsidR="00BB5220" w:rsidRPr="000332CA">
              <w:rPr>
                <w:rFonts w:ascii="Times New Roman" w:eastAsia="Calibri" w:hAnsi="Times New Roman" w:cs="Times New Roman"/>
              </w:rPr>
              <w:t xml:space="preserve"> </w:t>
            </w:r>
            <w:r w:rsidR="00BB5220" w:rsidRPr="000332CA">
              <w:rPr>
                <w:rFonts w:ascii="Times New Roman" w:hAnsi="Times New Roman" w:cs="Times New Roman"/>
                <w:color w:val="000000"/>
                <w:shd w:val="clear" w:color="auto" w:fill="FFFFFF"/>
              </w:rPr>
              <w:t xml:space="preserve"> </w:t>
            </w:r>
            <w:r w:rsidR="0088179A" w:rsidRPr="000332CA">
              <w:rPr>
                <w:rFonts w:ascii="Times New Roman" w:eastAsia="Calibri" w:hAnsi="Times New Roman" w:cs="Times New Roman"/>
              </w:rPr>
              <w:t>EMFA</w:t>
            </w:r>
            <w:r w:rsidR="00BB5220" w:rsidRPr="000332CA">
              <w:rPr>
                <w:rFonts w:ascii="Times New Roman" w:eastAsia="Calibri" w:hAnsi="Times New Roman" w:cs="Times New Roman"/>
              </w:rPr>
              <w:t xml:space="preserve"> </w:t>
            </w:r>
            <w:r w:rsidR="0088179A" w:rsidRPr="000332CA">
              <w:rPr>
                <w:rFonts w:ascii="Times New Roman" w:eastAsia="Calibri" w:hAnsi="Times New Roman" w:cs="Times New Roman"/>
              </w:rPr>
              <w:t>käsitluses</w:t>
            </w:r>
            <w:r w:rsidR="00BB5220" w:rsidRPr="000332CA">
              <w:rPr>
                <w:rFonts w:ascii="Times New Roman" w:eastAsia="Calibri" w:hAnsi="Times New Roman" w:cs="Times New Roman"/>
              </w:rPr>
              <w:t xml:space="preserve"> </w:t>
            </w:r>
            <w:r w:rsidR="0088179A"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0088179A" w:rsidRPr="000332CA">
              <w:rPr>
                <w:rFonts w:ascii="Times New Roman" w:eastAsia="Calibri" w:hAnsi="Times New Roman" w:cs="Times New Roman"/>
              </w:rPr>
              <w:t>keelatud</w:t>
            </w:r>
            <w:r w:rsidR="00BB5220" w:rsidRPr="000332CA">
              <w:rPr>
                <w:rFonts w:ascii="Times New Roman" w:eastAsia="Calibri" w:hAnsi="Times New Roman" w:cs="Times New Roman"/>
              </w:rPr>
              <w:t xml:space="preserve"> </w:t>
            </w:r>
            <w:r w:rsidR="0088179A"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0088179A" w:rsidRPr="000332CA">
              <w:rPr>
                <w:rFonts w:ascii="Times New Roman" w:eastAsia="Calibri" w:hAnsi="Times New Roman" w:cs="Times New Roman"/>
              </w:rPr>
              <w:t>kaudne</w:t>
            </w:r>
            <w:r w:rsidR="00BB5220" w:rsidRPr="000332CA">
              <w:rPr>
                <w:rFonts w:ascii="Times New Roman" w:eastAsia="Calibri" w:hAnsi="Times New Roman" w:cs="Times New Roman"/>
              </w:rPr>
              <w:t xml:space="preserve"> </w:t>
            </w:r>
            <w:r w:rsidR="0088179A" w:rsidRPr="000332CA">
              <w:rPr>
                <w:rFonts w:ascii="Times New Roman" w:eastAsia="Calibri" w:hAnsi="Times New Roman" w:cs="Times New Roman"/>
              </w:rPr>
              <w:t>allikate</w:t>
            </w:r>
            <w:r w:rsidR="00BB5220" w:rsidRPr="000332CA">
              <w:rPr>
                <w:rFonts w:ascii="Times New Roman" w:eastAsia="Calibri" w:hAnsi="Times New Roman" w:cs="Times New Roman"/>
              </w:rPr>
              <w:t xml:space="preserve"> </w:t>
            </w:r>
            <w:r w:rsidR="0088179A" w:rsidRPr="000332CA">
              <w:rPr>
                <w:rFonts w:ascii="Times New Roman" w:eastAsia="Calibri" w:hAnsi="Times New Roman" w:cs="Times New Roman"/>
              </w:rPr>
              <w:t>tuvastamine</w:t>
            </w:r>
            <w:r w:rsidR="00BB5220" w:rsidRPr="000332CA">
              <w:rPr>
                <w:rFonts w:ascii="Times New Roman" w:eastAsia="Calibri" w:hAnsi="Times New Roman" w:cs="Times New Roman"/>
              </w:rPr>
              <w:t xml:space="preserve"> </w:t>
            </w:r>
            <w:r w:rsidR="0088179A"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0088179A" w:rsidRPr="000332CA">
              <w:rPr>
                <w:rFonts w:ascii="Times New Roman" w:eastAsia="Calibri" w:hAnsi="Times New Roman" w:cs="Times New Roman"/>
              </w:rPr>
              <w:t>allikakaitse</w:t>
            </w:r>
            <w:r w:rsidR="00BB5220" w:rsidRPr="000332CA">
              <w:rPr>
                <w:rFonts w:ascii="Times New Roman" w:eastAsia="Calibri" w:hAnsi="Times New Roman" w:cs="Times New Roman"/>
              </w:rPr>
              <w:t xml:space="preserve"> </w:t>
            </w:r>
            <w:r w:rsidR="0088179A" w:rsidRPr="000332CA">
              <w:rPr>
                <w:rFonts w:ascii="Times New Roman" w:eastAsia="Calibri" w:hAnsi="Times New Roman" w:cs="Times New Roman"/>
              </w:rPr>
              <w:t>kaudne</w:t>
            </w:r>
            <w:r w:rsidR="00BB5220" w:rsidRPr="000332CA">
              <w:rPr>
                <w:rFonts w:ascii="Times New Roman" w:eastAsia="Calibri" w:hAnsi="Times New Roman" w:cs="Times New Roman"/>
              </w:rPr>
              <w:t xml:space="preserve"> </w:t>
            </w:r>
            <w:r w:rsidR="0088179A" w:rsidRPr="000332CA">
              <w:rPr>
                <w:rFonts w:ascii="Times New Roman" w:eastAsia="Calibri" w:hAnsi="Times New Roman" w:cs="Times New Roman"/>
              </w:rPr>
              <w:t>rikkumine.</w:t>
            </w:r>
            <w:r w:rsidR="00BB5220" w:rsidRPr="000332CA">
              <w:rPr>
                <w:rFonts w:ascii="Times New Roman" w:eastAsia="Calibri" w:hAnsi="Times New Roman" w:cs="Times New Roman"/>
              </w:rPr>
              <w:t xml:space="preserve"> </w:t>
            </w:r>
            <w:r w:rsidR="00BB5220" w:rsidRPr="000332CA">
              <w:rPr>
                <w:rFonts w:ascii="Times New Roman" w:hAnsi="Times New Roman" w:cs="Times New Roman"/>
                <w:color w:val="000000"/>
                <w:shd w:val="clear" w:color="auto" w:fill="FFFFFF"/>
              </w:rPr>
              <w:t xml:space="preserve"> </w:t>
            </w:r>
            <w:r w:rsidR="0088179A" w:rsidRPr="000332CA">
              <w:rPr>
                <w:rFonts w:ascii="Times New Roman" w:eastAsia="Calibri" w:hAnsi="Times New Roman" w:cs="Times New Roman"/>
              </w:rPr>
              <w:t>Eelnõu</w:t>
            </w:r>
            <w:r w:rsidR="00BB5220" w:rsidRPr="000332CA">
              <w:rPr>
                <w:rFonts w:ascii="Times New Roman" w:eastAsia="Calibri" w:hAnsi="Times New Roman" w:cs="Times New Roman"/>
              </w:rPr>
              <w:t xml:space="preserve"> </w:t>
            </w:r>
            <w:r w:rsidR="0088179A" w:rsidRPr="000332CA">
              <w:rPr>
                <w:rFonts w:ascii="Times New Roman" w:eastAsia="Calibri" w:hAnsi="Times New Roman" w:cs="Times New Roman"/>
              </w:rPr>
              <w:t>võimaldab</w:t>
            </w:r>
            <w:r w:rsidR="00BB5220" w:rsidRPr="000332CA">
              <w:rPr>
                <w:rFonts w:ascii="Times New Roman" w:eastAsia="Calibri" w:hAnsi="Times New Roman" w:cs="Times New Roman"/>
              </w:rPr>
              <w:t xml:space="preserve"> </w:t>
            </w:r>
            <w:r w:rsidR="0088179A" w:rsidRPr="000332CA">
              <w:rPr>
                <w:rFonts w:ascii="Times New Roman" w:eastAsia="Calibri" w:hAnsi="Times New Roman" w:cs="Times New Roman"/>
              </w:rPr>
              <w:t>EMFA-</w:t>
            </w:r>
            <w:proofErr w:type="spellStart"/>
            <w:r w:rsidR="0088179A" w:rsidRPr="000332CA">
              <w:rPr>
                <w:rFonts w:ascii="Times New Roman" w:eastAsia="Calibri" w:hAnsi="Times New Roman" w:cs="Times New Roman"/>
              </w:rPr>
              <w:t>ga</w:t>
            </w:r>
            <w:proofErr w:type="spellEnd"/>
            <w:r w:rsidR="00BB5220" w:rsidRPr="000332CA">
              <w:rPr>
                <w:rFonts w:ascii="Times New Roman" w:eastAsia="Calibri" w:hAnsi="Times New Roman" w:cs="Times New Roman"/>
              </w:rPr>
              <w:t xml:space="preserve"> </w:t>
            </w:r>
            <w:r w:rsidR="0088179A" w:rsidRPr="000332CA">
              <w:rPr>
                <w:rFonts w:ascii="Times New Roman" w:eastAsia="Calibri" w:hAnsi="Times New Roman" w:cs="Times New Roman"/>
              </w:rPr>
              <w:t>tagatud</w:t>
            </w:r>
            <w:r w:rsidR="00BB5220" w:rsidRPr="000332CA">
              <w:rPr>
                <w:rFonts w:ascii="Times New Roman" w:eastAsia="Calibri" w:hAnsi="Times New Roman" w:cs="Times New Roman"/>
              </w:rPr>
              <w:t xml:space="preserve"> </w:t>
            </w:r>
            <w:r w:rsidR="0088179A" w:rsidRPr="000332CA">
              <w:rPr>
                <w:rFonts w:ascii="Times New Roman" w:eastAsia="Calibri" w:hAnsi="Times New Roman" w:cs="Times New Roman"/>
              </w:rPr>
              <w:t>allikakaitse</w:t>
            </w:r>
            <w:r w:rsidR="00BB5220" w:rsidRPr="000332CA">
              <w:rPr>
                <w:rFonts w:ascii="Times New Roman" w:eastAsia="Calibri" w:hAnsi="Times New Roman" w:cs="Times New Roman"/>
              </w:rPr>
              <w:t xml:space="preserve"> </w:t>
            </w:r>
            <w:r w:rsidR="0088179A" w:rsidRPr="000332CA">
              <w:rPr>
                <w:rFonts w:ascii="Times New Roman" w:eastAsia="Calibri" w:hAnsi="Times New Roman" w:cs="Times New Roman"/>
              </w:rPr>
              <w:t>tagatisi</w:t>
            </w:r>
            <w:r w:rsidR="00BB5220" w:rsidRPr="000332CA">
              <w:rPr>
                <w:rFonts w:ascii="Times New Roman" w:eastAsia="Calibri" w:hAnsi="Times New Roman" w:cs="Times New Roman"/>
              </w:rPr>
              <w:t xml:space="preserve"> </w:t>
            </w:r>
            <w:r w:rsidR="0088179A" w:rsidRPr="000332CA">
              <w:rPr>
                <w:rFonts w:ascii="Times New Roman" w:eastAsia="Calibri" w:hAnsi="Times New Roman" w:cs="Times New Roman"/>
              </w:rPr>
              <w:t>mitte</w:t>
            </w:r>
            <w:r w:rsidR="00BB5220" w:rsidRPr="000332CA">
              <w:rPr>
                <w:rFonts w:ascii="Times New Roman" w:eastAsia="Calibri" w:hAnsi="Times New Roman" w:cs="Times New Roman"/>
              </w:rPr>
              <w:t xml:space="preserve"> </w:t>
            </w:r>
            <w:r w:rsidR="0088179A" w:rsidRPr="000332CA">
              <w:rPr>
                <w:rFonts w:ascii="Times New Roman" w:eastAsia="Calibri" w:hAnsi="Times New Roman" w:cs="Times New Roman"/>
              </w:rPr>
              <w:t>järgida</w:t>
            </w:r>
            <w:r w:rsidR="00BB5220" w:rsidRPr="000332CA">
              <w:rPr>
                <w:rFonts w:ascii="Times New Roman" w:eastAsia="Calibri" w:hAnsi="Times New Roman" w:cs="Times New Roman"/>
              </w:rPr>
              <w:t xml:space="preserve"> </w:t>
            </w:r>
            <w:r w:rsidR="0088179A"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0088179A" w:rsidRPr="000332CA">
              <w:rPr>
                <w:rFonts w:ascii="Times New Roman" w:eastAsia="Calibri" w:hAnsi="Times New Roman" w:cs="Times New Roman"/>
              </w:rPr>
              <w:t>rikub</w:t>
            </w:r>
            <w:r w:rsidR="00BB5220" w:rsidRPr="000332CA">
              <w:rPr>
                <w:rFonts w:ascii="Times New Roman" w:eastAsia="Calibri" w:hAnsi="Times New Roman" w:cs="Times New Roman"/>
              </w:rPr>
              <w:t xml:space="preserve"> </w:t>
            </w:r>
            <w:r w:rsidR="0088179A" w:rsidRPr="000332CA">
              <w:rPr>
                <w:rFonts w:ascii="Times New Roman" w:eastAsia="Calibri" w:hAnsi="Times New Roman" w:cs="Times New Roman"/>
              </w:rPr>
              <w:t>otsekohalduva</w:t>
            </w:r>
            <w:r w:rsidR="00BB5220" w:rsidRPr="000332CA">
              <w:rPr>
                <w:rFonts w:ascii="Times New Roman" w:eastAsia="Calibri" w:hAnsi="Times New Roman" w:cs="Times New Roman"/>
              </w:rPr>
              <w:t xml:space="preserve"> </w:t>
            </w:r>
            <w:r w:rsidR="0088179A" w:rsidRPr="000332CA">
              <w:rPr>
                <w:rFonts w:ascii="Times New Roman" w:eastAsia="Calibri" w:hAnsi="Times New Roman" w:cs="Times New Roman"/>
              </w:rPr>
              <w:t>määrusega</w:t>
            </w:r>
            <w:r w:rsidR="00BB5220" w:rsidRPr="000332CA">
              <w:rPr>
                <w:rFonts w:ascii="Times New Roman" w:eastAsia="Calibri" w:hAnsi="Times New Roman" w:cs="Times New Roman"/>
              </w:rPr>
              <w:t xml:space="preserve"> </w:t>
            </w:r>
            <w:r w:rsidR="0088179A" w:rsidRPr="000332CA">
              <w:rPr>
                <w:rFonts w:ascii="Times New Roman" w:eastAsia="Calibri" w:hAnsi="Times New Roman" w:cs="Times New Roman"/>
              </w:rPr>
              <w:t>meediateenuse</w:t>
            </w:r>
            <w:r w:rsidR="00BB5220" w:rsidRPr="000332CA">
              <w:rPr>
                <w:rFonts w:ascii="Times New Roman" w:eastAsia="Calibri" w:hAnsi="Times New Roman" w:cs="Times New Roman"/>
              </w:rPr>
              <w:t xml:space="preserve"> </w:t>
            </w:r>
            <w:r w:rsidR="0088179A" w:rsidRPr="000332CA">
              <w:rPr>
                <w:rFonts w:ascii="Times New Roman" w:eastAsia="Calibri" w:hAnsi="Times New Roman" w:cs="Times New Roman"/>
              </w:rPr>
              <w:t>osutajale</w:t>
            </w:r>
            <w:r w:rsidR="00BB5220" w:rsidRPr="000332CA">
              <w:rPr>
                <w:rFonts w:ascii="Times New Roman" w:eastAsia="Calibri" w:hAnsi="Times New Roman" w:cs="Times New Roman"/>
              </w:rPr>
              <w:t xml:space="preserve"> </w:t>
            </w:r>
            <w:r w:rsidR="0088179A" w:rsidRPr="000332CA">
              <w:rPr>
                <w:rFonts w:ascii="Times New Roman" w:eastAsia="Calibri" w:hAnsi="Times New Roman" w:cs="Times New Roman"/>
              </w:rPr>
              <w:t>antud</w:t>
            </w:r>
            <w:r w:rsidR="00BB5220" w:rsidRPr="000332CA">
              <w:rPr>
                <w:rFonts w:ascii="Times New Roman" w:eastAsia="Calibri" w:hAnsi="Times New Roman" w:cs="Times New Roman"/>
              </w:rPr>
              <w:t xml:space="preserve"> </w:t>
            </w:r>
            <w:r w:rsidR="0088179A" w:rsidRPr="000332CA">
              <w:rPr>
                <w:rFonts w:ascii="Times New Roman" w:eastAsia="Calibri" w:hAnsi="Times New Roman" w:cs="Times New Roman"/>
              </w:rPr>
              <w:t>tagatisi.</w:t>
            </w:r>
            <w:r w:rsidR="00BB5220" w:rsidRPr="000332CA">
              <w:rPr>
                <w:rFonts w:ascii="Times New Roman" w:eastAsia="Calibri" w:hAnsi="Times New Roman" w:cs="Times New Roman"/>
              </w:rPr>
              <w:t xml:space="preserve"> </w:t>
            </w:r>
            <w:r w:rsidR="00BB5220" w:rsidRPr="000332CA">
              <w:rPr>
                <w:rFonts w:ascii="Times New Roman" w:hAnsi="Times New Roman" w:cs="Times New Roman"/>
                <w:color w:val="000000"/>
                <w:bdr w:val="none" w:sz="0" w:space="0" w:color="auto" w:frame="1"/>
              </w:rPr>
              <w:t xml:space="preserve"> </w:t>
            </w:r>
            <w:r w:rsidR="0088179A" w:rsidRPr="000332CA">
              <w:rPr>
                <w:rFonts w:ascii="Times New Roman" w:eastAsia="Calibri" w:hAnsi="Times New Roman" w:cs="Times New Roman"/>
              </w:rPr>
              <w:t>Allikakaitse</w:t>
            </w:r>
            <w:r w:rsidR="00BB5220" w:rsidRPr="000332CA">
              <w:rPr>
                <w:rFonts w:ascii="Times New Roman" w:eastAsia="Calibri" w:hAnsi="Times New Roman" w:cs="Times New Roman"/>
              </w:rPr>
              <w:t xml:space="preserve"> </w:t>
            </w:r>
            <w:r w:rsidR="0088179A" w:rsidRPr="000332CA">
              <w:rPr>
                <w:rFonts w:ascii="Times New Roman" w:eastAsia="Calibri" w:hAnsi="Times New Roman" w:cs="Times New Roman"/>
              </w:rPr>
              <w:t>privileegi</w:t>
            </w:r>
            <w:r w:rsidR="00BB5220" w:rsidRPr="000332CA">
              <w:rPr>
                <w:rFonts w:ascii="Times New Roman" w:eastAsia="Calibri" w:hAnsi="Times New Roman" w:cs="Times New Roman"/>
              </w:rPr>
              <w:t xml:space="preserve"> </w:t>
            </w:r>
            <w:r w:rsidR="0088179A"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0088179A" w:rsidRPr="000332CA">
              <w:rPr>
                <w:rFonts w:ascii="Times New Roman" w:eastAsia="Calibri" w:hAnsi="Times New Roman" w:cs="Times New Roman"/>
              </w:rPr>
              <w:t>tohiks</w:t>
            </w:r>
            <w:r w:rsidR="00BB5220" w:rsidRPr="000332CA">
              <w:rPr>
                <w:rFonts w:ascii="Times New Roman" w:eastAsia="Calibri" w:hAnsi="Times New Roman" w:cs="Times New Roman"/>
              </w:rPr>
              <w:t xml:space="preserve"> </w:t>
            </w:r>
            <w:r w:rsidR="0088179A" w:rsidRPr="000332CA">
              <w:rPr>
                <w:rFonts w:ascii="Times New Roman" w:eastAsia="Calibri" w:hAnsi="Times New Roman" w:cs="Times New Roman"/>
              </w:rPr>
              <w:t>rikkuda</w:t>
            </w:r>
            <w:r w:rsidR="00BB5220" w:rsidRPr="000332CA">
              <w:rPr>
                <w:rFonts w:ascii="Times New Roman" w:eastAsia="Calibri" w:hAnsi="Times New Roman" w:cs="Times New Roman"/>
              </w:rPr>
              <w:t xml:space="preserve"> </w:t>
            </w:r>
            <w:r w:rsidR="0088179A"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0088179A" w:rsidRPr="000332CA">
              <w:rPr>
                <w:rFonts w:ascii="Times New Roman" w:eastAsia="Calibri" w:hAnsi="Times New Roman" w:cs="Times New Roman"/>
              </w:rPr>
              <w:t>kaudselt</w:t>
            </w:r>
            <w:r w:rsidR="00BB5220" w:rsidRPr="000332CA">
              <w:rPr>
                <w:rFonts w:ascii="Times New Roman" w:eastAsia="Calibri" w:hAnsi="Times New Roman" w:cs="Times New Roman"/>
              </w:rPr>
              <w:t xml:space="preserve"> </w:t>
            </w:r>
            <w:r w:rsidR="0088179A" w:rsidRPr="000332CA">
              <w:rPr>
                <w:rFonts w:ascii="Times New Roman" w:eastAsia="Calibri" w:hAnsi="Times New Roman" w:cs="Times New Roman"/>
              </w:rPr>
              <w:t>ehk</w:t>
            </w:r>
            <w:r w:rsidR="00BB5220" w:rsidRPr="000332CA">
              <w:rPr>
                <w:rFonts w:ascii="Times New Roman" w:eastAsia="Calibri" w:hAnsi="Times New Roman" w:cs="Times New Roman"/>
              </w:rPr>
              <w:t xml:space="preserve"> </w:t>
            </w:r>
            <w:r w:rsidR="0088179A" w:rsidRPr="000332CA">
              <w:rPr>
                <w:rFonts w:ascii="Times New Roman" w:eastAsia="Calibri" w:hAnsi="Times New Roman" w:cs="Times New Roman"/>
              </w:rPr>
              <w:t>jälitustoimingutega.</w:t>
            </w:r>
          </w:p>
        </w:tc>
        <w:tc>
          <w:tcPr>
            <w:tcW w:w="2708" w:type="dxa"/>
          </w:tcPr>
          <w:p w14:paraId="4336F1AF" w14:textId="3E1F1E2F" w:rsidR="00D712AF" w:rsidRPr="000332CA" w:rsidRDefault="00283FB7" w:rsidP="008F2E7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Antud selgitus</w:t>
            </w:r>
          </w:p>
        </w:tc>
        <w:tc>
          <w:tcPr>
            <w:tcW w:w="4279" w:type="dxa"/>
          </w:tcPr>
          <w:p w14:paraId="2DE29A7F" w14:textId="30351626" w:rsidR="00D712AF" w:rsidRPr="000332CA" w:rsidRDefault="4A36D9B6" w:rsidP="008F2E7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Jälitustoimingu tegemiseks kehtivad needsamad reeglid, mis muude tõendite kogumisel – ja see on EMFA-</w:t>
            </w:r>
            <w:proofErr w:type="spellStart"/>
            <w:r w:rsidRPr="000332CA">
              <w:rPr>
                <w:rFonts w:ascii="Times New Roman" w:eastAsia="Calibri" w:hAnsi="Times New Roman" w:cs="Times New Roman"/>
              </w:rPr>
              <w:t>ga</w:t>
            </w:r>
            <w:proofErr w:type="spellEnd"/>
            <w:r w:rsidRPr="000332CA">
              <w:rPr>
                <w:rFonts w:ascii="Times New Roman" w:eastAsia="Calibri" w:hAnsi="Times New Roman" w:cs="Times New Roman"/>
              </w:rPr>
              <w:t xml:space="preserve"> kooskõlas.</w:t>
            </w:r>
          </w:p>
        </w:tc>
      </w:tr>
      <w:tr w:rsidR="0088179A" w:rsidRPr="000332CA" w14:paraId="1DDEB32C" w14:textId="77777777" w:rsidTr="00934079">
        <w:tc>
          <w:tcPr>
            <w:tcW w:w="956" w:type="dxa"/>
          </w:tcPr>
          <w:p w14:paraId="3979256D" w14:textId="0953526C" w:rsidR="0088179A" w:rsidRPr="000332CA" w:rsidRDefault="00B83E76" w:rsidP="008F2E73">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5</w:t>
            </w:r>
          </w:p>
        </w:tc>
        <w:tc>
          <w:tcPr>
            <w:tcW w:w="6051" w:type="dxa"/>
          </w:tcPr>
          <w:p w14:paraId="779D969E" w14:textId="23EEAB8B" w:rsidR="0088179A" w:rsidRPr="000332CA" w:rsidRDefault="00F01890" w:rsidP="008F2E7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Eelnõus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reguleeritud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detailse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erimenetlusega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91</w:t>
            </w:r>
            <w:r w:rsidRPr="000332CA">
              <w:rPr>
                <w:rFonts w:ascii="Times New Roman" w:eastAsia="Calibri" w:hAnsi="Times New Roman" w:cs="Times New Roman"/>
                <w:vertAlign w:val="superscript"/>
              </w:rPr>
              <w:t>2</w:t>
            </w:r>
            <w:r w:rsidRPr="000332CA">
              <w:rPr>
                <w:rFonts w:ascii="Times New Roman" w:eastAsia="Calibri" w:hAnsi="Times New Roman" w:cs="Times New Roman"/>
              </w:rPr>
              <w:t>–91</w:t>
            </w:r>
            <w:r w:rsidRPr="000332CA">
              <w:rPr>
                <w:rFonts w:ascii="Times New Roman" w:eastAsia="Calibri" w:hAnsi="Times New Roman" w:cs="Times New Roman"/>
                <w:vertAlign w:val="superscript"/>
              </w:rPr>
              <w:t>3</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tagatud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Advokatuuri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esindaja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juuresolek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menetlustoimingute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läbiviimisel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seeläbi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oluliselt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detailsemalt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paremini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kaitstud.</w:t>
            </w:r>
            <w:r w:rsidR="00BB5220" w:rsidRPr="000332CA">
              <w:rPr>
                <w:rFonts w:ascii="Times New Roman" w:eastAsia="Calibri" w:hAnsi="Times New Roman" w:cs="Times New Roman"/>
              </w:rPr>
              <w:t xml:space="preserve"> </w:t>
            </w:r>
            <w:r w:rsidR="00BB5220" w:rsidRPr="000332CA">
              <w:rPr>
                <w:rFonts w:ascii="Times New Roman" w:hAnsi="Times New Roman" w:cs="Times New Roman"/>
                <w:color w:val="000000"/>
                <w:shd w:val="clear" w:color="auto" w:fill="FFFFFF"/>
              </w:rPr>
              <w:t xml:space="preserve"> </w:t>
            </w:r>
            <w:r w:rsidRPr="000332CA">
              <w:rPr>
                <w:rFonts w:ascii="Times New Roman" w:eastAsia="Calibri" w:hAnsi="Times New Roman" w:cs="Times New Roman"/>
              </w:rPr>
              <w:t>Meediateenuse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pakkuja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teiste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omavate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kutsete)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puhul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sellised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detailsed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tagatised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puuduvad,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mistõttu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teiste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omavate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privileeg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oluliselt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nõrgemalt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kaitstud.</w:t>
            </w:r>
            <w:r w:rsidR="00BB5220" w:rsidRPr="000332CA">
              <w:rPr>
                <w:rFonts w:ascii="Times New Roman" w:eastAsia="Calibri" w:hAnsi="Times New Roman" w:cs="Times New Roman"/>
              </w:rPr>
              <w:t xml:space="preserve"> </w:t>
            </w:r>
            <w:r w:rsidR="00BB5220" w:rsidRPr="000332CA">
              <w:rPr>
                <w:rFonts w:ascii="Times New Roman" w:hAnsi="Times New Roman" w:cs="Times New Roman"/>
                <w:color w:val="000000"/>
                <w:shd w:val="clear" w:color="auto" w:fill="FFFFFF"/>
              </w:rPr>
              <w:t xml:space="preserve"> </w:t>
            </w:r>
            <w:r w:rsidR="00D96297" w:rsidRPr="000332CA">
              <w:rPr>
                <w:rFonts w:ascii="Times New Roman" w:eastAsia="Calibri" w:hAnsi="Times New Roman" w:cs="Times New Roman"/>
              </w:rPr>
              <w:t>Meediateenuse</w:t>
            </w:r>
            <w:r w:rsidR="00BB5220" w:rsidRPr="000332CA">
              <w:rPr>
                <w:rFonts w:ascii="Times New Roman" w:eastAsia="Calibri" w:hAnsi="Times New Roman" w:cs="Times New Roman"/>
              </w:rPr>
              <w:t xml:space="preserve"> </w:t>
            </w:r>
            <w:r w:rsidR="00D96297" w:rsidRPr="000332CA">
              <w:rPr>
                <w:rFonts w:ascii="Times New Roman" w:eastAsia="Calibri" w:hAnsi="Times New Roman" w:cs="Times New Roman"/>
              </w:rPr>
              <w:t>osutamisega</w:t>
            </w:r>
            <w:r w:rsidR="00BB5220" w:rsidRPr="000332CA">
              <w:rPr>
                <w:rFonts w:ascii="Times New Roman" w:eastAsia="Calibri" w:hAnsi="Times New Roman" w:cs="Times New Roman"/>
              </w:rPr>
              <w:t xml:space="preserve"> </w:t>
            </w:r>
            <w:r w:rsidR="00D96297" w:rsidRPr="000332CA">
              <w:rPr>
                <w:rFonts w:ascii="Times New Roman" w:eastAsia="Calibri" w:hAnsi="Times New Roman" w:cs="Times New Roman"/>
              </w:rPr>
              <w:t>seotud</w:t>
            </w:r>
            <w:r w:rsidR="00BB5220" w:rsidRPr="000332CA">
              <w:rPr>
                <w:rFonts w:ascii="Times New Roman" w:eastAsia="Calibri" w:hAnsi="Times New Roman" w:cs="Times New Roman"/>
              </w:rPr>
              <w:t xml:space="preserve"> </w:t>
            </w:r>
            <w:r w:rsidR="00D96297" w:rsidRPr="000332CA">
              <w:rPr>
                <w:rFonts w:ascii="Times New Roman" w:eastAsia="Calibri" w:hAnsi="Times New Roman" w:cs="Times New Roman"/>
              </w:rPr>
              <w:t>ametiprivileegi</w:t>
            </w:r>
            <w:r w:rsidR="00BB5220" w:rsidRPr="000332CA">
              <w:rPr>
                <w:rFonts w:ascii="Times New Roman" w:eastAsia="Calibri" w:hAnsi="Times New Roman" w:cs="Times New Roman"/>
              </w:rPr>
              <w:t xml:space="preserve"> </w:t>
            </w:r>
            <w:r w:rsidR="00D96297" w:rsidRPr="000332CA">
              <w:rPr>
                <w:rFonts w:ascii="Times New Roman" w:eastAsia="Calibri" w:hAnsi="Times New Roman" w:cs="Times New Roman"/>
              </w:rPr>
              <w:t>puhul</w:t>
            </w:r>
            <w:r w:rsidR="00BB5220" w:rsidRPr="000332CA">
              <w:rPr>
                <w:rFonts w:ascii="Times New Roman" w:eastAsia="Calibri" w:hAnsi="Times New Roman" w:cs="Times New Roman"/>
              </w:rPr>
              <w:t xml:space="preserve"> </w:t>
            </w:r>
            <w:r w:rsidR="00D96297" w:rsidRPr="000332CA">
              <w:rPr>
                <w:rFonts w:ascii="Times New Roman" w:eastAsia="Calibri" w:hAnsi="Times New Roman" w:cs="Times New Roman"/>
              </w:rPr>
              <w:t>peaks</w:t>
            </w:r>
            <w:r w:rsidR="00BB5220" w:rsidRPr="000332CA">
              <w:rPr>
                <w:rFonts w:ascii="Times New Roman" w:eastAsia="Calibri" w:hAnsi="Times New Roman" w:cs="Times New Roman"/>
              </w:rPr>
              <w:t xml:space="preserve"> </w:t>
            </w:r>
            <w:r w:rsidR="00D96297" w:rsidRPr="000332CA">
              <w:rPr>
                <w:rFonts w:ascii="Times New Roman" w:eastAsia="Calibri" w:hAnsi="Times New Roman" w:cs="Times New Roman"/>
              </w:rPr>
              <w:t>sarnaselt</w:t>
            </w:r>
            <w:r w:rsidR="00BB5220" w:rsidRPr="000332CA">
              <w:rPr>
                <w:rFonts w:ascii="Times New Roman" w:eastAsia="Calibri" w:hAnsi="Times New Roman" w:cs="Times New Roman"/>
              </w:rPr>
              <w:t xml:space="preserve"> </w:t>
            </w:r>
            <w:r w:rsidR="00D96297" w:rsidRPr="000332CA">
              <w:rPr>
                <w:rFonts w:ascii="Times New Roman" w:eastAsia="Calibri" w:hAnsi="Times New Roman" w:cs="Times New Roman"/>
              </w:rPr>
              <w:t>advokaadiga</w:t>
            </w:r>
            <w:r w:rsidR="00BB5220" w:rsidRPr="000332CA">
              <w:rPr>
                <w:rFonts w:ascii="Times New Roman" w:eastAsia="Calibri" w:hAnsi="Times New Roman" w:cs="Times New Roman"/>
              </w:rPr>
              <w:t xml:space="preserve"> </w:t>
            </w:r>
            <w:r w:rsidR="00D96297" w:rsidRPr="000332CA">
              <w:rPr>
                <w:rFonts w:ascii="Times New Roman" w:eastAsia="Calibri" w:hAnsi="Times New Roman" w:cs="Times New Roman"/>
              </w:rPr>
              <w:t>olema</w:t>
            </w:r>
            <w:r w:rsidR="00BB5220" w:rsidRPr="000332CA">
              <w:rPr>
                <w:rFonts w:ascii="Times New Roman" w:eastAsia="Calibri" w:hAnsi="Times New Roman" w:cs="Times New Roman"/>
              </w:rPr>
              <w:t xml:space="preserve"> </w:t>
            </w:r>
            <w:r w:rsidR="00D96297" w:rsidRPr="000332CA">
              <w:rPr>
                <w:rFonts w:ascii="Times New Roman" w:eastAsia="Calibri" w:hAnsi="Times New Roman" w:cs="Times New Roman"/>
              </w:rPr>
              <w:t>tagatud</w:t>
            </w:r>
            <w:r w:rsidR="00BB5220" w:rsidRPr="000332CA">
              <w:rPr>
                <w:rFonts w:ascii="Times New Roman" w:eastAsia="Calibri" w:hAnsi="Times New Roman" w:cs="Times New Roman"/>
              </w:rPr>
              <w:t xml:space="preserve"> </w:t>
            </w:r>
            <w:r w:rsidR="00D96297" w:rsidRPr="000332CA">
              <w:rPr>
                <w:rFonts w:ascii="Times New Roman" w:eastAsia="Calibri" w:hAnsi="Times New Roman" w:cs="Times New Roman"/>
              </w:rPr>
              <w:t>organisatoorne</w:t>
            </w:r>
            <w:r w:rsidR="00BB5220" w:rsidRPr="000332CA">
              <w:rPr>
                <w:rFonts w:ascii="Times New Roman" w:eastAsia="Calibri" w:hAnsi="Times New Roman" w:cs="Times New Roman"/>
              </w:rPr>
              <w:t xml:space="preserve"> </w:t>
            </w:r>
            <w:r w:rsidR="00D96297" w:rsidRPr="000332CA">
              <w:rPr>
                <w:rFonts w:ascii="Times New Roman" w:eastAsia="Calibri" w:hAnsi="Times New Roman" w:cs="Times New Roman"/>
              </w:rPr>
              <w:t>kaitse,</w:t>
            </w:r>
            <w:r w:rsidR="00BB5220" w:rsidRPr="000332CA">
              <w:rPr>
                <w:rFonts w:ascii="Times New Roman" w:eastAsia="Calibri" w:hAnsi="Times New Roman" w:cs="Times New Roman"/>
              </w:rPr>
              <w:t xml:space="preserve"> </w:t>
            </w:r>
            <w:r w:rsidR="00D96297" w:rsidRPr="000332CA">
              <w:rPr>
                <w:rFonts w:ascii="Times New Roman" w:eastAsia="Calibri" w:hAnsi="Times New Roman" w:cs="Times New Roman"/>
              </w:rPr>
              <w:t>mis</w:t>
            </w:r>
            <w:r w:rsidR="00BB5220" w:rsidRPr="000332CA">
              <w:rPr>
                <w:rFonts w:ascii="Times New Roman" w:eastAsia="Calibri" w:hAnsi="Times New Roman" w:cs="Times New Roman"/>
              </w:rPr>
              <w:t xml:space="preserve"> </w:t>
            </w:r>
            <w:r w:rsidR="00D96297" w:rsidRPr="000332CA">
              <w:rPr>
                <w:rFonts w:ascii="Times New Roman" w:eastAsia="Calibri" w:hAnsi="Times New Roman" w:cs="Times New Roman"/>
              </w:rPr>
              <w:t>meediaorganisatsiooni</w:t>
            </w:r>
            <w:r w:rsidR="00BB5220" w:rsidRPr="000332CA">
              <w:rPr>
                <w:rFonts w:ascii="Times New Roman" w:eastAsia="Calibri" w:hAnsi="Times New Roman" w:cs="Times New Roman"/>
              </w:rPr>
              <w:t xml:space="preserve"> </w:t>
            </w:r>
            <w:r w:rsidR="00D96297" w:rsidRPr="000332CA">
              <w:rPr>
                <w:rFonts w:ascii="Times New Roman" w:eastAsia="Calibri" w:hAnsi="Times New Roman" w:cs="Times New Roman"/>
              </w:rPr>
              <w:t>puhul</w:t>
            </w:r>
            <w:r w:rsidR="00BB5220" w:rsidRPr="000332CA">
              <w:rPr>
                <w:rFonts w:ascii="Times New Roman" w:eastAsia="Calibri" w:hAnsi="Times New Roman" w:cs="Times New Roman"/>
              </w:rPr>
              <w:t xml:space="preserve"> </w:t>
            </w:r>
            <w:r w:rsidR="00D96297" w:rsidRPr="000332CA">
              <w:rPr>
                <w:rFonts w:ascii="Times New Roman" w:eastAsia="Calibri" w:hAnsi="Times New Roman" w:cs="Times New Roman"/>
              </w:rPr>
              <w:t>võiks</w:t>
            </w:r>
            <w:r w:rsidR="00BB5220" w:rsidRPr="000332CA">
              <w:rPr>
                <w:rFonts w:ascii="Times New Roman" w:eastAsia="Calibri" w:hAnsi="Times New Roman" w:cs="Times New Roman"/>
              </w:rPr>
              <w:t xml:space="preserve"> </w:t>
            </w:r>
            <w:r w:rsidR="00D96297" w:rsidRPr="000332CA">
              <w:rPr>
                <w:rFonts w:ascii="Times New Roman" w:eastAsia="Calibri" w:hAnsi="Times New Roman" w:cs="Times New Roman"/>
              </w:rPr>
              <w:t>tähendada</w:t>
            </w:r>
            <w:r w:rsidR="00BB5220" w:rsidRPr="000332CA">
              <w:rPr>
                <w:rFonts w:ascii="Times New Roman" w:eastAsia="Calibri" w:hAnsi="Times New Roman" w:cs="Times New Roman"/>
              </w:rPr>
              <w:t xml:space="preserve"> </w:t>
            </w:r>
            <w:r w:rsidR="00D96297" w:rsidRPr="000332CA">
              <w:rPr>
                <w:rFonts w:ascii="Times New Roman" w:eastAsia="Calibri" w:hAnsi="Times New Roman" w:cs="Times New Roman"/>
              </w:rPr>
              <w:t>väljaande</w:t>
            </w:r>
            <w:r w:rsidR="00BB5220" w:rsidRPr="000332CA">
              <w:rPr>
                <w:rFonts w:ascii="Times New Roman" w:eastAsia="Calibri" w:hAnsi="Times New Roman" w:cs="Times New Roman"/>
              </w:rPr>
              <w:t xml:space="preserve"> </w:t>
            </w:r>
            <w:r w:rsidR="00D96297" w:rsidRPr="000332CA">
              <w:rPr>
                <w:rFonts w:ascii="Times New Roman" w:eastAsia="Calibri" w:hAnsi="Times New Roman" w:cs="Times New Roman"/>
              </w:rPr>
              <w:t>peatoimetaja</w:t>
            </w:r>
            <w:r w:rsidR="00BB5220" w:rsidRPr="000332CA">
              <w:rPr>
                <w:rFonts w:ascii="Times New Roman" w:eastAsia="Calibri" w:hAnsi="Times New Roman" w:cs="Times New Roman"/>
              </w:rPr>
              <w:t xml:space="preserve"> </w:t>
            </w:r>
            <w:r w:rsidR="00D96297" w:rsidRPr="000332CA">
              <w:rPr>
                <w:rFonts w:ascii="Times New Roman" w:eastAsia="Calibri" w:hAnsi="Times New Roman" w:cs="Times New Roman"/>
              </w:rPr>
              <w:t>vm</w:t>
            </w:r>
            <w:r w:rsidR="00BB5220" w:rsidRPr="000332CA">
              <w:rPr>
                <w:rFonts w:ascii="Times New Roman" w:eastAsia="Calibri" w:hAnsi="Times New Roman" w:cs="Times New Roman"/>
              </w:rPr>
              <w:t xml:space="preserve"> </w:t>
            </w:r>
            <w:r w:rsidR="00D96297" w:rsidRPr="000332CA">
              <w:rPr>
                <w:rFonts w:ascii="Times New Roman" w:eastAsia="Calibri" w:hAnsi="Times New Roman" w:cs="Times New Roman"/>
              </w:rPr>
              <w:t>isiku</w:t>
            </w:r>
            <w:r w:rsidR="00BB5220" w:rsidRPr="000332CA">
              <w:rPr>
                <w:rFonts w:ascii="Times New Roman" w:eastAsia="Calibri" w:hAnsi="Times New Roman" w:cs="Times New Roman"/>
              </w:rPr>
              <w:t xml:space="preserve"> </w:t>
            </w:r>
            <w:r w:rsidR="00D96297" w:rsidRPr="000332CA">
              <w:rPr>
                <w:rFonts w:ascii="Times New Roman" w:eastAsia="Calibri" w:hAnsi="Times New Roman" w:cs="Times New Roman"/>
              </w:rPr>
              <w:t>juuresolekut,</w:t>
            </w:r>
            <w:r w:rsidR="00BB5220" w:rsidRPr="000332CA">
              <w:rPr>
                <w:rFonts w:ascii="Times New Roman" w:eastAsia="Calibri" w:hAnsi="Times New Roman" w:cs="Times New Roman"/>
              </w:rPr>
              <w:t xml:space="preserve"> </w:t>
            </w:r>
            <w:r w:rsidR="00D96297" w:rsidRPr="000332CA">
              <w:rPr>
                <w:rFonts w:ascii="Times New Roman" w:eastAsia="Calibri" w:hAnsi="Times New Roman" w:cs="Times New Roman"/>
              </w:rPr>
              <w:t>kelle</w:t>
            </w:r>
            <w:r w:rsidR="00BB5220" w:rsidRPr="000332CA">
              <w:rPr>
                <w:rFonts w:ascii="Times New Roman" w:eastAsia="Calibri" w:hAnsi="Times New Roman" w:cs="Times New Roman"/>
              </w:rPr>
              <w:t xml:space="preserve"> </w:t>
            </w:r>
            <w:r w:rsidR="00D96297" w:rsidRPr="000332CA">
              <w:rPr>
                <w:rFonts w:ascii="Times New Roman" w:eastAsia="Calibri" w:hAnsi="Times New Roman" w:cs="Times New Roman"/>
              </w:rPr>
              <w:t>kohalolek</w:t>
            </w:r>
            <w:r w:rsidR="00BB5220" w:rsidRPr="000332CA">
              <w:rPr>
                <w:rFonts w:ascii="Times New Roman" w:eastAsia="Calibri" w:hAnsi="Times New Roman" w:cs="Times New Roman"/>
              </w:rPr>
              <w:t xml:space="preserve"> </w:t>
            </w:r>
            <w:r w:rsidR="00D96297" w:rsidRPr="000332CA">
              <w:rPr>
                <w:rFonts w:ascii="Times New Roman" w:eastAsia="Calibri" w:hAnsi="Times New Roman" w:cs="Times New Roman"/>
              </w:rPr>
              <w:t>tagaks</w:t>
            </w:r>
            <w:r w:rsidR="00BB5220" w:rsidRPr="000332CA">
              <w:rPr>
                <w:rFonts w:ascii="Times New Roman" w:eastAsia="Calibri" w:hAnsi="Times New Roman" w:cs="Times New Roman"/>
              </w:rPr>
              <w:t xml:space="preserve"> </w:t>
            </w:r>
            <w:r w:rsidR="00D96297" w:rsidRPr="000332CA">
              <w:rPr>
                <w:rFonts w:ascii="Times New Roman" w:eastAsia="Calibri" w:hAnsi="Times New Roman" w:cs="Times New Roman"/>
              </w:rPr>
              <w:t>toimingu</w:t>
            </w:r>
            <w:r w:rsidR="00BB5220" w:rsidRPr="000332CA">
              <w:rPr>
                <w:rFonts w:ascii="Times New Roman" w:eastAsia="Calibri" w:hAnsi="Times New Roman" w:cs="Times New Roman"/>
              </w:rPr>
              <w:t xml:space="preserve"> </w:t>
            </w:r>
            <w:r w:rsidR="00D96297" w:rsidRPr="000332CA">
              <w:rPr>
                <w:rFonts w:ascii="Times New Roman" w:eastAsia="Calibri" w:hAnsi="Times New Roman" w:cs="Times New Roman"/>
              </w:rPr>
              <w:t>neutraalsuse</w:t>
            </w:r>
            <w:r w:rsidR="00BB5220" w:rsidRPr="000332CA">
              <w:rPr>
                <w:rFonts w:ascii="Times New Roman" w:eastAsia="Calibri" w:hAnsi="Times New Roman" w:cs="Times New Roman"/>
              </w:rPr>
              <w:t xml:space="preserve"> </w:t>
            </w:r>
            <w:r w:rsidR="00D96297"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00D96297" w:rsidRPr="000332CA">
              <w:rPr>
                <w:rFonts w:ascii="Times New Roman" w:eastAsia="Calibri" w:hAnsi="Times New Roman" w:cs="Times New Roman"/>
              </w:rPr>
              <w:t>seaduslikkuse.</w:t>
            </w:r>
            <w:r w:rsidR="00BB5220" w:rsidRPr="000332CA">
              <w:rPr>
                <w:rFonts w:ascii="Times New Roman" w:eastAsia="Calibri" w:hAnsi="Times New Roman" w:cs="Times New Roman"/>
              </w:rPr>
              <w:t xml:space="preserve"> </w:t>
            </w:r>
          </w:p>
        </w:tc>
        <w:tc>
          <w:tcPr>
            <w:tcW w:w="2708" w:type="dxa"/>
          </w:tcPr>
          <w:p w14:paraId="73A82B4C" w14:textId="71BF2D86" w:rsidR="0088179A" w:rsidRPr="000332CA" w:rsidRDefault="00283FB7" w:rsidP="008F2E7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Ei arvestata</w:t>
            </w:r>
          </w:p>
        </w:tc>
        <w:tc>
          <w:tcPr>
            <w:tcW w:w="4279" w:type="dxa"/>
          </w:tcPr>
          <w:p w14:paraId="15920536" w14:textId="6D7DC400" w:rsidR="0088179A" w:rsidRPr="000332CA" w:rsidRDefault="00283FB7" w:rsidP="008F2E7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Advokaadi ametiprivileegi kaitse on kriminaalmenetluses erilise tähendusega, kuna advokaat on ise kriminaalmenetluses menetlusosaline ja prokuratuuri vastaspooleks</w:t>
            </w:r>
            <w:r w:rsidR="00755B3C" w:rsidRPr="000332CA">
              <w:rPr>
                <w:rFonts w:ascii="Times New Roman" w:eastAsia="Calibri" w:hAnsi="Times New Roman" w:cs="Times New Roman"/>
              </w:rPr>
              <w:t xml:space="preserve">. Seetõttu on advokaadi ja kaitsja ametiprivileegi kohta eelnõus ette nähtud eriti range eriregulatsioon. Muude ametiprivileegide kaitse seesugust erakordset protseduuri ei nõua. </w:t>
            </w:r>
          </w:p>
        </w:tc>
      </w:tr>
    </w:tbl>
    <w:p w14:paraId="02A1ED17" w14:textId="77777777" w:rsidR="008F0181" w:rsidRPr="000332CA" w:rsidRDefault="008F0181" w:rsidP="00B83E76">
      <w:pPr>
        <w:spacing w:after="0" w:line="276" w:lineRule="auto"/>
        <w:jc w:val="both"/>
        <w:outlineLvl w:val="0"/>
        <w:rPr>
          <w:rFonts w:ascii="Times New Roman" w:eastAsia="Calibri" w:hAnsi="Times New Roman" w:cs="Times New Roman"/>
          <w:b/>
          <w:color w:val="5B9BD5" w:themeColor="accent1"/>
        </w:rPr>
      </w:pPr>
    </w:p>
    <w:p w14:paraId="44F20B12" w14:textId="77777777" w:rsidR="008F0181" w:rsidRDefault="008F0181" w:rsidP="008151C5">
      <w:pPr>
        <w:spacing w:after="0" w:line="276" w:lineRule="auto"/>
        <w:ind w:left="425"/>
        <w:jc w:val="both"/>
        <w:outlineLvl w:val="0"/>
        <w:rPr>
          <w:rFonts w:ascii="Times New Roman" w:eastAsia="Calibri" w:hAnsi="Times New Roman" w:cs="Times New Roman"/>
          <w:b/>
          <w:color w:val="5B9BD5" w:themeColor="accent1"/>
        </w:rPr>
      </w:pPr>
    </w:p>
    <w:p w14:paraId="6F0982DA" w14:textId="77777777" w:rsidR="00595884" w:rsidRPr="000332CA" w:rsidRDefault="00595884" w:rsidP="008151C5">
      <w:pPr>
        <w:spacing w:after="0" w:line="276" w:lineRule="auto"/>
        <w:ind w:left="425"/>
        <w:jc w:val="both"/>
        <w:outlineLvl w:val="0"/>
        <w:rPr>
          <w:rFonts w:ascii="Times New Roman" w:eastAsia="Calibri" w:hAnsi="Times New Roman" w:cs="Times New Roman"/>
          <w:b/>
          <w:color w:val="5B9BD5" w:themeColor="accent1"/>
        </w:rPr>
      </w:pPr>
    </w:p>
    <w:p w14:paraId="02ADE90D" w14:textId="56016778" w:rsidR="009C0E46" w:rsidRPr="000332CA" w:rsidRDefault="009C0E46" w:rsidP="009C0E46">
      <w:pPr>
        <w:pStyle w:val="Loendilik"/>
        <w:numPr>
          <w:ilvl w:val="0"/>
          <w:numId w:val="2"/>
        </w:numPr>
        <w:jc w:val="both"/>
        <w:rPr>
          <w:rFonts w:ascii="Times New Roman" w:hAnsi="Times New Roman" w:cs="Times New Roman"/>
          <w:b/>
          <w:color w:val="5B9BD5" w:themeColor="accent1"/>
        </w:rPr>
      </w:pPr>
      <w:r w:rsidRPr="000332CA">
        <w:rPr>
          <w:rFonts w:ascii="Times New Roman" w:hAnsi="Times New Roman" w:cs="Times New Roman"/>
          <w:b/>
          <w:color w:val="5B9BD5" w:themeColor="accent1"/>
        </w:rPr>
        <w:lastRenderedPageBreak/>
        <w:t>Notarite</w:t>
      </w:r>
      <w:r w:rsidR="00BB5220" w:rsidRPr="000332CA">
        <w:rPr>
          <w:rFonts w:ascii="Times New Roman" w:hAnsi="Times New Roman" w:cs="Times New Roman"/>
          <w:b/>
          <w:color w:val="5B9BD5" w:themeColor="accent1"/>
        </w:rPr>
        <w:t xml:space="preserve"> </w:t>
      </w:r>
      <w:r w:rsidR="00B921A0" w:rsidRPr="000332CA">
        <w:rPr>
          <w:rFonts w:ascii="Times New Roman" w:hAnsi="Times New Roman" w:cs="Times New Roman"/>
          <w:b/>
          <w:color w:val="5B9BD5" w:themeColor="accent1"/>
        </w:rPr>
        <w:t>K</w:t>
      </w:r>
      <w:r w:rsidRPr="000332CA">
        <w:rPr>
          <w:rFonts w:ascii="Times New Roman" w:hAnsi="Times New Roman" w:cs="Times New Roman"/>
          <w:b/>
          <w:color w:val="5B9BD5" w:themeColor="accent1"/>
        </w:rPr>
        <w:t>oda</w:t>
      </w:r>
    </w:p>
    <w:tbl>
      <w:tblPr>
        <w:tblStyle w:val="Kontuurtabel"/>
        <w:tblpPr w:leftFromText="141" w:rightFromText="141" w:vertAnchor="text" w:tblpY="1"/>
        <w:tblOverlap w:val="never"/>
        <w:tblW w:w="0" w:type="auto"/>
        <w:tblLook w:val="04A0" w:firstRow="1" w:lastRow="0" w:firstColumn="1" w:lastColumn="0" w:noHBand="0" w:noVBand="1"/>
      </w:tblPr>
      <w:tblGrid>
        <w:gridCol w:w="956"/>
        <w:gridCol w:w="6051"/>
        <w:gridCol w:w="2819"/>
        <w:gridCol w:w="4168"/>
      </w:tblGrid>
      <w:tr w:rsidR="009C0E46" w:rsidRPr="000332CA" w14:paraId="2CAE8696" w14:textId="77777777" w:rsidTr="75751B30">
        <w:tc>
          <w:tcPr>
            <w:tcW w:w="956" w:type="dxa"/>
          </w:tcPr>
          <w:p w14:paraId="64D24726" w14:textId="70C922DE" w:rsidR="009C0E46" w:rsidRPr="000332CA" w:rsidRDefault="009C0E46" w:rsidP="008F2E73">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Jrk</w:t>
            </w:r>
            <w:r w:rsidR="00BB5220" w:rsidRPr="000332CA">
              <w:rPr>
                <w:rFonts w:ascii="Times New Roman" w:eastAsia="Calibri" w:hAnsi="Times New Roman" w:cs="Times New Roman"/>
                <w:b/>
              </w:rPr>
              <w:t xml:space="preserve"> </w:t>
            </w:r>
            <w:r w:rsidRPr="000332CA">
              <w:rPr>
                <w:rFonts w:ascii="Times New Roman" w:eastAsia="Calibri" w:hAnsi="Times New Roman" w:cs="Times New Roman"/>
                <w:b/>
              </w:rPr>
              <w:t>nr</w:t>
            </w:r>
          </w:p>
        </w:tc>
        <w:tc>
          <w:tcPr>
            <w:tcW w:w="6051" w:type="dxa"/>
          </w:tcPr>
          <w:p w14:paraId="72007C2F" w14:textId="3F512E9A" w:rsidR="009C0E46" w:rsidRPr="000332CA" w:rsidRDefault="009C0E46" w:rsidP="008F2E73">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Ettepaneku/märkuse</w:t>
            </w:r>
            <w:r w:rsidR="00BB5220" w:rsidRPr="000332CA">
              <w:rPr>
                <w:rFonts w:ascii="Times New Roman" w:eastAsia="Calibri" w:hAnsi="Times New Roman" w:cs="Times New Roman"/>
                <w:b/>
              </w:rPr>
              <w:t xml:space="preserve"> </w:t>
            </w:r>
            <w:r w:rsidRPr="000332CA">
              <w:rPr>
                <w:rFonts w:ascii="Times New Roman" w:eastAsia="Calibri" w:hAnsi="Times New Roman" w:cs="Times New Roman"/>
                <w:b/>
              </w:rPr>
              <w:t>sisu</w:t>
            </w:r>
          </w:p>
        </w:tc>
        <w:tc>
          <w:tcPr>
            <w:tcW w:w="2819" w:type="dxa"/>
          </w:tcPr>
          <w:p w14:paraId="17A8FFD4" w14:textId="77777777" w:rsidR="009C0E46" w:rsidRPr="000332CA" w:rsidRDefault="009C0E46" w:rsidP="008F2E73">
            <w:pPr>
              <w:spacing w:line="276" w:lineRule="auto"/>
              <w:jc w:val="both"/>
              <w:outlineLvl w:val="0"/>
              <w:rPr>
                <w:rFonts w:ascii="Times New Roman" w:eastAsia="Calibri" w:hAnsi="Times New Roman" w:cs="Times New Roman"/>
                <w:b/>
              </w:rPr>
            </w:pPr>
            <w:r w:rsidRPr="000332CA">
              <w:rPr>
                <w:rFonts w:ascii="Times New Roman" w:eastAsia="Calibri" w:hAnsi="Times New Roman" w:cs="Times New Roman"/>
                <w:b/>
              </w:rPr>
              <w:t>Arvestatud/mittearvestatud</w:t>
            </w:r>
          </w:p>
        </w:tc>
        <w:tc>
          <w:tcPr>
            <w:tcW w:w="4168" w:type="dxa"/>
          </w:tcPr>
          <w:p w14:paraId="496B1918" w14:textId="77777777" w:rsidR="009C0E46" w:rsidRPr="000332CA" w:rsidRDefault="009C0E46" w:rsidP="008F2E73">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Kommentaarid</w:t>
            </w:r>
          </w:p>
        </w:tc>
      </w:tr>
      <w:tr w:rsidR="009C0E46" w:rsidRPr="000332CA" w14:paraId="2B7D129C" w14:textId="77777777" w:rsidTr="75751B30">
        <w:tc>
          <w:tcPr>
            <w:tcW w:w="956" w:type="dxa"/>
          </w:tcPr>
          <w:p w14:paraId="3E6DEC4D" w14:textId="77777777" w:rsidR="009C0E46" w:rsidRPr="000332CA" w:rsidRDefault="009C0E46" w:rsidP="008F2E73">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1</w:t>
            </w:r>
          </w:p>
        </w:tc>
        <w:tc>
          <w:tcPr>
            <w:tcW w:w="6051" w:type="dxa"/>
          </w:tcPr>
          <w:p w14:paraId="392AFDA1" w14:textId="21C38915" w:rsidR="00D87C46" w:rsidRPr="000332CA" w:rsidRDefault="00D87C46" w:rsidP="00D87C46">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Teatame,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nõustume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eesmärgiga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reguleerida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paremini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elukutsete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pidamisel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teatavaks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saanud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asjaolude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saladuses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hoidmist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vastava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regulatsiooni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lisamist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kriminaalmenetluse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seadustikku.</w:t>
            </w:r>
          </w:p>
          <w:p w14:paraId="063D02E3" w14:textId="77777777" w:rsidR="00D87C46" w:rsidRPr="000332CA" w:rsidRDefault="00D87C46" w:rsidP="00D87C46">
            <w:pPr>
              <w:spacing w:line="276" w:lineRule="auto"/>
              <w:jc w:val="both"/>
              <w:outlineLvl w:val="0"/>
              <w:rPr>
                <w:rFonts w:ascii="Times New Roman" w:eastAsia="Calibri" w:hAnsi="Times New Roman" w:cs="Times New Roman"/>
              </w:rPr>
            </w:pPr>
          </w:p>
          <w:p w14:paraId="4FE3B9EC" w14:textId="11CC276E" w:rsidR="009C0E46" w:rsidRPr="000332CA" w:rsidRDefault="00D87C46" w:rsidP="008F2E7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Samas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tekkisid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seletuskirja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lugedes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järgmine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küsimus.</w:t>
            </w:r>
            <w:r w:rsidR="00BB5220" w:rsidRPr="000332CA">
              <w:rPr>
                <w:rFonts w:ascii="Times New Roman" w:eastAsia="Calibri" w:hAnsi="Times New Roman" w:cs="Times New Roman"/>
              </w:rPr>
              <w:t xml:space="preserve"> </w:t>
            </w:r>
            <w:r w:rsidR="007A444D" w:rsidRPr="000332CA">
              <w:rPr>
                <w:rFonts w:ascii="Times New Roman" w:eastAsia="Calibri" w:hAnsi="Times New Roman" w:cs="Times New Roman"/>
              </w:rPr>
              <w:t>Eelnõu</w:t>
            </w:r>
            <w:r w:rsidR="00BB5220" w:rsidRPr="000332CA">
              <w:rPr>
                <w:rFonts w:ascii="Times New Roman" w:eastAsia="Calibri" w:hAnsi="Times New Roman" w:cs="Times New Roman"/>
              </w:rPr>
              <w:t xml:space="preserve"> </w:t>
            </w:r>
            <w:r w:rsidR="007A444D" w:rsidRPr="000332CA">
              <w:rPr>
                <w:rFonts w:ascii="Times New Roman" w:eastAsia="Calibri" w:hAnsi="Times New Roman" w:cs="Times New Roman"/>
              </w:rPr>
              <w:t>seletuskirja</w:t>
            </w:r>
            <w:r w:rsidR="00BB5220" w:rsidRPr="000332CA">
              <w:rPr>
                <w:rFonts w:ascii="Times New Roman" w:eastAsia="Calibri" w:hAnsi="Times New Roman" w:cs="Times New Roman"/>
              </w:rPr>
              <w:t xml:space="preserve"> </w:t>
            </w:r>
            <w:r w:rsidR="007A444D" w:rsidRPr="000332CA">
              <w:rPr>
                <w:rFonts w:ascii="Times New Roman" w:eastAsia="Calibri" w:hAnsi="Times New Roman" w:cs="Times New Roman"/>
              </w:rPr>
              <w:t>lk</w:t>
            </w:r>
            <w:r w:rsidR="00BB5220" w:rsidRPr="000332CA">
              <w:rPr>
                <w:rFonts w:ascii="Times New Roman" w:eastAsia="Calibri" w:hAnsi="Times New Roman" w:cs="Times New Roman"/>
              </w:rPr>
              <w:t xml:space="preserve"> </w:t>
            </w:r>
            <w:r w:rsidR="007A444D" w:rsidRPr="000332CA">
              <w:rPr>
                <w:rFonts w:ascii="Times New Roman" w:eastAsia="Calibri" w:hAnsi="Times New Roman" w:cs="Times New Roman"/>
              </w:rPr>
              <w:t>14</w:t>
            </w:r>
            <w:r w:rsidR="00BB5220" w:rsidRPr="000332CA">
              <w:rPr>
                <w:rFonts w:ascii="Times New Roman" w:eastAsia="Calibri" w:hAnsi="Times New Roman" w:cs="Times New Roman"/>
              </w:rPr>
              <w:t xml:space="preserve"> </w:t>
            </w:r>
            <w:r w:rsidR="007A444D"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007A444D" w:rsidRPr="000332CA">
              <w:rPr>
                <w:rFonts w:ascii="Times New Roman" w:eastAsia="Calibri" w:hAnsi="Times New Roman" w:cs="Times New Roman"/>
              </w:rPr>
              <w:t>märgitud,</w:t>
            </w:r>
            <w:r w:rsidR="00BB5220" w:rsidRPr="000332CA">
              <w:rPr>
                <w:rFonts w:ascii="Times New Roman" w:eastAsia="Calibri" w:hAnsi="Times New Roman" w:cs="Times New Roman"/>
              </w:rPr>
              <w:t xml:space="preserve"> </w:t>
            </w:r>
            <w:r w:rsidR="007A444D"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007A444D" w:rsidRPr="000332CA">
              <w:rPr>
                <w:rFonts w:ascii="Times New Roman" w:eastAsia="Calibri" w:hAnsi="Times New Roman" w:cs="Times New Roman"/>
              </w:rPr>
              <w:t>„notari</w:t>
            </w:r>
            <w:r w:rsidR="00BB5220" w:rsidRPr="000332CA">
              <w:rPr>
                <w:rFonts w:ascii="Times New Roman" w:eastAsia="Calibri" w:hAnsi="Times New Roman" w:cs="Times New Roman"/>
              </w:rPr>
              <w:t xml:space="preserve"> </w:t>
            </w:r>
            <w:r w:rsidR="007A444D"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007A444D"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007A444D" w:rsidRPr="000332CA">
              <w:rPr>
                <w:rFonts w:ascii="Times New Roman" w:eastAsia="Calibri" w:hAnsi="Times New Roman" w:cs="Times New Roman"/>
              </w:rPr>
              <w:t>kaetud</w:t>
            </w:r>
            <w:r w:rsidR="00BB5220" w:rsidRPr="000332CA">
              <w:rPr>
                <w:rFonts w:ascii="Times New Roman" w:eastAsia="Calibri" w:hAnsi="Times New Roman" w:cs="Times New Roman"/>
              </w:rPr>
              <w:t xml:space="preserve"> </w:t>
            </w:r>
            <w:r w:rsidR="007A444D" w:rsidRPr="000332CA">
              <w:rPr>
                <w:rFonts w:ascii="Times New Roman" w:eastAsia="Calibri" w:hAnsi="Times New Roman" w:cs="Times New Roman"/>
              </w:rPr>
              <w:t>need</w:t>
            </w:r>
            <w:r w:rsidR="00BB5220" w:rsidRPr="000332CA">
              <w:rPr>
                <w:rFonts w:ascii="Times New Roman" w:eastAsia="Calibri" w:hAnsi="Times New Roman" w:cs="Times New Roman"/>
              </w:rPr>
              <w:t xml:space="preserve"> </w:t>
            </w:r>
            <w:r w:rsidR="007A444D" w:rsidRPr="000332CA">
              <w:rPr>
                <w:rFonts w:ascii="Times New Roman" w:eastAsia="Calibri" w:hAnsi="Times New Roman" w:cs="Times New Roman"/>
              </w:rPr>
              <w:t>dokumendid,</w:t>
            </w:r>
            <w:r w:rsidR="00BB5220" w:rsidRPr="000332CA">
              <w:rPr>
                <w:rFonts w:ascii="Times New Roman" w:eastAsia="Calibri" w:hAnsi="Times New Roman" w:cs="Times New Roman"/>
              </w:rPr>
              <w:t xml:space="preserve"> </w:t>
            </w:r>
            <w:r w:rsidR="007A444D" w:rsidRPr="000332CA">
              <w:rPr>
                <w:rFonts w:ascii="Times New Roman" w:eastAsia="Calibri" w:hAnsi="Times New Roman" w:cs="Times New Roman"/>
              </w:rPr>
              <w:t>mida</w:t>
            </w:r>
            <w:r w:rsidR="00BB5220" w:rsidRPr="000332CA">
              <w:rPr>
                <w:rFonts w:ascii="Times New Roman" w:eastAsia="Calibri" w:hAnsi="Times New Roman" w:cs="Times New Roman"/>
              </w:rPr>
              <w:t xml:space="preserve"> </w:t>
            </w:r>
            <w:r w:rsidR="007A444D"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007A444D"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007A444D" w:rsidRPr="000332CA">
              <w:rPr>
                <w:rFonts w:ascii="Times New Roman" w:eastAsia="Calibri" w:hAnsi="Times New Roman" w:cs="Times New Roman"/>
              </w:rPr>
              <w:t>esitatud</w:t>
            </w:r>
            <w:r w:rsidR="00BB5220" w:rsidRPr="000332CA">
              <w:rPr>
                <w:rFonts w:ascii="Times New Roman" w:eastAsia="Calibri" w:hAnsi="Times New Roman" w:cs="Times New Roman"/>
              </w:rPr>
              <w:t xml:space="preserve"> </w:t>
            </w:r>
            <w:r w:rsidR="007A444D" w:rsidRPr="000332CA">
              <w:rPr>
                <w:rFonts w:ascii="Times New Roman" w:eastAsia="Calibri" w:hAnsi="Times New Roman" w:cs="Times New Roman"/>
              </w:rPr>
              <w:t>avalikele</w:t>
            </w:r>
            <w:r w:rsidR="00BB5220" w:rsidRPr="000332CA">
              <w:rPr>
                <w:rFonts w:ascii="Times New Roman" w:eastAsia="Calibri" w:hAnsi="Times New Roman" w:cs="Times New Roman"/>
              </w:rPr>
              <w:t xml:space="preserve"> </w:t>
            </w:r>
            <w:r w:rsidR="007A444D" w:rsidRPr="000332CA">
              <w:rPr>
                <w:rFonts w:ascii="Times New Roman" w:eastAsia="Calibri" w:hAnsi="Times New Roman" w:cs="Times New Roman"/>
              </w:rPr>
              <w:t>registritele.</w:t>
            </w:r>
            <w:r w:rsidR="00BB5220" w:rsidRPr="000332CA">
              <w:rPr>
                <w:rFonts w:ascii="Times New Roman" w:eastAsia="Calibri" w:hAnsi="Times New Roman" w:cs="Times New Roman"/>
              </w:rPr>
              <w:t xml:space="preserve"> </w:t>
            </w:r>
            <w:r w:rsidR="007A444D" w:rsidRPr="000332CA">
              <w:rPr>
                <w:rFonts w:ascii="Times New Roman" w:eastAsia="Calibri" w:hAnsi="Times New Roman" w:cs="Times New Roman"/>
              </w:rPr>
              <w:t>Dokumendid,</w:t>
            </w:r>
            <w:r w:rsidR="00BB5220" w:rsidRPr="000332CA">
              <w:rPr>
                <w:rFonts w:ascii="Times New Roman" w:eastAsia="Calibri" w:hAnsi="Times New Roman" w:cs="Times New Roman"/>
              </w:rPr>
              <w:t xml:space="preserve"> </w:t>
            </w:r>
            <w:r w:rsidR="007A444D" w:rsidRPr="000332CA">
              <w:rPr>
                <w:rFonts w:ascii="Times New Roman" w:eastAsia="Calibri" w:hAnsi="Times New Roman" w:cs="Times New Roman"/>
              </w:rPr>
              <w:t>mis</w:t>
            </w:r>
            <w:r w:rsidR="00BB5220" w:rsidRPr="000332CA">
              <w:rPr>
                <w:rFonts w:ascii="Times New Roman" w:eastAsia="Calibri" w:hAnsi="Times New Roman" w:cs="Times New Roman"/>
              </w:rPr>
              <w:t xml:space="preserve"> </w:t>
            </w:r>
            <w:r w:rsidR="007A444D"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007A444D" w:rsidRPr="000332CA">
              <w:rPr>
                <w:rFonts w:ascii="Times New Roman" w:eastAsia="Calibri" w:hAnsi="Times New Roman" w:cs="Times New Roman"/>
              </w:rPr>
              <w:t>küll</w:t>
            </w:r>
            <w:r w:rsidR="00BB5220" w:rsidRPr="000332CA">
              <w:rPr>
                <w:rFonts w:ascii="Times New Roman" w:eastAsia="Calibri" w:hAnsi="Times New Roman" w:cs="Times New Roman"/>
              </w:rPr>
              <w:t xml:space="preserve"> </w:t>
            </w:r>
            <w:r w:rsidR="007A444D" w:rsidRPr="000332CA">
              <w:rPr>
                <w:rFonts w:ascii="Times New Roman" w:eastAsia="Calibri" w:hAnsi="Times New Roman" w:cs="Times New Roman"/>
              </w:rPr>
              <w:t>notari</w:t>
            </w:r>
            <w:r w:rsidR="00BB5220" w:rsidRPr="000332CA">
              <w:rPr>
                <w:rFonts w:ascii="Times New Roman" w:eastAsia="Calibri" w:hAnsi="Times New Roman" w:cs="Times New Roman"/>
              </w:rPr>
              <w:t xml:space="preserve"> </w:t>
            </w:r>
            <w:r w:rsidR="007A444D" w:rsidRPr="000332CA">
              <w:rPr>
                <w:rFonts w:ascii="Times New Roman" w:eastAsia="Calibri" w:hAnsi="Times New Roman" w:cs="Times New Roman"/>
              </w:rPr>
              <w:t>koostatud,</w:t>
            </w:r>
            <w:r w:rsidR="00BB5220" w:rsidRPr="000332CA">
              <w:rPr>
                <w:rFonts w:ascii="Times New Roman" w:eastAsia="Calibri" w:hAnsi="Times New Roman" w:cs="Times New Roman"/>
              </w:rPr>
              <w:t xml:space="preserve"> </w:t>
            </w:r>
            <w:r w:rsidR="007A444D" w:rsidRPr="000332CA">
              <w:rPr>
                <w:rFonts w:ascii="Times New Roman" w:eastAsia="Calibri" w:hAnsi="Times New Roman" w:cs="Times New Roman"/>
              </w:rPr>
              <w:t>kuid</w:t>
            </w:r>
            <w:r w:rsidR="00BB5220" w:rsidRPr="000332CA">
              <w:rPr>
                <w:rFonts w:ascii="Times New Roman" w:eastAsia="Calibri" w:hAnsi="Times New Roman" w:cs="Times New Roman"/>
              </w:rPr>
              <w:t xml:space="preserve"> </w:t>
            </w:r>
            <w:r w:rsidR="007A444D" w:rsidRPr="000332CA">
              <w:rPr>
                <w:rFonts w:ascii="Times New Roman" w:eastAsia="Calibri" w:hAnsi="Times New Roman" w:cs="Times New Roman"/>
              </w:rPr>
              <w:t>juba</w:t>
            </w:r>
            <w:r w:rsidR="00BB5220" w:rsidRPr="000332CA">
              <w:rPr>
                <w:rFonts w:ascii="Times New Roman" w:eastAsia="Calibri" w:hAnsi="Times New Roman" w:cs="Times New Roman"/>
              </w:rPr>
              <w:t xml:space="preserve"> </w:t>
            </w:r>
            <w:r w:rsidR="007A444D" w:rsidRPr="000332CA">
              <w:rPr>
                <w:rFonts w:ascii="Times New Roman" w:eastAsia="Calibri" w:hAnsi="Times New Roman" w:cs="Times New Roman"/>
              </w:rPr>
              <w:t>esitatud</w:t>
            </w:r>
            <w:r w:rsidR="00BB5220" w:rsidRPr="000332CA">
              <w:rPr>
                <w:rFonts w:ascii="Times New Roman" w:eastAsia="Calibri" w:hAnsi="Times New Roman" w:cs="Times New Roman"/>
              </w:rPr>
              <w:t xml:space="preserve"> </w:t>
            </w:r>
            <w:r w:rsidR="007A444D" w:rsidRPr="000332CA">
              <w:rPr>
                <w:rFonts w:ascii="Times New Roman" w:eastAsia="Calibri" w:hAnsi="Times New Roman" w:cs="Times New Roman"/>
              </w:rPr>
              <w:t>nt</w:t>
            </w:r>
            <w:r w:rsidR="00BB5220" w:rsidRPr="000332CA">
              <w:rPr>
                <w:rFonts w:ascii="Times New Roman" w:eastAsia="Calibri" w:hAnsi="Times New Roman" w:cs="Times New Roman"/>
              </w:rPr>
              <w:t xml:space="preserve"> </w:t>
            </w:r>
            <w:r w:rsidR="007A444D" w:rsidRPr="000332CA">
              <w:rPr>
                <w:rFonts w:ascii="Times New Roman" w:eastAsia="Calibri" w:hAnsi="Times New Roman" w:cs="Times New Roman"/>
              </w:rPr>
              <w:t>kohtule</w:t>
            </w:r>
            <w:r w:rsidR="00BB5220" w:rsidRPr="000332CA">
              <w:rPr>
                <w:rFonts w:ascii="Times New Roman" w:eastAsia="Calibri" w:hAnsi="Times New Roman" w:cs="Times New Roman"/>
              </w:rPr>
              <w:t xml:space="preserve"> </w:t>
            </w:r>
            <w:r w:rsidR="007A444D"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007A444D" w:rsidRPr="000332CA">
              <w:rPr>
                <w:rFonts w:ascii="Times New Roman" w:eastAsia="Calibri" w:hAnsi="Times New Roman" w:cs="Times New Roman"/>
              </w:rPr>
              <w:t>mõnele</w:t>
            </w:r>
            <w:r w:rsidR="00BB5220" w:rsidRPr="000332CA">
              <w:rPr>
                <w:rFonts w:ascii="Times New Roman" w:eastAsia="Calibri" w:hAnsi="Times New Roman" w:cs="Times New Roman"/>
              </w:rPr>
              <w:t xml:space="preserve"> </w:t>
            </w:r>
            <w:r w:rsidR="007A444D" w:rsidRPr="000332CA">
              <w:rPr>
                <w:rFonts w:ascii="Times New Roman" w:eastAsia="Calibri" w:hAnsi="Times New Roman" w:cs="Times New Roman"/>
              </w:rPr>
              <w:t>ametiasutusele,</w:t>
            </w:r>
            <w:r w:rsidR="00BB5220" w:rsidRPr="000332CA">
              <w:rPr>
                <w:rFonts w:ascii="Times New Roman" w:eastAsia="Calibri" w:hAnsi="Times New Roman" w:cs="Times New Roman"/>
              </w:rPr>
              <w:t xml:space="preserve"> </w:t>
            </w:r>
            <w:r w:rsidR="007A444D" w:rsidRPr="000332CA">
              <w:rPr>
                <w:rFonts w:ascii="Times New Roman" w:eastAsia="Calibri" w:hAnsi="Times New Roman" w:cs="Times New Roman"/>
              </w:rPr>
              <w:t>privileegi</w:t>
            </w:r>
            <w:r w:rsidR="00BB5220" w:rsidRPr="000332CA">
              <w:rPr>
                <w:rFonts w:ascii="Times New Roman" w:eastAsia="Calibri" w:hAnsi="Times New Roman" w:cs="Times New Roman"/>
              </w:rPr>
              <w:t xml:space="preserve"> </w:t>
            </w:r>
            <w:r w:rsidR="007A444D" w:rsidRPr="000332CA">
              <w:rPr>
                <w:rFonts w:ascii="Times New Roman" w:eastAsia="Calibri" w:hAnsi="Times New Roman" w:cs="Times New Roman"/>
              </w:rPr>
              <w:t>alla</w:t>
            </w:r>
            <w:r w:rsidR="00BB5220" w:rsidRPr="000332CA">
              <w:rPr>
                <w:rFonts w:ascii="Times New Roman" w:eastAsia="Calibri" w:hAnsi="Times New Roman" w:cs="Times New Roman"/>
              </w:rPr>
              <w:t xml:space="preserve"> </w:t>
            </w:r>
            <w:r w:rsidR="007A444D"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007A444D" w:rsidRPr="000332CA">
              <w:rPr>
                <w:rFonts w:ascii="Times New Roman" w:eastAsia="Calibri" w:hAnsi="Times New Roman" w:cs="Times New Roman"/>
              </w:rPr>
              <w:t>kuulu.“</w:t>
            </w:r>
            <w:r w:rsidR="00BB5220" w:rsidRPr="000332CA">
              <w:rPr>
                <w:rFonts w:ascii="Times New Roman" w:eastAsia="Calibri" w:hAnsi="Times New Roman" w:cs="Times New Roman"/>
              </w:rPr>
              <w:t xml:space="preserve"> </w:t>
            </w:r>
          </w:p>
          <w:p w14:paraId="0520AA58" w14:textId="77777777" w:rsidR="00F87C24" w:rsidRPr="000332CA" w:rsidRDefault="00F87C24" w:rsidP="008F2E73">
            <w:pPr>
              <w:spacing w:line="276" w:lineRule="auto"/>
              <w:jc w:val="both"/>
              <w:outlineLvl w:val="0"/>
              <w:rPr>
                <w:rFonts w:ascii="Times New Roman" w:eastAsia="Calibri" w:hAnsi="Times New Roman" w:cs="Times New Roman"/>
              </w:rPr>
            </w:pPr>
          </w:p>
          <w:p w14:paraId="1A0F2E93" w14:textId="086A23C3" w:rsidR="00F87C24" w:rsidRPr="000332CA" w:rsidRDefault="00F87C24" w:rsidP="008F2E7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Meie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hinnangul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vajaks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eeltoodu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täpsemat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selgitamist.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Näiteks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tuua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olukorra,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notar</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esitab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pärast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lepingu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tõestamist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kandeks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vajalikud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dokumendid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registripidajale.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Meie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hinnangul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leping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seotud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andmed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pärast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registripidajale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kandeavalduse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jm</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dokumentide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esitamist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endiselt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hõlmatud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saladuse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hoidmise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kohustusega.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Teisisõnu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registripidajale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dokumentide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esitamine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too</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kaasa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saladuse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hoidmise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kohustusest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vabastamist.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Notar</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endiselt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kohaldama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notari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ametitoimingu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sisule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seotud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dokumentidele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saladuse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hoidmise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regulatsiooni.</w:t>
            </w:r>
            <w:r w:rsidR="00BB5220" w:rsidRPr="000332CA">
              <w:rPr>
                <w:rFonts w:ascii="Times New Roman" w:eastAsia="Calibri" w:hAnsi="Times New Roman" w:cs="Times New Roman"/>
              </w:rPr>
              <w:t xml:space="preserve">  </w:t>
            </w:r>
          </w:p>
        </w:tc>
        <w:tc>
          <w:tcPr>
            <w:tcW w:w="2819" w:type="dxa"/>
          </w:tcPr>
          <w:p w14:paraId="537A86C2" w14:textId="0727F0EA" w:rsidR="009C0E46" w:rsidRPr="000332CA" w:rsidRDefault="00BF4762" w:rsidP="008F2E7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Arvestatud. Seletuskirja täpsustatud</w:t>
            </w:r>
          </w:p>
        </w:tc>
        <w:tc>
          <w:tcPr>
            <w:tcW w:w="4168" w:type="dxa"/>
          </w:tcPr>
          <w:p w14:paraId="1E9093A6" w14:textId="2A6D7C9F" w:rsidR="009C0E46" w:rsidRPr="000332CA" w:rsidRDefault="00BF4762" w:rsidP="008F2E7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Avalikule registrile esitatud lepingu </w:t>
            </w:r>
            <w:r w:rsidR="004031BD" w:rsidRPr="000332CA">
              <w:rPr>
                <w:rFonts w:ascii="Times New Roman" w:eastAsia="Calibri" w:hAnsi="Times New Roman" w:cs="Times New Roman"/>
              </w:rPr>
              <w:t xml:space="preserve">olemasolu ja </w:t>
            </w:r>
            <w:r w:rsidRPr="000332CA">
              <w:rPr>
                <w:rFonts w:ascii="Times New Roman" w:eastAsia="Calibri" w:hAnsi="Times New Roman" w:cs="Times New Roman"/>
              </w:rPr>
              <w:t xml:space="preserve">sisu ei saa kuidagi pidada privileegiga hõlmatuks, kuna tegemist ei ole enam saladuses hoitava teabega. Küll hõlmab notari ametiprivileeg jätkuvalt muid asjaolusid, mis võivad olla notarile teatavaks </w:t>
            </w:r>
            <w:r w:rsidR="00A117FA" w:rsidRPr="000332CA">
              <w:rPr>
                <w:rFonts w:ascii="Times New Roman" w:eastAsia="Calibri" w:hAnsi="Times New Roman" w:cs="Times New Roman"/>
              </w:rPr>
              <w:t xml:space="preserve">saanud </w:t>
            </w:r>
            <w:r w:rsidRPr="000332CA">
              <w:rPr>
                <w:rFonts w:ascii="Times New Roman" w:eastAsia="Calibri" w:hAnsi="Times New Roman" w:cs="Times New Roman"/>
              </w:rPr>
              <w:t>lepingu sõlmimise protsessi käigus</w:t>
            </w:r>
            <w:r w:rsidR="00A117FA" w:rsidRPr="000332CA">
              <w:rPr>
                <w:rFonts w:ascii="Times New Roman" w:eastAsia="Calibri" w:hAnsi="Times New Roman" w:cs="Times New Roman"/>
              </w:rPr>
              <w:t xml:space="preserve"> ja mida leping ega muud avalikule registrile esitatud dokumendid ei kajasta</w:t>
            </w:r>
            <w:r w:rsidRPr="000332CA">
              <w:rPr>
                <w:rFonts w:ascii="Times New Roman" w:eastAsia="Calibri" w:hAnsi="Times New Roman" w:cs="Times New Roman"/>
              </w:rPr>
              <w:t>.</w:t>
            </w:r>
            <w:r w:rsidR="00A117FA" w:rsidRPr="000332CA">
              <w:rPr>
                <w:rFonts w:ascii="Times New Roman" w:eastAsia="Calibri" w:hAnsi="Times New Roman" w:cs="Times New Roman"/>
              </w:rPr>
              <w:t xml:space="preserve"> Lisaks tuleb silmas pidada, et ametiprivileegi olemasolu või puudumine ei mõjuta kuidagi notarile pandud üldist konfidentsiaalsuskohustust. See kehtib jätkuvalt muudes eluvaldkondades edasi ka siis, kui kriminaalmenetluses on notaril kohustus ütlusi anda või andmeid avaldada.</w:t>
            </w:r>
          </w:p>
        </w:tc>
      </w:tr>
    </w:tbl>
    <w:p w14:paraId="51DC1211" w14:textId="77777777" w:rsidR="009C0E46" w:rsidRDefault="009C0E46" w:rsidP="008151C5">
      <w:pPr>
        <w:spacing w:after="0" w:line="276" w:lineRule="auto"/>
        <w:ind w:left="425"/>
        <w:jc w:val="both"/>
        <w:outlineLvl w:val="0"/>
        <w:rPr>
          <w:rFonts w:ascii="Times New Roman" w:eastAsia="Calibri" w:hAnsi="Times New Roman" w:cs="Times New Roman"/>
          <w:b/>
          <w:color w:val="5B9BD5" w:themeColor="accent1"/>
        </w:rPr>
      </w:pPr>
    </w:p>
    <w:p w14:paraId="70AF0C98" w14:textId="77777777" w:rsidR="00595884" w:rsidRDefault="00595884" w:rsidP="008151C5">
      <w:pPr>
        <w:spacing w:after="0" w:line="276" w:lineRule="auto"/>
        <w:ind w:left="425"/>
        <w:jc w:val="both"/>
        <w:outlineLvl w:val="0"/>
        <w:rPr>
          <w:rFonts w:ascii="Times New Roman" w:eastAsia="Calibri" w:hAnsi="Times New Roman" w:cs="Times New Roman"/>
          <w:b/>
          <w:color w:val="5B9BD5" w:themeColor="accent1"/>
        </w:rPr>
      </w:pPr>
    </w:p>
    <w:p w14:paraId="6D3DF739" w14:textId="77777777" w:rsidR="00595884" w:rsidRDefault="00595884" w:rsidP="008151C5">
      <w:pPr>
        <w:spacing w:after="0" w:line="276" w:lineRule="auto"/>
        <w:ind w:left="425"/>
        <w:jc w:val="both"/>
        <w:outlineLvl w:val="0"/>
        <w:rPr>
          <w:rFonts w:ascii="Times New Roman" w:eastAsia="Calibri" w:hAnsi="Times New Roman" w:cs="Times New Roman"/>
          <w:b/>
          <w:color w:val="5B9BD5" w:themeColor="accent1"/>
        </w:rPr>
      </w:pPr>
    </w:p>
    <w:p w14:paraId="6E229FC6" w14:textId="77777777" w:rsidR="00595884" w:rsidRDefault="00595884" w:rsidP="008151C5">
      <w:pPr>
        <w:spacing w:after="0" w:line="276" w:lineRule="auto"/>
        <w:ind w:left="425"/>
        <w:jc w:val="both"/>
        <w:outlineLvl w:val="0"/>
        <w:rPr>
          <w:rFonts w:ascii="Times New Roman" w:eastAsia="Calibri" w:hAnsi="Times New Roman" w:cs="Times New Roman"/>
          <w:b/>
          <w:color w:val="5B9BD5" w:themeColor="accent1"/>
        </w:rPr>
      </w:pPr>
    </w:p>
    <w:p w14:paraId="73BB7600" w14:textId="77777777" w:rsidR="00595884" w:rsidRDefault="00595884" w:rsidP="008151C5">
      <w:pPr>
        <w:spacing w:after="0" w:line="276" w:lineRule="auto"/>
        <w:ind w:left="425"/>
        <w:jc w:val="both"/>
        <w:outlineLvl w:val="0"/>
        <w:rPr>
          <w:rFonts w:ascii="Times New Roman" w:eastAsia="Calibri" w:hAnsi="Times New Roman" w:cs="Times New Roman"/>
          <w:b/>
          <w:color w:val="5B9BD5" w:themeColor="accent1"/>
        </w:rPr>
      </w:pPr>
    </w:p>
    <w:p w14:paraId="27DC8817" w14:textId="77777777" w:rsidR="00595884" w:rsidRPr="000332CA" w:rsidRDefault="00595884" w:rsidP="008151C5">
      <w:pPr>
        <w:spacing w:after="0" w:line="276" w:lineRule="auto"/>
        <w:ind w:left="425"/>
        <w:jc w:val="both"/>
        <w:outlineLvl w:val="0"/>
        <w:rPr>
          <w:rFonts w:ascii="Times New Roman" w:eastAsia="Calibri" w:hAnsi="Times New Roman" w:cs="Times New Roman"/>
          <w:b/>
          <w:color w:val="5B9BD5" w:themeColor="accent1"/>
        </w:rPr>
      </w:pPr>
    </w:p>
    <w:p w14:paraId="502D5DD1" w14:textId="469F2B10" w:rsidR="00D87C46" w:rsidRPr="000332CA" w:rsidRDefault="009F7444" w:rsidP="00D87C46">
      <w:pPr>
        <w:pStyle w:val="Loendilik"/>
        <w:numPr>
          <w:ilvl w:val="0"/>
          <w:numId w:val="2"/>
        </w:numPr>
        <w:jc w:val="both"/>
        <w:rPr>
          <w:rFonts w:ascii="Times New Roman" w:hAnsi="Times New Roman" w:cs="Times New Roman"/>
          <w:b/>
          <w:color w:val="5B9BD5" w:themeColor="accent1"/>
        </w:rPr>
      </w:pPr>
      <w:r w:rsidRPr="000332CA">
        <w:rPr>
          <w:rFonts w:ascii="Times New Roman" w:hAnsi="Times New Roman" w:cs="Times New Roman"/>
          <w:b/>
          <w:color w:val="5B9BD5" w:themeColor="accent1"/>
        </w:rPr>
        <w:lastRenderedPageBreak/>
        <w:t>Eesti</w:t>
      </w:r>
      <w:r w:rsidR="00BB5220" w:rsidRPr="000332CA">
        <w:rPr>
          <w:rFonts w:ascii="Times New Roman" w:hAnsi="Times New Roman" w:cs="Times New Roman"/>
          <w:b/>
          <w:color w:val="5B9BD5" w:themeColor="accent1"/>
        </w:rPr>
        <w:t xml:space="preserve"> </w:t>
      </w:r>
      <w:r w:rsidRPr="000332CA">
        <w:rPr>
          <w:rFonts w:ascii="Times New Roman" w:hAnsi="Times New Roman" w:cs="Times New Roman"/>
          <w:b/>
          <w:color w:val="5B9BD5" w:themeColor="accent1"/>
        </w:rPr>
        <w:t>Pangaliit</w:t>
      </w:r>
    </w:p>
    <w:tbl>
      <w:tblPr>
        <w:tblStyle w:val="Kontuurtabel"/>
        <w:tblpPr w:leftFromText="141" w:rightFromText="141" w:vertAnchor="text" w:tblpY="1"/>
        <w:tblOverlap w:val="never"/>
        <w:tblW w:w="0" w:type="auto"/>
        <w:tblLook w:val="04A0" w:firstRow="1" w:lastRow="0" w:firstColumn="1" w:lastColumn="0" w:noHBand="0" w:noVBand="1"/>
      </w:tblPr>
      <w:tblGrid>
        <w:gridCol w:w="956"/>
        <w:gridCol w:w="6051"/>
        <w:gridCol w:w="2819"/>
        <w:gridCol w:w="4168"/>
      </w:tblGrid>
      <w:tr w:rsidR="00D87C46" w:rsidRPr="000332CA" w14:paraId="1CD8C315" w14:textId="77777777" w:rsidTr="1F1EE82C">
        <w:tc>
          <w:tcPr>
            <w:tcW w:w="956" w:type="dxa"/>
          </w:tcPr>
          <w:p w14:paraId="7775095E" w14:textId="3E84F58C" w:rsidR="00D87C46" w:rsidRPr="000332CA" w:rsidRDefault="00D87C46" w:rsidP="008F2E73">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Jrk</w:t>
            </w:r>
            <w:r w:rsidR="00BB5220" w:rsidRPr="000332CA">
              <w:rPr>
                <w:rFonts w:ascii="Times New Roman" w:eastAsia="Calibri" w:hAnsi="Times New Roman" w:cs="Times New Roman"/>
                <w:b/>
              </w:rPr>
              <w:t xml:space="preserve"> </w:t>
            </w:r>
            <w:r w:rsidRPr="000332CA">
              <w:rPr>
                <w:rFonts w:ascii="Times New Roman" w:eastAsia="Calibri" w:hAnsi="Times New Roman" w:cs="Times New Roman"/>
                <w:b/>
              </w:rPr>
              <w:t>nr</w:t>
            </w:r>
          </w:p>
        </w:tc>
        <w:tc>
          <w:tcPr>
            <w:tcW w:w="6051" w:type="dxa"/>
          </w:tcPr>
          <w:p w14:paraId="5FF5514F" w14:textId="045D5AA7" w:rsidR="00D87C46" w:rsidRPr="000332CA" w:rsidRDefault="00D87C46" w:rsidP="008F2E73">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Ettepaneku/märkuse</w:t>
            </w:r>
            <w:r w:rsidR="00BB5220" w:rsidRPr="000332CA">
              <w:rPr>
                <w:rFonts w:ascii="Times New Roman" w:eastAsia="Calibri" w:hAnsi="Times New Roman" w:cs="Times New Roman"/>
                <w:b/>
              </w:rPr>
              <w:t xml:space="preserve"> </w:t>
            </w:r>
            <w:r w:rsidRPr="000332CA">
              <w:rPr>
                <w:rFonts w:ascii="Times New Roman" w:eastAsia="Calibri" w:hAnsi="Times New Roman" w:cs="Times New Roman"/>
                <w:b/>
              </w:rPr>
              <w:t>sisu</w:t>
            </w:r>
          </w:p>
        </w:tc>
        <w:tc>
          <w:tcPr>
            <w:tcW w:w="2819" w:type="dxa"/>
          </w:tcPr>
          <w:p w14:paraId="613D2EC5" w14:textId="77777777" w:rsidR="00D87C46" w:rsidRPr="000332CA" w:rsidRDefault="00D87C46" w:rsidP="008F2E73">
            <w:pPr>
              <w:spacing w:line="276" w:lineRule="auto"/>
              <w:jc w:val="both"/>
              <w:outlineLvl w:val="0"/>
              <w:rPr>
                <w:rFonts w:ascii="Times New Roman" w:eastAsia="Calibri" w:hAnsi="Times New Roman" w:cs="Times New Roman"/>
                <w:b/>
              </w:rPr>
            </w:pPr>
            <w:r w:rsidRPr="000332CA">
              <w:rPr>
                <w:rFonts w:ascii="Times New Roman" w:eastAsia="Calibri" w:hAnsi="Times New Roman" w:cs="Times New Roman"/>
                <w:b/>
              </w:rPr>
              <w:t>Arvestatud/mittearvestatud</w:t>
            </w:r>
          </w:p>
        </w:tc>
        <w:tc>
          <w:tcPr>
            <w:tcW w:w="4168" w:type="dxa"/>
          </w:tcPr>
          <w:p w14:paraId="03382B10" w14:textId="77777777" w:rsidR="00D87C46" w:rsidRPr="000332CA" w:rsidRDefault="00D87C46" w:rsidP="008F2E73">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Kommentaarid</w:t>
            </w:r>
          </w:p>
        </w:tc>
      </w:tr>
      <w:tr w:rsidR="00EE148A" w:rsidRPr="000332CA" w14:paraId="73AD9A3B" w14:textId="77777777" w:rsidTr="00A36706">
        <w:trPr>
          <w:trHeight w:val="4946"/>
        </w:trPr>
        <w:tc>
          <w:tcPr>
            <w:tcW w:w="956" w:type="dxa"/>
          </w:tcPr>
          <w:p w14:paraId="42C0ADEF" w14:textId="6896F693" w:rsidR="00EE148A" w:rsidRPr="000332CA" w:rsidRDefault="00EE148A" w:rsidP="00A36706">
            <w:pPr>
              <w:spacing w:line="276" w:lineRule="auto"/>
              <w:jc w:val="center"/>
              <w:outlineLvl w:val="0"/>
              <w:rPr>
                <w:rFonts w:ascii="Times New Roman" w:eastAsia="Calibri" w:hAnsi="Times New Roman" w:cs="Times New Roman"/>
                <w:b/>
              </w:rPr>
            </w:pPr>
            <w:r>
              <w:rPr>
                <w:rFonts w:ascii="Times New Roman" w:eastAsia="Calibri" w:hAnsi="Times New Roman" w:cs="Times New Roman"/>
                <w:b/>
              </w:rPr>
              <w:t>1</w:t>
            </w:r>
          </w:p>
        </w:tc>
        <w:tc>
          <w:tcPr>
            <w:tcW w:w="6051" w:type="dxa"/>
          </w:tcPr>
          <w:p w14:paraId="2203CD9F" w14:textId="77777777" w:rsidR="00EE148A" w:rsidRPr="000332CA" w:rsidRDefault="00EE148A" w:rsidP="007270EA">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Paragrahv 91</w:t>
            </w:r>
            <w:r w:rsidRPr="000332CA">
              <w:rPr>
                <w:rFonts w:ascii="Times New Roman" w:eastAsia="Calibri" w:hAnsi="Times New Roman" w:cs="Times New Roman"/>
                <w:vertAlign w:val="superscript"/>
              </w:rPr>
              <w:t>3</w:t>
            </w:r>
            <w:r w:rsidRPr="000332CA">
              <w:rPr>
                <w:rFonts w:ascii="Times New Roman" w:eastAsia="Calibri" w:hAnsi="Times New Roman" w:cs="Times New Roman"/>
              </w:rPr>
              <w:t xml:space="preserve"> on erisäte puhuks, kui menetleja nõuab advokaadi või kaitsja ametiprivileegiga hõlmatud teavet, mis ei ole advokaadi või kaitsja enda valduses, vaid asub kolmanda isiku valduses, kes hoiab seda teavet kokkuleppel advokaadi või kaitsjaga. Selliseks kolmandaks isikuks võib olla raamatupidamisteenuse osutaja, meiliserveri haldaja, arhiivilao pidaja, aga ka krediidiasutus, kelle vahendusel toimuvad advokaadi ja kliendi vahelised arveldused. Kutsesaladuse kaitsmine ja advokaadi või kaitsja ametiprivileeg kaotaks oma mõtte, kui see kohalduks üksnes advokaadi valduses olevale teabele ning seadus võimaldaks siiski tavalise päringuga taolisi andmeid välja nõuda.</w:t>
            </w:r>
          </w:p>
          <w:p w14:paraId="06F41B5E" w14:textId="77777777" w:rsidR="00EE148A" w:rsidRPr="000332CA" w:rsidRDefault="00EE148A" w:rsidP="00672CC6">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Seletuskirjas tuleks täpsustada, mida hõlmab arvelduste kontseptsioon. Kas tegemist on konkreetsete tehingutega või arvelduskonto väljavõttega. See on eriti aktuaalne õiguskantsleri </w:t>
            </w:r>
          </w:p>
          <w:p w14:paraId="74DD883B" w14:textId="5DCA8704" w:rsidR="00EE148A" w:rsidRPr="000332CA" w:rsidRDefault="00EE148A" w:rsidP="00972C7A">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pangasaladust puudutavate seisukohtade valguses. Pangakonto väljavõtte kui eriliselt tundliku teabe saamise õigus peab otsesõnu ilmnema õigusakti tekstist.</w:t>
            </w:r>
          </w:p>
        </w:tc>
        <w:tc>
          <w:tcPr>
            <w:tcW w:w="2819" w:type="dxa"/>
          </w:tcPr>
          <w:p w14:paraId="71C03A8A" w14:textId="71B64CD2" w:rsidR="00EE148A" w:rsidRPr="000332CA" w:rsidRDefault="00EE148A" w:rsidP="0007596B">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Seletuskirja on täiendatud.</w:t>
            </w:r>
          </w:p>
        </w:tc>
        <w:tc>
          <w:tcPr>
            <w:tcW w:w="4168" w:type="dxa"/>
          </w:tcPr>
          <w:p w14:paraId="7692AAC1" w14:textId="237F195C" w:rsidR="00EE148A" w:rsidRPr="000332CA" w:rsidRDefault="00EE148A" w:rsidP="00A7712D">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Spetsiifiliselt pangakonto väljavõtte päringuga välja nõudmist see eelnõu ei puuduta.</w:t>
            </w:r>
          </w:p>
        </w:tc>
      </w:tr>
      <w:tr w:rsidR="00AD5114" w:rsidRPr="000332CA" w14:paraId="77098B01" w14:textId="77777777" w:rsidTr="1F1EE82C">
        <w:tc>
          <w:tcPr>
            <w:tcW w:w="956" w:type="dxa"/>
          </w:tcPr>
          <w:p w14:paraId="03724732" w14:textId="4482EEB3" w:rsidR="00AD5114" w:rsidRPr="000332CA" w:rsidRDefault="00EE148A" w:rsidP="008F2E73">
            <w:pPr>
              <w:spacing w:line="276" w:lineRule="auto"/>
              <w:jc w:val="center"/>
              <w:outlineLvl w:val="0"/>
              <w:rPr>
                <w:rFonts w:ascii="Times New Roman" w:eastAsia="Calibri" w:hAnsi="Times New Roman" w:cs="Times New Roman"/>
                <w:b/>
              </w:rPr>
            </w:pPr>
            <w:r>
              <w:rPr>
                <w:rFonts w:ascii="Times New Roman" w:eastAsia="Calibri" w:hAnsi="Times New Roman" w:cs="Times New Roman"/>
                <w:b/>
              </w:rPr>
              <w:t>2</w:t>
            </w:r>
          </w:p>
        </w:tc>
        <w:tc>
          <w:tcPr>
            <w:tcW w:w="6051" w:type="dxa"/>
          </w:tcPr>
          <w:p w14:paraId="52220E66" w14:textId="3989BBF1" w:rsidR="00AD5114" w:rsidRPr="000332CA" w:rsidRDefault="17DEAA8A" w:rsidP="001923F5">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Krediidiasutuste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seaduses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täpsustama,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millistel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juhtudel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hõlmatud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väljastamine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lubatud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keelatud.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Praegu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seletuskirjas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toodud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juhuslik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näide,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krediidiasutusel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tekkida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keelduda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ilma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sellekohase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kohtumääruseta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väljastamast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näiteks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kliendiks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advokaadibüroo</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hõlmatud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õigusselguse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tagamiseks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piisa.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enam,</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samal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ajal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88</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5</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kohaselt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krediidiasutus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avaldama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pangasaladuse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kohtueelse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uurimise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asutusele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prokuratuurile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alustatud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kriminaalmenetluses.</w:t>
            </w:r>
          </w:p>
        </w:tc>
        <w:tc>
          <w:tcPr>
            <w:tcW w:w="2819" w:type="dxa"/>
          </w:tcPr>
          <w:p w14:paraId="7F8F3299" w14:textId="438DA7FD" w:rsidR="00AD5114" w:rsidRPr="000332CA" w:rsidRDefault="001225B6" w:rsidP="008F2E7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Arvestatud.</w:t>
            </w:r>
          </w:p>
        </w:tc>
        <w:tc>
          <w:tcPr>
            <w:tcW w:w="4168" w:type="dxa"/>
          </w:tcPr>
          <w:p w14:paraId="339505BA" w14:textId="43A0F395" w:rsidR="00AD5114" w:rsidRPr="000332CA" w:rsidRDefault="001225B6" w:rsidP="008F2E7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Seletuskirja on parandatud ja kustutatud eksitavad viited krediidiasutustele kui ametiprivileege hoidvatele isikutele. </w:t>
            </w:r>
          </w:p>
        </w:tc>
      </w:tr>
      <w:tr w:rsidR="00FE06D2" w:rsidRPr="000332CA" w14:paraId="6DEB2B55" w14:textId="77777777" w:rsidTr="1F1EE82C">
        <w:tc>
          <w:tcPr>
            <w:tcW w:w="956" w:type="dxa"/>
          </w:tcPr>
          <w:p w14:paraId="494A722F" w14:textId="6914C77E" w:rsidR="00FE06D2" w:rsidRPr="000332CA" w:rsidRDefault="00FE06D2" w:rsidP="00FE06D2">
            <w:pPr>
              <w:spacing w:line="276" w:lineRule="auto"/>
              <w:jc w:val="center"/>
              <w:outlineLvl w:val="0"/>
              <w:rPr>
                <w:rFonts w:ascii="Times New Roman" w:eastAsia="Calibri" w:hAnsi="Times New Roman" w:cs="Times New Roman"/>
                <w:b/>
              </w:rPr>
            </w:pPr>
            <w:r>
              <w:rPr>
                <w:rFonts w:ascii="Times New Roman" w:eastAsia="Calibri" w:hAnsi="Times New Roman" w:cs="Times New Roman"/>
                <w:b/>
              </w:rPr>
              <w:lastRenderedPageBreak/>
              <w:t>3</w:t>
            </w:r>
          </w:p>
        </w:tc>
        <w:tc>
          <w:tcPr>
            <w:tcW w:w="6051" w:type="dxa"/>
          </w:tcPr>
          <w:p w14:paraId="480B56B5" w14:textId="19E64C41" w:rsidR="00FE06D2" w:rsidRPr="000332CA" w:rsidRDefault="00FE06D2" w:rsidP="00FE06D2">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Kehtestada on vaja selged reeglid, kuidas ametiprivileegiga hõlmatud teabe väljastamine peab aset leidma. Näiteks, kui see toimub täitmisregistri kaudu, siis jääb arusaamatuks, kuidas on võimalik välja selgitada kohtumääruse olemasolu.</w:t>
            </w:r>
          </w:p>
        </w:tc>
        <w:tc>
          <w:tcPr>
            <w:tcW w:w="2819" w:type="dxa"/>
          </w:tcPr>
          <w:p w14:paraId="760A2B3A" w14:textId="77777777" w:rsidR="00FE06D2" w:rsidRPr="000332CA" w:rsidRDefault="00FE06D2" w:rsidP="00FE06D2">
            <w:pPr>
              <w:spacing w:line="276" w:lineRule="auto"/>
              <w:jc w:val="both"/>
              <w:outlineLvl w:val="0"/>
              <w:rPr>
                <w:rFonts w:ascii="Times New Roman" w:eastAsia="Calibri" w:hAnsi="Times New Roman" w:cs="Times New Roman"/>
              </w:rPr>
            </w:pPr>
          </w:p>
        </w:tc>
        <w:tc>
          <w:tcPr>
            <w:tcW w:w="4168" w:type="dxa"/>
          </w:tcPr>
          <w:p w14:paraId="7F29493A" w14:textId="04A9F85B" w:rsidR="00FE06D2" w:rsidRPr="000332CA" w:rsidRDefault="00FE06D2" w:rsidP="00FE06D2">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Seletuskirja on parandatud ja kustutatud eksitavad viited krediidiasutustele kui ametiprivileege hoidvatele isikutele. </w:t>
            </w:r>
          </w:p>
        </w:tc>
      </w:tr>
      <w:tr w:rsidR="00FE06D2" w:rsidRPr="000332CA" w14:paraId="6091770B" w14:textId="77777777" w:rsidTr="1F1EE82C">
        <w:tc>
          <w:tcPr>
            <w:tcW w:w="956" w:type="dxa"/>
          </w:tcPr>
          <w:p w14:paraId="469E14A9" w14:textId="7E40B457" w:rsidR="00FE06D2" w:rsidRPr="000332CA" w:rsidRDefault="00FE06D2" w:rsidP="00FE06D2">
            <w:pPr>
              <w:spacing w:line="276" w:lineRule="auto"/>
              <w:jc w:val="center"/>
              <w:outlineLvl w:val="0"/>
              <w:rPr>
                <w:rFonts w:ascii="Times New Roman" w:eastAsia="Calibri" w:hAnsi="Times New Roman" w:cs="Times New Roman"/>
                <w:b/>
              </w:rPr>
            </w:pPr>
            <w:r>
              <w:rPr>
                <w:rFonts w:ascii="Times New Roman" w:eastAsia="Calibri" w:hAnsi="Times New Roman" w:cs="Times New Roman"/>
                <w:b/>
              </w:rPr>
              <w:t>4</w:t>
            </w:r>
          </w:p>
        </w:tc>
        <w:tc>
          <w:tcPr>
            <w:tcW w:w="6051" w:type="dxa"/>
          </w:tcPr>
          <w:p w14:paraId="398B732F" w14:textId="3D259370" w:rsidR="00FE06D2" w:rsidRPr="000332CA" w:rsidRDefault="00FE06D2" w:rsidP="00FE06D2">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Samuti tuleb reguleerida, kuidas peab krediidiasutus välja selgitama ametiprivileegiga kaetud isikute sihtgrupi, kuivõrd eelnõu kohaselt laiendatakse ametiprivileegi ka abipersonalile.</w:t>
            </w:r>
          </w:p>
        </w:tc>
        <w:tc>
          <w:tcPr>
            <w:tcW w:w="2819" w:type="dxa"/>
          </w:tcPr>
          <w:p w14:paraId="35CE991B" w14:textId="77777777" w:rsidR="00FE06D2" w:rsidRPr="000332CA" w:rsidRDefault="00FE06D2" w:rsidP="00FE06D2">
            <w:pPr>
              <w:spacing w:line="276" w:lineRule="auto"/>
              <w:jc w:val="both"/>
              <w:outlineLvl w:val="0"/>
              <w:rPr>
                <w:rFonts w:ascii="Times New Roman" w:eastAsia="Calibri" w:hAnsi="Times New Roman" w:cs="Times New Roman"/>
              </w:rPr>
            </w:pPr>
          </w:p>
        </w:tc>
        <w:tc>
          <w:tcPr>
            <w:tcW w:w="4168" w:type="dxa"/>
          </w:tcPr>
          <w:p w14:paraId="51D48224" w14:textId="59EE7392" w:rsidR="00FE06D2" w:rsidRPr="000332CA" w:rsidRDefault="00FE06D2" w:rsidP="00FE06D2">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Seletuskirja on parandatud ja kustutatud eksitavad viited krediidiasutustele kui ametiprivileege hoidvatele isikutele. </w:t>
            </w:r>
          </w:p>
        </w:tc>
      </w:tr>
      <w:tr w:rsidR="00FE06D2" w:rsidRPr="000332CA" w14:paraId="35A52817" w14:textId="77777777" w:rsidTr="1F1EE82C">
        <w:tc>
          <w:tcPr>
            <w:tcW w:w="956" w:type="dxa"/>
          </w:tcPr>
          <w:p w14:paraId="6E316E85" w14:textId="0121818A" w:rsidR="00FE06D2" w:rsidRPr="000332CA" w:rsidRDefault="00FE06D2" w:rsidP="00FE06D2">
            <w:pPr>
              <w:spacing w:line="276" w:lineRule="auto"/>
              <w:jc w:val="center"/>
              <w:outlineLvl w:val="0"/>
              <w:rPr>
                <w:rFonts w:ascii="Times New Roman" w:eastAsia="Calibri" w:hAnsi="Times New Roman" w:cs="Times New Roman"/>
                <w:b/>
              </w:rPr>
            </w:pPr>
            <w:r>
              <w:rPr>
                <w:rFonts w:ascii="Times New Roman" w:eastAsia="Calibri" w:hAnsi="Times New Roman" w:cs="Times New Roman"/>
                <w:b/>
              </w:rPr>
              <w:t>5</w:t>
            </w:r>
          </w:p>
        </w:tc>
        <w:tc>
          <w:tcPr>
            <w:tcW w:w="6051" w:type="dxa"/>
          </w:tcPr>
          <w:p w14:paraId="7969E604" w14:textId="7AF56779" w:rsidR="00FE06D2" w:rsidRPr="000332CA" w:rsidRDefault="00FE06D2" w:rsidP="00FE06D2">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Krediidiasutuse seaduses peab eraldi täpsustama, milline on krediidiasutuse vastutus teabe avaldamisel. Vastutuse piiramine ei saa taanduda vaid õigusele avaldada pangasaladust. Peab olema ilmne, et teabe avaldamisel riigile riigi ülesannete täitmise raames vastutab riik selle teabe õiguspärase küsimise ja töötlemise eest.</w:t>
            </w:r>
          </w:p>
        </w:tc>
        <w:tc>
          <w:tcPr>
            <w:tcW w:w="2819" w:type="dxa"/>
          </w:tcPr>
          <w:p w14:paraId="6EAA1179" w14:textId="77777777" w:rsidR="00FE06D2" w:rsidRPr="000332CA" w:rsidRDefault="00FE06D2" w:rsidP="00FE06D2">
            <w:pPr>
              <w:spacing w:line="276" w:lineRule="auto"/>
              <w:jc w:val="both"/>
              <w:outlineLvl w:val="0"/>
              <w:rPr>
                <w:rFonts w:ascii="Times New Roman" w:eastAsia="Calibri" w:hAnsi="Times New Roman" w:cs="Times New Roman"/>
              </w:rPr>
            </w:pPr>
          </w:p>
        </w:tc>
        <w:tc>
          <w:tcPr>
            <w:tcW w:w="4168" w:type="dxa"/>
          </w:tcPr>
          <w:p w14:paraId="0D6D5010" w14:textId="22CDACCD" w:rsidR="00FE06D2" w:rsidRPr="000332CA" w:rsidRDefault="00FE06D2" w:rsidP="00FE06D2">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Seletuskirja on parandatud ja kustutatud eksitavad viited krediidiasutustele kui ametiprivileege hoidvatele isikutele. </w:t>
            </w:r>
          </w:p>
        </w:tc>
      </w:tr>
      <w:tr w:rsidR="00FE06D2" w:rsidRPr="000332CA" w14:paraId="29FA5B87" w14:textId="77777777" w:rsidTr="1F1EE82C">
        <w:tc>
          <w:tcPr>
            <w:tcW w:w="956" w:type="dxa"/>
          </w:tcPr>
          <w:p w14:paraId="6E2F429D" w14:textId="47F0E6F5" w:rsidR="00FE06D2" w:rsidRPr="000332CA" w:rsidRDefault="00FE06D2" w:rsidP="00FE06D2">
            <w:pPr>
              <w:spacing w:line="276" w:lineRule="auto"/>
              <w:jc w:val="center"/>
              <w:outlineLvl w:val="0"/>
              <w:rPr>
                <w:rFonts w:ascii="Times New Roman" w:eastAsia="Calibri" w:hAnsi="Times New Roman" w:cs="Times New Roman"/>
                <w:b/>
              </w:rPr>
            </w:pPr>
            <w:r>
              <w:rPr>
                <w:rFonts w:ascii="Times New Roman" w:eastAsia="Calibri" w:hAnsi="Times New Roman" w:cs="Times New Roman"/>
                <w:b/>
              </w:rPr>
              <w:t>6</w:t>
            </w:r>
          </w:p>
        </w:tc>
        <w:tc>
          <w:tcPr>
            <w:tcW w:w="6051" w:type="dxa"/>
          </w:tcPr>
          <w:p w14:paraId="75212710" w14:textId="73038966" w:rsidR="00FE06D2" w:rsidRPr="000332CA" w:rsidRDefault="00FE06D2" w:rsidP="00FE06D2">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Eelnõu eesmärgiks on luua õigusselgus kriminaalmenetluses kehtivate ametiprivileegide kohta, sealjuures välistades krediidiasutuste juhid ja töötajad ametiprivileegiga kaitstud isikute hulgast. Sellise muudatuse tegemisel tuleb muuta ka </w:t>
            </w:r>
            <w:proofErr w:type="spellStart"/>
            <w:r w:rsidRPr="000332CA">
              <w:rPr>
                <w:rFonts w:ascii="Times New Roman" w:eastAsia="Calibri" w:hAnsi="Times New Roman" w:cs="Times New Roman"/>
              </w:rPr>
              <w:t>KAS-i</w:t>
            </w:r>
            <w:proofErr w:type="spellEnd"/>
            <w:r w:rsidRPr="000332CA">
              <w:rPr>
                <w:rFonts w:ascii="Times New Roman" w:eastAsia="Calibri" w:hAnsi="Times New Roman" w:cs="Times New Roman"/>
              </w:rPr>
              <w:t xml:space="preserve"> §-s 88 sätestatud pangasaladuse hoidmise regulatsiooni, sest see on praegu üles ehitatud põhimõttel, et kõik pangasaladuse avaldamise õiguslikud alused on loetletud just selles sättes. Näiteks, KAS § 88 lg 3 kohaselt tuleneb krediidiasutuse õigus või kohustus avaldada </w:t>
            </w:r>
          </w:p>
          <w:p w14:paraId="261B7A92" w14:textId="79FAEAC7" w:rsidR="00FE06D2" w:rsidRPr="000332CA" w:rsidRDefault="00FE06D2" w:rsidP="00FE06D2">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pangasaladust antud paragrahvis sätestatust. Samuti, KAS § 88 lg 4 kohaselt on krediidiasutuse aktsionärid, liikmed, juhid, töötajad ja muud isikud, kellel on juurdepääs pangasaladusele, kohustatud hoidma neile teada olevat pangasaladust tähtajatult, kui antud sättest ei tulene midagi muud.</w:t>
            </w:r>
          </w:p>
        </w:tc>
        <w:tc>
          <w:tcPr>
            <w:tcW w:w="2819" w:type="dxa"/>
          </w:tcPr>
          <w:p w14:paraId="0739FE7F" w14:textId="43340DE2" w:rsidR="00FE06D2" w:rsidRPr="000332CA" w:rsidRDefault="00FE06D2" w:rsidP="00FE06D2">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Arvestatud.</w:t>
            </w:r>
          </w:p>
        </w:tc>
        <w:tc>
          <w:tcPr>
            <w:tcW w:w="4168" w:type="dxa"/>
          </w:tcPr>
          <w:p w14:paraId="56E4FE3D" w14:textId="7E67C801" w:rsidR="00FE06D2" w:rsidRPr="000332CA" w:rsidRDefault="00FE06D2" w:rsidP="00FE06D2">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Lisatud KAS vastav muudatus</w:t>
            </w:r>
          </w:p>
        </w:tc>
      </w:tr>
      <w:tr w:rsidR="00FE06D2" w:rsidRPr="000332CA" w14:paraId="673E46B8" w14:textId="77777777" w:rsidTr="1F1EE82C">
        <w:tc>
          <w:tcPr>
            <w:tcW w:w="956" w:type="dxa"/>
          </w:tcPr>
          <w:p w14:paraId="1E5A730E" w14:textId="49F979B0" w:rsidR="00FE06D2" w:rsidRPr="000332CA" w:rsidRDefault="00FE06D2" w:rsidP="00FE06D2">
            <w:pPr>
              <w:spacing w:line="276" w:lineRule="auto"/>
              <w:jc w:val="center"/>
              <w:outlineLvl w:val="0"/>
              <w:rPr>
                <w:rFonts w:ascii="Times New Roman" w:eastAsia="Calibri" w:hAnsi="Times New Roman" w:cs="Times New Roman"/>
                <w:b/>
              </w:rPr>
            </w:pPr>
            <w:r>
              <w:rPr>
                <w:rFonts w:ascii="Times New Roman" w:eastAsia="Calibri" w:hAnsi="Times New Roman" w:cs="Times New Roman"/>
                <w:b/>
              </w:rPr>
              <w:t>7</w:t>
            </w:r>
          </w:p>
        </w:tc>
        <w:tc>
          <w:tcPr>
            <w:tcW w:w="6051" w:type="dxa"/>
          </w:tcPr>
          <w:p w14:paraId="0EFC9118" w14:textId="5278876D" w:rsidR="00FE06D2" w:rsidRPr="000332CA" w:rsidRDefault="00FE06D2" w:rsidP="00FE06D2">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KAS §-i 88 </w:t>
            </w:r>
            <w:proofErr w:type="spellStart"/>
            <w:r w:rsidRPr="000332CA">
              <w:rPr>
                <w:rFonts w:ascii="Times New Roman" w:eastAsia="Calibri" w:hAnsi="Times New Roman" w:cs="Times New Roman"/>
              </w:rPr>
              <w:t>lg-st</w:t>
            </w:r>
            <w:proofErr w:type="spellEnd"/>
            <w:r w:rsidRPr="000332CA">
              <w:rPr>
                <w:rFonts w:ascii="Times New Roman" w:eastAsia="Calibri" w:hAnsi="Times New Roman" w:cs="Times New Roman"/>
              </w:rPr>
              <w:t xml:space="preserve"> 5 ilmneb, et krediidiasutus võib kliendi pangasaladust väljastada vaid kirjalikus või elektroonilises vormis või täitemenetluse seadustiku §-s 63 sätestatud täitmisregistri  kaudu esitatud järelepärimise vastusena. Kui eesmärk on luua alus </w:t>
            </w:r>
            <w:r w:rsidRPr="000332CA">
              <w:rPr>
                <w:rFonts w:ascii="Times New Roman" w:eastAsia="Calibri" w:hAnsi="Times New Roman" w:cs="Times New Roman"/>
              </w:rPr>
              <w:lastRenderedPageBreak/>
              <w:t xml:space="preserve">pangasaladuse avaldamiseks ka tunnistajatena ütlusi andes, tuleb </w:t>
            </w:r>
            <w:proofErr w:type="spellStart"/>
            <w:r w:rsidRPr="000332CA">
              <w:rPr>
                <w:rFonts w:ascii="Times New Roman" w:eastAsia="Calibri" w:hAnsi="Times New Roman" w:cs="Times New Roman"/>
              </w:rPr>
              <w:t>KAS-i</w:t>
            </w:r>
            <w:proofErr w:type="spellEnd"/>
            <w:r w:rsidRPr="000332CA">
              <w:rPr>
                <w:rFonts w:ascii="Times New Roman" w:eastAsia="Calibri" w:hAnsi="Times New Roman" w:cs="Times New Roman"/>
              </w:rPr>
              <w:t xml:space="preserve"> sõnastust vastavalt muuta.</w:t>
            </w:r>
          </w:p>
        </w:tc>
        <w:tc>
          <w:tcPr>
            <w:tcW w:w="2819" w:type="dxa"/>
          </w:tcPr>
          <w:p w14:paraId="0A56F141" w14:textId="399B3992" w:rsidR="00FE06D2" w:rsidRPr="000332CA" w:rsidRDefault="00FE06D2" w:rsidP="00FE06D2">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lastRenderedPageBreak/>
              <w:t xml:space="preserve">Arvestatud. </w:t>
            </w:r>
          </w:p>
        </w:tc>
        <w:tc>
          <w:tcPr>
            <w:tcW w:w="4168" w:type="dxa"/>
          </w:tcPr>
          <w:p w14:paraId="4472128B" w14:textId="5B4374CC" w:rsidR="00FE06D2" w:rsidRPr="000332CA" w:rsidRDefault="00FE06D2" w:rsidP="00FE06D2">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Lisatud KAS vastav </w:t>
            </w:r>
            <w:r>
              <w:rPr>
                <w:rFonts w:ascii="Times New Roman" w:eastAsia="Calibri" w:hAnsi="Times New Roman" w:cs="Times New Roman"/>
              </w:rPr>
              <w:t>muudatus</w:t>
            </w:r>
          </w:p>
        </w:tc>
      </w:tr>
      <w:tr w:rsidR="00FE06D2" w:rsidRPr="000332CA" w14:paraId="1AC47B3D" w14:textId="77777777" w:rsidTr="1F1EE82C">
        <w:tc>
          <w:tcPr>
            <w:tcW w:w="956" w:type="dxa"/>
          </w:tcPr>
          <w:p w14:paraId="73DF5F21" w14:textId="5726422B" w:rsidR="00FE06D2" w:rsidRPr="000332CA" w:rsidRDefault="00FE06D2" w:rsidP="00FE06D2">
            <w:pPr>
              <w:spacing w:line="276" w:lineRule="auto"/>
              <w:jc w:val="center"/>
              <w:outlineLvl w:val="0"/>
              <w:rPr>
                <w:rFonts w:ascii="Times New Roman" w:eastAsia="Calibri" w:hAnsi="Times New Roman" w:cs="Times New Roman"/>
                <w:b/>
              </w:rPr>
            </w:pPr>
            <w:r>
              <w:rPr>
                <w:rFonts w:ascii="Times New Roman" w:eastAsia="Calibri" w:hAnsi="Times New Roman" w:cs="Times New Roman"/>
                <w:b/>
              </w:rPr>
              <w:t>8</w:t>
            </w:r>
          </w:p>
        </w:tc>
        <w:tc>
          <w:tcPr>
            <w:tcW w:w="6051" w:type="dxa"/>
          </w:tcPr>
          <w:p w14:paraId="5B516D06" w14:textId="4C9D88C3" w:rsidR="00FE06D2" w:rsidRPr="000332CA" w:rsidRDefault="00FE06D2" w:rsidP="00FE06D2">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Eelnõu sätestab ametiprivileegi tagamiseks õiguse andmete avaldamisest keelduda teabevaldajale, kes ise ei ole ametiprivileegiga isikuks. Seletuskirja kohaselt: “Küll aga võib krediidiasutusel tekkida õigus keelduda ilma sellekohase kohtumääruseta väljastamast näiteks tema kliendiks oleva advokaadibüroo ametiprivileegiga hõlmatud teavet. Lõige 3 annab teabevaldajale õiguse andmete avaldamisest keelduda, kuid keeldumise kohustust ei pane: see kohustus tuleneb eeskätt teenusepakkuja ja ametiprivileegiga isiku vahelisest lepingust ja ei ole kriminaalmenetluse õiguse reguleerimisalas. Erinevate riigi andmebaaside ja registrite pidajate kohustus konfidentsiaalsust pidada tuleneb asjakohastest õigusnormidest. Soovides teabevaldaja keeldumisest hoolimata andmeid saada, tuleb läbida ametiprivileegist möödumise protseduur, st taotleda luba privileegi hoidjalt või eeluurimiskohtuniku luba. Kui on teada, et andmed võivad olla hõlmatud ametiprivileegiga, on otstarbekas luba taotleda veel enne kui andmeid pärima minna.“ Antud säte paneb teenuse osutajatest teabevaldajatele, kes ise ei ole ametiprivileegiga kaitstud isikuks, ebaproportsionaalse kohustuse omada teadmisi ametiprivileegide kaitsealasse kuuluvate andmete detailide kohta ja igakordselt hinnata, kas uurimisasutuse päringule vastamisel võib ta rikkuda muud õigussuhet. Seletuskirjas on võimaliku keeldumise olukorrana toodud näide, kus krediidiasutuselt küsitakse teavet tema kliendiks oleva advokaadibüroo kohta. Rõhutame, et seletuskirja kohaselt: „Advokaadi ametiprivileeg hõlmab vaid õigusteenuse osutamise käigus toimunud suhtlust ja sel eesmärgil kogutud või koostatud teavet ega kata advokaadi tegevust, mis ei kvalifitseeru õigusteenuse osutamiseks. Samuti ei ole ametiprivileegiga </w:t>
            </w:r>
            <w:r w:rsidRPr="000332CA">
              <w:rPr>
                <w:rFonts w:ascii="Times New Roman" w:eastAsia="Calibri" w:hAnsi="Times New Roman" w:cs="Times New Roman"/>
              </w:rPr>
              <w:lastRenderedPageBreak/>
              <w:t xml:space="preserve">hõlmatud advokaadi enda äritegevus, mis ei kujuta endast kliendile õigusteenuse osutamist. Näiteks advokaadibüroo majandamisega seotud teave või advokaadi enda isiklikud tehingud koduses majapidamises ei ole samuti ametiprivileegiga hõlmatud.“ Seletuskirjas tuleb täpselt lahti kirjutada, millised advokaadi ametiprivileegiga kaitstud andmed võivad olla krediidiasutuse valduses, mille puhul viimasel tekib õigus päringule vastamisest keeldumiseks kui päring esitatakse advokaadibüroo tehingute kohta. Lisame, et krediidiasutused saavad oma teenuste osutamise käigus teavet nii pankrotihalduritelt, maksejõuetusteenistuselt ja </w:t>
            </w:r>
            <w:proofErr w:type="spellStart"/>
            <w:r w:rsidRPr="000332CA">
              <w:rPr>
                <w:rFonts w:ascii="Times New Roman" w:eastAsia="Calibri" w:hAnsi="Times New Roman" w:cs="Times New Roman"/>
              </w:rPr>
              <w:t>MTA-lt</w:t>
            </w:r>
            <w:proofErr w:type="spellEnd"/>
            <w:r w:rsidRPr="000332CA">
              <w:rPr>
                <w:rFonts w:ascii="Times New Roman" w:eastAsia="Calibri" w:hAnsi="Times New Roman" w:cs="Times New Roman"/>
              </w:rPr>
              <w:t xml:space="preserve"> kui riikliku järelevalve teostajalt, samuti advokaatidelt, kes esindavad krediidiasutuse klientideks olevaid isikuid. Juhul, kui krediidiasutusele esitatakse kriminaalmenetluses päring kliendi kohta, kelle puhul krediidiasutuses omab näiteks nii advokaadi kui pankrotihalduri kaudu saadud andmeid, pannakse meie hinnangul krediidiasutusele kui teabevaldajale ebaproportsionaalne koormus analüüsida ja hinnata, millist infot täpselt avaldada võib. Kuidas peaksid krediidiasutused nendes olukordades käituma, kui neil kehtib oma lepingulises suhtes kliendiga </w:t>
            </w:r>
            <w:proofErr w:type="spellStart"/>
            <w:r w:rsidRPr="000332CA">
              <w:rPr>
                <w:rFonts w:ascii="Times New Roman" w:eastAsia="Calibri" w:hAnsi="Times New Roman" w:cs="Times New Roman"/>
              </w:rPr>
              <w:t>KAS-ist</w:t>
            </w:r>
            <w:proofErr w:type="spellEnd"/>
            <w:r w:rsidRPr="000332CA">
              <w:rPr>
                <w:rFonts w:ascii="Times New Roman" w:eastAsia="Calibri" w:hAnsi="Times New Roman" w:cs="Times New Roman"/>
              </w:rPr>
              <w:t xml:space="preserve"> tulenev pangasaladuse hoidmise kohustus? Sellest tulenevalt teeme ettepaneku kaaluda vastava sätte kehtestamist nii, et uurimisasutusel on kohustus läbida ametiprivileegist möödumise protseduur iga kord, kui ametiprivileegiga kaitstud teavet küsitakse teenusepakkujatelt, krediidiasutustelt või muult teabevaldajalt, kellel valduses on ametiprivileegiga kaitstud teavet.</w:t>
            </w:r>
          </w:p>
        </w:tc>
        <w:tc>
          <w:tcPr>
            <w:tcW w:w="2819" w:type="dxa"/>
          </w:tcPr>
          <w:p w14:paraId="5DD058B8" w14:textId="530CD1FB" w:rsidR="00FE06D2" w:rsidRPr="000332CA" w:rsidRDefault="00FE06D2" w:rsidP="00FE06D2">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lastRenderedPageBreak/>
              <w:t>Täiendatud seletuskirja</w:t>
            </w:r>
          </w:p>
        </w:tc>
        <w:tc>
          <w:tcPr>
            <w:tcW w:w="4168" w:type="dxa"/>
          </w:tcPr>
          <w:p w14:paraId="1CE86702" w14:textId="2F1C0350" w:rsidR="00FE06D2" w:rsidRPr="000332CA" w:rsidRDefault="00FE06D2" w:rsidP="00FE06D2">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Uurimisasutusel ja prokuratuuril ongi kohustus alati ametiprivileegiga hõlmatud teavet nõudes eelnevalt hankida kohtu luba või isiku nõusolek. Pank ega muu teenusepakkuja ei saa olla avalikõiguslikult vastutav millegi sellise eest, millest ta ei tea või mida ta ei kontrolli. Seetõttu ei saa ka teenusepakkujalt nõuda, et ta esitaks tõendite kogumisele vastuväiteid, kui talle ei ole eelnevalt teada antud, et tema juures olevad andmed on ametiprivileegiga hõlmatud ja ta peaks selliseid vastuväiteid esitama. Vastutus selle eest, et vastuväiteid esitada, võib tuleneda eraõiguslikust suhtest</w:t>
            </w:r>
          </w:p>
        </w:tc>
      </w:tr>
      <w:tr w:rsidR="00FE06D2" w:rsidRPr="000332CA" w14:paraId="2A6EF73A" w14:textId="77777777" w:rsidTr="1F1EE82C">
        <w:tc>
          <w:tcPr>
            <w:tcW w:w="956" w:type="dxa"/>
          </w:tcPr>
          <w:p w14:paraId="2654E53A" w14:textId="0DD7D46F" w:rsidR="00FE06D2" w:rsidRPr="000332CA" w:rsidRDefault="00FE06D2" w:rsidP="00FE06D2">
            <w:pPr>
              <w:spacing w:line="276" w:lineRule="auto"/>
              <w:jc w:val="center"/>
              <w:outlineLvl w:val="0"/>
              <w:rPr>
                <w:rFonts w:ascii="Times New Roman" w:eastAsia="Calibri" w:hAnsi="Times New Roman" w:cs="Times New Roman"/>
                <w:b/>
              </w:rPr>
            </w:pPr>
            <w:r>
              <w:rPr>
                <w:rFonts w:ascii="Times New Roman" w:eastAsia="Calibri" w:hAnsi="Times New Roman" w:cs="Times New Roman"/>
                <w:b/>
              </w:rPr>
              <w:lastRenderedPageBreak/>
              <w:t>9</w:t>
            </w:r>
          </w:p>
        </w:tc>
        <w:tc>
          <w:tcPr>
            <w:tcW w:w="6051" w:type="dxa"/>
          </w:tcPr>
          <w:p w14:paraId="21EAB312" w14:textId="1FF690C6" w:rsidR="00FE06D2" w:rsidRPr="000332CA" w:rsidRDefault="00FE06D2" w:rsidP="00FE06D2">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Seletuskirja kohaselt: „Ameti- või kutsesaladuse hoidmise kohustust eelnõukohane seadusemuudatus ei mõjuta – kriminaalmenetluse välises käibes on ameti- või kutsesaladuse hoidmise kohustus sätestatud asjakohases eriseaduses ning seda kohustust kelleltki ei võeta. Neil ameti- või kutsesaladust hoidma kohustatud isikutel, kellel kriminaalmenetluses ametiprivileegi ei </w:t>
            </w:r>
            <w:r w:rsidRPr="000332CA">
              <w:rPr>
                <w:rFonts w:ascii="Times New Roman" w:eastAsia="Calibri" w:hAnsi="Times New Roman" w:cs="Times New Roman"/>
              </w:rPr>
              <w:lastRenderedPageBreak/>
              <w:t xml:space="preserve">ole, on edaspidi kohustus kriminaalasjas vajadusel ütlusi anda. Teabe andmisest keeldumise õigust polnud neile ka kehtiva kriminaalmenetluse seadustikuga otsesõnu antud. Enamikul neist on ka asjakohases eriseaduses niikuinii klausel, mis kohustab neid kriminaalmenetluses uurimisasutusele ja kohtule teavet andma. Seetõttu nende jaoks sisuliselt midagi ei muutu.“ Meie hinnangul ei ole krediidiasutuste osas õige ülal esitatud väide, et „teabe andmisest keeldumise õigust polnud neile ka kehtiva kriminaalmenetluse seadustikuga otsesõnu antud.“ Kehtiv </w:t>
            </w:r>
            <w:proofErr w:type="spellStart"/>
            <w:r w:rsidRPr="000332CA">
              <w:rPr>
                <w:rFonts w:ascii="Times New Roman" w:eastAsia="Calibri" w:hAnsi="Times New Roman" w:cs="Times New Roman"/>
              </w:rPr>
              <w:t>KrMS</w:t>
            </w:r>
            <w:proofErr w:type="spellEnd"/>
            <w:r w:rsidRPr="000332CA">
              <w:rPr>
                <w:rFonts w:ascii="Times New Roman" w:eastAsia="Calibri" w:hAnsi="Times New Roman" w:cs="Times New Roman"/>
              </w:rPr>
              <w:t xml:space="preserve"> § 72 lg 1 p. 4 kohaselt on õigus keelduda ütluste andmisest isikul, kellele on seadusega pandud ameti- või kutsesaladuse hoidmise kohustus. Seega kehtib säte ka krediidiasutuste töötajatele, sest neile kehtib </w:t>
            </w:r>
            <w:proofErr w:type="spellStart"/>
            <w:r w:rsidRPr="000332CA">
              <w:rPr>
                <w:rFonts w:ascii="Times New Roman" w:eastAsia="Calibri" w:hAnsi="Times New Roman" w:cs="Times New Roman"/>
              </w:rPr>
              <w:t>KASiga</w:t>
            </w:r>
            <w:proofErr w:type="spellEnd"/>
            <w:r w:rsidRPr="000332CA">
              <w:rPr>
                <w:rFonts w:ascii="Times New Roman" w:eastAsia="Calibri" w:hAnsi="Times New Roman" w:cs="Times New Roman"/>
              </w:rPr>
              <w:t xml:space="preserve"> kehtestatud pangasaladuse hoidmise kohustus. Samuti pole õige ülal esitatud väide, et „nende jaoks sisuliselt midagi ei muutu“. Arvestades uue </w:t>
            </w:r>
            <w:proofErr w:type="spellStart"/>
            <w:r w:rsidRPr="000332CA">
              <w:rPr>
                <w:rFonts w:ascii="Times New Roman" w:eastAsia="Calibri" w:hAnsi="Times New Roman" w:cs="Times New Roman"/>
              </w:rPr>
              <w:t>KrMS</w:t>
            </w:r>
            <w:proofErr w:type="spellEnd"/>
            <w:r w:rsidRPr="000332CA">
              <w:rPr>
                <w:rFonts w:ascii="Times New Roman" w:eastAsia="Calibri" w:hAnsi="Times New Roman" w:cs="Times New Roman"/>
              </w:rPr>
              <w:t xml:space="preserve"> § 64’2 lg 3 sõnastust, on mõjud krediidiasutuste tegevusele olemas ja palume neid seletuskirjas põhjalikumalt avada.</w:t>
            </w:r>
          </w:p>
        </w:tc>
        <w:tc>
          <w:tcPr>
            <w:tcW w:w="2819" w:type="dxa"/>
          </w:tcPr>
          <w:p w14:paraId="43E47A94" w14:textId="749B4F34" w:rsidR="00FE06D2" w:rsidRPr="000332CA" w:rsidRDefault="00FE06D2" w:rsidP="00FE06D2">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lastRenderedPageBreak/>
              <w:t xml:space="preserve">Arvestatud. </w:t>
            </w:r>
          </w:p>
        </w:tc>
        <w:tc>
          <w:tcPr>
            <w:tcW w:w="4168" w:type="dxa"/>
          </w:tcPr>
          <w:p w14:paraId="2F3F4CB8" w14:textId="45610E28" w:rsidR="00FE06D2" w:rsidRPr="000332CA" w:rsidRDefault="00FE06D2" w:rsidP="00FE06D2">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Seletuskirja täiendatud ja eelnõusse lisatud asjakohane säte, mis sõnaselgelt annab õiguse pangasaladust avaldada ülekuulamisel süüteomenetluses. </w:t>
            </w:r>
          </w:p>
        </w:tc>
      </w:tr>
    </w:tbl>
    <w:p w14:paraId="35B086BA" w14:textId="77777777" w:rsidR="00D87C46" w:rsidRPr="000332CA" w:rsidRDefault="00D87C46" w:rsidP="008151C5">
      <w:pPr>
        <w:spacing w:after="0" w:line="276" w:lineRule="auto"/>
        <w:ind w:left="425"/>
        <w:jc w:val="both"/>
        <w:outlineLvl w:val="0"/>
        <w:rPr>
          <w:rFonts w:ascii="Times New Roman" w:eastAsia="Calibri" w:hAnsi="Times New Roman" w:cs="Times New Roman"/>
          <w:b/>
          <w:color w:val="5B9BD5" w:themeColor="accent1"/>
        </w:rPr>
      </w:pPr>
    </w:p>
    <w:p w14:paraId="7A1F8C1C" w14:textId="1DA16582" w:rsidR="002050F2" w:rsidRPr="000332CA" w:rsidRDefault="002050F2" w:rsidP="002050F2">
      <w:pPr>
        <w:pStyle w:val="Loendilik"/>
        <w:numPr>
          <w:ilvl w:val="0"/>
          <w:numId w:val="2"/>
        </w:numPr>
        <w:jc w:val="both"/>
        <w:rPr>
          <w:rFonts w:ascii="Times New Roman" w:hAnsi="Times New Roman" w:cs="Times New Roman"/>
          <w:b/>
          <w:color w:val="5B9BD5" w:themeColor="accent1"/>
        </w:rPr>
      </w:pPr>
      <w:r w:rsidRPr="000332CA">
        <w:rPr>
          <w:rFonts w:ascii="Times New Roman" w:hAnsi="Times New Roman" w:cs="Times New Roman"/>
          <w:b/>
          <w:color w:val="5B9BD5" w:themeColor="accent1"/>
        </w:rPr>
        <w:t>Riigikohus</w:t>
      </w:r>
    </w:p>
    <w:tbl>
      <w:tblPr>
        <w:tblStyle w:val="Kontuurtabel"/>
        <w:tblpPr w:leftFromText="141" w:rightFromText="141" w:vertAnchor="text" w:tblpY="1"/>
        <w:tblOverlap w:val="never"/>
        <w:tblW w:w="0" w:type="auto"/>
        <w:tblLook w:val="04A0" w:firstRow="1" w:lastRow="0" w:firstColumn="1" w:lastColumn="0" w:noHBand="0" w:noVBand="1"/>
      </w:tblPr>
      <w:tblGrid>
        <w:gridCol w:w="956"/>
        <w:gridCol w:w="6051"/>
        <w:gridCol w:w="2819"/>
        <w:gridCol w:w="4168"/>
      </w:tblGrid>
      <w:tr w:rsidR="002050F2" w:rsidRPr="000332CA" w14:paraId="0A84CEA9" w14:textId="77777777" w:rsidTr="1F1EE82C">
        <w:tc>
          <w:tcPr>
            <w:tcW w:w="956" w:type="dxa"/>
          </w:tcPr>
          <w:p w14:paraId="274F0FE0" w14:textId="27CE4547" w:rsidR="002050F2" w:rsidRPr="000332CA" w:rsidRDefault="002050F2" w:rsidP="008F2E73">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Jrk</w:t>
            </w:r>
            <w:r w:rsidR="00BB5220" w:rsidRPr="000332CA">
              <w:rPr>
                <w:rFonts w:ascii="Times New Roman" w:eastAsia="Calibri" w:hAnsi="Times New Roman" w:cs="Times New Roman"/>
                <w:b/>
              </w:rPr>
              <w:t xml:space="preserve"> </w:t>
            </w:r>
            <w:r w:rsidRPr="000332CA">
              <w:rPr>
                <w:rFonts w:ascii="Times New Roman" w:eastAsia="Calibri" w:hAnsi="Times New Roman" w:cs="Times New Roman"/>
                <w:b/>
              </w:rPr>
              <w:t>nr</w:t>
            </w:r>
          </w:p>
        </w:tc>
        <w:tc>
          <w:tcPr>
            <w:tcW w:w="6051" w:type="dxa"/>
          </w:tcPr>
          <w:p w14:paraId="1F20C80A" w14:textId="6ED6CB6F" w:rsidR="002050F2" w:rsidRPr="000332CA" w:rsidRDefault="002050F2" w:rsidP="008F2E73">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Ettepaneku/märkuse</w:t>
            </w:r>
            <w:r w:rsidR="00BB5220" w:rsidRPr="000332CA">
              <w:rPr>
                <w:rFonts w:ascii="Times New Roman" w:eastAsia="Calibri" w:hAnsi="Times New Roman" w:cs="Times New Roman"/>
                <w:b/>
              </w:rPr>
              <w:t xml:space="preserve"> </w:t>
            </w:r>
            <w:r w:rsidRPr="000332CA">
              <w:rPr>
                <w:rFonts w:ascii="Times New Roman" w:eastAsia="Calibri" w:hAnsi="Times New Roman" w:cs="Times New Roman"/>
                <w:b/>
              </w:rPr>
              <w:t>sisu</w:t>
            </w:r>
          </w:p>
        </w:tc>
        <w:tc>
          <w:tcPr>
            <w:tcW w:w="2819" w:type="dxa"/>
          </w:tcPr>
          <w:p w14:paraId="47A6DBEF" w14:textId="77777777" w:rsidR="002050F2" w:rsidRPr="000332CA" w:rsidRDefault="002050F2" w:rsidP="008F2E73">
            <w:pPr>
              <w:spacing w:line="276" w:lineRule="auto"/>
              <w:jc w:val="both"/>
              <w:outlineLvl w:val="0"/>
              <w:rPr>
                <w:rFonts w:ascii="Times New Roman" w:eastAsia="Calibri" w:hAnsi="Times New Roman" w:cs="Times New Roman"/>
                <w:b/>
              </w:rPr>
            </w:pPr>
            <w:r w:rsidRPr="000332CA">
              <w:rPr>
                <w:rFonts w:ascii="Times New Roman" w:eastAsia="Calibri" w:hAnsi="Times New Roman" w:cs="Times New Roman"/>
                <w:b/>
              </w:rPr>
              <w:t>Arvestatud/mittearvestatud</w:t>
            </w:r>
          </w:p>
        </w:tc>
        <w:tc>
          <w:tcPr>
            <w:tcW w:w="4168" w:type="dxa"/>
          </w:tcPr>
          <w:p w14:paraId="6750316B" w14:textId="77777777" w:rsidR="002050F2" w:rsidRPr="000332CA" w:rsidRDefault="002050F2" w:rsidP="008F2E73">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Kommentaarid</w:t>
            </w:r>
          </w:p>
        </w:tc>
      </w:tr>
      <w:tr w:rsidR="002050F2" w:rsidRPr="000332CA" w14:paraId="7BEA38DA" w14:textId="77777777" w:rsidTr="1F1EE82C">
        <w:tc>
          <w:tcPr>
            <w:tcW w:w="956" w:type="dxa"/>
          </w:tcPr>
          <w:p w14:paraId="23F8D561" w14:textId="77777777" w:rsidR="002050F2" w:rsidRPr="000332CA" w:rsidRDefault="002050F2" w:rsidP="008F2E73">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1</w:t>
            </w:r>
          </w:p>
        </w:tc>
        <w:tc>
          <w:tcPr>
            <w:tcW w:w="6051" w:type="dxa"/>
          </w:tcPr>
          <w:p w14:paraId="3009848F" w14:textId="782D08D5" w:rsidR="002050F2" w:rsidRPr="000332CA" w:rsidRDefault="004613DB" w:rsidP="008F2E73">
            <w:pPr>
              <w:spacing w:line="276" w:lineRule="auto"/>
              <w:jc w:val="both"/>
              <w:outlineLvl w:val="0"/>
              <w:rPr>
                <w:rFonts w:ascii="Times New Roman" w:eastAsia="Calibri" w:hAnsi="Times New Roman" w:cs="Times New Roman"/>
                <w:b/>
                <w:bCs/>
              </w:rPr>
            </w:pPr>
            <w:r w:rsidRPr="000332CA">
              <w:rPr>
                <w:rFonts w:ascii="Times New Roman" w:eastAsia="Calibri" w:hAnsi="Times New Roman" w:cs="Times New Roman"/>
                <w:b/>
                <w:bCs/>
              </w:rPr>
              <w:t>§</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64</w:t>
            </w:r>
            <w:r w:rsidRPr="000332CA">
              <w:rPr>
                <w:rFonts w:ascii="Times New Roman" w:eastAsia="Calibri" w:hAnsi="Times New Roman" w:cs="Times New Roman"/>
                <w:b/>
                <w:bCs/>
                <w:vertAlign w:val="superscript"/>
              </w:rPr>
              <w:t>1</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lg</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1</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p</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1</w:t>
            </w:r>
          </w:p>
          <w:p w14:paraId="32A939FD" w14:textId="664AFA46" w:rsidR="004613DB" w:rsidRPr="000332CA" w:rsidRDefault="002321DC" w:rsidP="002321DC">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Eelnõus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väljapakutud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regulatsioon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kriminaalmenetluses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hõlmab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kohtuniku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ametisaladust,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sh</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nõupidamissaladust.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Kehtivas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sisaldub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üksnes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§-des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71–72.</w:t>
            </w:r>
          </w:p>
          <w:p w14:paraId="43036979" w14:textId="77777777" w:rsidR="002321DC" w:rsidRPr="000332CA" w:rsidRDefault="002321DC" w:rsidP="002321DC">
            <w:pPr>
              <w:spacing w:line="276" w:lineRule="auto"/>
              <w:jc w:val="both"/>
              <w:outlineLvl w:val="0"/>
              <w:rPr>
                <w:rFonts w:ascii="Times New Roman" w:eastAsia="Calibri" w:hAnsi="Times New Roman" w:cs="Times New Roman"/>
              </w:rPr>
            </w:pPr>
          </w:p>
          <w:p w14:paraId="51F7CCF2" w14:textId="0A8B34E8" w:rsidR="002321DC" w:rsidRPr="000332CA" w:rsidRDefault="007B2204" w:rsidP="007B2204">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Esiteks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jääb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silma,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erinevalt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teistest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kutsesaladuse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hoidjatest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kohtunikud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nimetatud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samas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punktis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koos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vaimulikega.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Olemuslikult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tegu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erinevate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ametisaladustega,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eriti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nõupidamissaladuse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sõltumatu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õigusemõistmise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tagatise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puhul.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lastRenderedPageBreak/>
              <w:t>Koosmõjus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seletuskirjas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toodud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olematute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põhjenduste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ekslike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viidetega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jääb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mulje,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muudatus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lisatud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eelnõusse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mõneti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kiirustades.</w:t>
            </w:r>
          </w:p>
          <w:p w14:paraId="4AFB4A6F" w14:textId="77777777" w:rsidR="007B2204" w:rsidRPr="000332CA" w:rsidRDefault="007B2204" w:rsidP="007B2204">
            <w:pPr>
              <w:spacing w:line="276" w:lineRule="auto"/>
              <w:jc w:val="both"/>
              <w:outlineLvl w:val="0"/>
              <w:rPr>
                <w:rFonts w:ascii="Times New Roman" w:eastAsia="Calibri" w:hAnsi="Times New Roman" w:cs="Times New Roman"/>
              </w:rPr>
            </w:pPr>
          </w:p>
          <w:p w14:paraId="6786A726" w14:textId="152895AF" w:rsidR="007B2204" w:rsidRPr="000332CA" w:rsidRDefault="004F484F" w:rsidP="004F484F">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Teiseks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vajab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seni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absoluutsena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kehtinud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kohtuniku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nõupidamissaladuse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hoidmise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kohustuse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72)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suhtes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erandi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loomine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selgemalt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läbimõtlemist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põhjendusi,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üldse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olla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tarvis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arutlusi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konkreetse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kohtuniku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nõupidamistoas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väljendatud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seisukohti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kasutada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kriminaalmenetluses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tõendina.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Seletuskirjas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tehtud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p>
          <w:p w14:paraId="7D00E42E" w14:textId="77777777" w:rsidR="0044671E" w:rsidRPr="000332CA" w:rsidRDefault="0044671E" w:rsidP="004F484F">
            <w:pPr>
              <w:spacing w:line="276" w:lineRule="auto"/>
              <w:jc w:val="both"/>
              <w:outlineLvl w:val="0"/>
              <w:rPr>
                <w:rFonts w:ascii="Times New Roman" w:eastAsia="Calibri" w:hAnsi="Times New Roman" w:cs="Times New Roman"/>
              </w:rPr>
            </w:pPr>
          </w:p>
          <w:p w14:paraId="5AF798CC" w14:textId="1517F098" w:rsidR="00A220FD" w:rsidRPr="000332CA" w:rsidRDefault="00A220FD" w:rsidP="00A220FD">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Kolmandaks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puudub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kooskõla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teksti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seletuskirja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vahel.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Loodava</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64</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3</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järgi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annab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eeluurimiskohtunik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loa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mh</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kohtuniku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hõlmatud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kogumiseks,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vältimatult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vajalik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kriminaalmenetluse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eesmärgi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saavutamiseks,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tõendi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kogumisega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riivata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põhjendamatult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isikuõigusi.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sätte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seletuskirja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asjassepuutuvas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osas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kohtuniku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viidata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3</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nimetatud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kaalumise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võimalus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seletuskirja</w:t>
            </w:r>
            <w:r w:rsidR="00BB5220" w:rsidRPr="000332CA">
              <w:rPr>
                <w:rFonts w:ascii="Times New Roman" w:eastAsia="Calibri" w:hAnsi="Times New Roman" w:cs="Times New Roman"/>
              </w:rPr>
              <w:t xml:space="preserve"> </w:t>
            </w:r>
          </w:p>
          <w:p w14:paraId="284A7745" w14:textId="21A4E256" w:rsidR="00A220FD" w:rsidRPr="000332CA" w:rsidRDefault="00A220FD" w:rsidP="00A220FD">
            <w:pPr>
              <w:spacing w:line="276" w:lineRule="auto"/>
              <w:jc w:val="both"/>
              <w:outlineLvl w:val="0"/>
              <w:rPr>
                <w:rFonts w:ascii="Times New Roman" w:eastAsia="Calibri" w:hAnsi="Times New Roman" w:cs="Times New Roman"/>
                <w:vertAlign w:val="superscript"/>
              </w:rPr>
            </w:pPr>
            <w:r w:rsidRPr="000332CA">
              <w:rPr>
                <w:rFonts w:ascii="Times New Roman" w:eastAsia="Calibri" w:hAnsi="Times New Roman" w:cs="Times New Roman"/>
              </w:rPr>
              <w:t>järgi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64</w:t>
            </w:r>
            <w:r w:rsidRPr="000332CA">
              <w:rPr>
                <w:rFonts w:ascii="Times New Roman" w:eastAsia="Calibri" w:hAnsi="Times New Roman" w:cs="Times New Roman"/>
                <w:vertAlign w:val="superscript"/>
              </w:rPr>
              <w:t>1</w:t>
            </w:r>
            <w:r w:rsidR="00BB5220" w:rsidRPr="000332CA">
              <w:rPr>
                <w:rFonts w:ascii="Times New Roman" w:eastAsia="Calibri" w:hAnsi="Times New Roman" w:cs="Times New Roman"/>
                <w:vertAlign w:val="superscript"/>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p-des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4–7</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sätestatud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puhul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(meedikud,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vahendaja,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notar,</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patendivolinik,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pankrotihaldur,</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riikliku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järelevalve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teostaja).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Seejärel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seletuskirjas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selgitatud,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64</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vertAlign w:val="superscript"/>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4</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(kohtuniku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hõlmatud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sisaldava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tõendi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kogumiseks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loa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andmise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otsustab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Riigikohtu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üldkogu)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erisäte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kohtuniku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hõlmatud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andmeid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sisaldava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tõendi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kogumiseks.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Kuidas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need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sätted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omavahel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suhestuvad?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Kas</w:t>
            </w:r>
            <w:r w:rsidR="00BB5220" w:rsidRPr="000332CA">
              <w:rPr>
                <w:rFonts w:ascii="Times New Roman" w:eastAsia="Calibri" w:hAnsi="Times New Roman" w:cs="Times New Roman"/>
              </w:rPr>
              <w:t xml:space="preserve"> </w:t>
            </w:r>
          </w:p>
          <w:p w14:paraId="15F2DA5C" w14:textId="34EC34C1" w:rsidR="00A220FD" w:rsidRPr="000332CA" w:rsidRDefault="00A220FD" w:rsidP="00A220FD">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Riigikohtu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üldkogu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silmas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pidama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loodava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64</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3</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sätestatud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kaalutlusi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mingeid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muid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kaalutlusi?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Seejuures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selgitata,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kuidas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tuleb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toimida,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kohtunik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keeldub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ütluste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andmisest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kohaldub</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72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4</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(prokuratuur</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paluda</w:t>
            </w:r>
            <w:r w:rsidR="00BB5220" w:rsidRPr="000332CA">
              <w:rPr>
                <w:rFonts w:ascii="Times New Roman" w:eastAsia="Calibri" w:hAnsi="Times New Roman" w:cs="Times New Roman"/>
              </w:rPr>
              <w:t xml:space="preserve"> </w:t>
            </w:r>
          </w:p>
          <w:p w14:paraId="6BF43926" w14:textId="094551E0" w:rsidR="0044671E" w:rsidRPr="000332CA" w:rsidRDefault="00A220FD" w:rsidP="00A220FD">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lastRenderedPageBreak/>
              <w:t>eeluurimiskohtunikul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tuvastada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puudumine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kohustada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kohtunikku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andma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ütlusi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mingi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asja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lahendamisel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nõupidamistoas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arutlusel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olnu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64</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vertAlign w:val="superscript"/>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4</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taotlus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tuleb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Riigikohtu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üldkogule?</w:t>
            </w:r>
          </w:p>
          <w:p w14:paraId="4CCC440F" w14:textId="77777777" w:rsidR="00117163" w:rsidRPr="000332CA" w:rsidRDefault="00117163" w:rsidP="00A220FD">
            <w:pPr>
              <w:spacing w:line="276" w:lineRule="auto"/>
              <w:jc w:val="both"/>
              <w:outlineLvl w:val="0"/>
              <w:rPr>
                <w:rFonts w:ascii="Times New Roman" w:eastAsia="Calibri" w:hAnsi="Times New Roman" w:cs="Times New Roman"/>
              </w:rPr>
            </w:pPr>
          </w:p>
          <w:p w14:paraId="1258B675" w14:textId="5EA9B9B4" w:rsidR="00117163" w:rsidRPr="000332CA" w:rsidRDefault="00117163" w:rsidP="009966EF">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Kooskõlas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71</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lg-ga</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kohtunik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avaldada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asjaolusid,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mille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suhtes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kehtib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vaikimiskohustus,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üksnes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Riigikohtu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üldkogu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loal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kohtumenetluses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kriminaalasja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kohtueelses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garantii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näeb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eelnõus</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64</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vertAlign w:val="superscript"/>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4,</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mõjuala</w:t>
            </w:r>
            <w:r w:rsidR="00BB5220" w:rsidRPr="000332CA">
              <w:rPr>
                <w:rFonts w:ascii="Times New Roman" w:eastAsia="Calibri" w:hAnsi="Times New Roman" w:cs="Times New Roman"/>
              </w:rPr>
              <w:t xml:space="preserve"> </w:t>
            </w:r>
            <w:r w:rsidR="00BB5220" w:rsidRPr="000332CA">
              <w:rPr>
                <w:rFonts w:ascii="Times New Roman" w:hAnsi="Times New Roman" w:cs="Times New Roman"/>
              </w:rPr>
              <w:t xml:space="preserve"> </w:t>
            </w:r>
            <w:r w:rsidR="009966EF"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009966EF" w:rsidRPr="000332CA">
              <w:rPr>
                <w:rFonts w:ascii="Times New Roman" w:eastAsia="Calibri" w:hAnsi="Times New Roman" w:cs="Times New Roman"/>
              </w:rPr>
              <w:t>seni</w:t>
            </w:r>
            <w:r w:rsidR="00BB5220" w:rsidRPr="000332CA">
              <w:rPr>
                <w:rFonts w:ascii="Times New Roman" w:eastAsia="Calibri" w:hAnsi="Times New Roman" w:cs="Times New Roman"/>
              </w:rPr>
              <w:t xml:space="preserve"> </w:t>
            </w:r>
            <w:r w:rsidR="009966EF" w:rsidRPr="000332CA">
              <w:rPr>
                <w:rFonts w:ascii="Times New Roman" w:eastAsia="Calibri" w:hAnsi="Times New Roman" w:cs="Times New Roman"/>
              </w:rPr>
              <w:t>kehtivaga</w:t>
            </w:r>
            <w:r w:rsidR="00BB5220" w:rsidRPr="000332CA">
              <w:rPr>
                <w:rFonts w:ascii="Times New Roman" w:eastAsia="Calibri" w:hAnsi="Times New Roman" w:cs="Times New Roman"/>
              </w:rPr>
              <w:t xml:space="preserve"> </w:t>
            </w:r>
            <w:r w:rsidR="009966EF" w:rsidRPr="000332CA">
              <w:rPr>
                <w:rFonts w:ascii="Times New Roman" w:eastAsia="Calibri" w:hAnsi="Times New Roman" w:cs="Times New Roman"/>
              </w:rPr>
              <w:t>võrreldes</w:t>
            </w:r>
            <w:r w:rsidR="00BB5220" w:rsidRPr="000332CA">
              <w:rPr>
                <w:rFonts w:ascii="Times New Roman" w:eastAsia="Calibri" w:hAnsi="Times New Roman" w:cs="Times New Roman"/>
              </w:rPr>
              <w:t xml:space="preserve"> </w:t>
            </w:r>
            <w:r w:rsidR="009966EF" w:rsidRPr="000332CA">
              <w:rPr>
                <w:rFonts w:ascii="Times New Roman" w:eastAsia="Calibri" w:hAnsi="Times New Roman" w:cs="Times New Roman"/>
              </w:rPr>
              <w:t>laiem,</w:t>
            </w:r>
            <w:r w:rsidR="00BB5220" w:rsidRPr="000332CA">
              <w:rPr>
                <w:rFonts w:ascii="Times New Roman" w:eastAsia="Calibri" w:hAnsi="Times New Roman" w:cs="Times New Roman"/>
              </w:rPr>
              <w:t xml:space="preserve"> </w:t>
            </w:r>
            <w:r w:rsidR="009966EF" w:rsidRPr="000332CA">
              <w:rPr>
                <w:rFonts w:ascii="Times New Roman" w:eastAsia="Calibri" w:hAnsi="Times New Roman" w:cs="Times New Roman"/>
              </w:rPr>
              <w:t>hõlmates</w:t>
            </w:r>
            <w:r w:rsidR="00BB5220" w:rsidRPr="000332CA">
              <w:rPr>
                <w:rFonts w:ascii="Times New Roman" w:eastAsia="Calibri" w:hAnsi="Times New Roman" w:cs="Times New Roman"/>
              </w:rPr>
              <w:t xml:space="preserve"> </w:t>
            </w:r>
            <w:r w:rsidR="009966EF"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009966EF" w:rsidRPr="000332CA">
              <w:rPr>
                <w:rFonts w:ascii="Times New Roman" w:eastAsia="Calibri" w:hAnsi="Times New Roman" w:cs="Times New Roman"/>
              </w:rPr>
              <w:t>nõupidamissaladuse.</w:t>
            </w:r>
            <w:r w:rsidR="00BB5220" w:rsidRPr="000332CA">
              <w:rPr>
                <w:rFonts w:ascii="Times New Roman" w:eastAsia="Calibri" w:hAnsi="Times New Roman" w:cs="Times New Roman"/>
              </w:rPr>
              <w:t xml:space="preserve"> </w:t>
            </w:r>
            <w:r w:rsidR="009966EF" w:rsidRPr="000332CA">
              <w:rPr>
                <w:rFonts w:ascii="Times New Roman" w:eastAsia="Calibri" w:hAnsi="Times New Roman" w:cs="Times New Roman"/>
              </w:rPr>
              <w:t>KS</w:t>
            </w:r>
            <w:r w:rsidR="00BB5220" w:rsidRPr="000332CA">
              <w:rPr>
                <w:rFonts w:ascii="Times New Roman" w:eastAsia="Calibri" w:hAnsi="Times New Roman" w:cs="Times New Roman"/>
              </w:rPr>
              <w:t xml:space="preserve"> </w:t>
            </w:r>
            <w:r w:rsidR="009966EF"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009966EF" w:rsidRPr="000332CA">
              <w:rPr>
                <w:rFonts w:ascii="Times New Roman" w:eastAsia="Calibri" w:hAnsi="Times New Roman" w:cs="Times New Roman"/>
              </w:rPr>
              <w:t>72</w:t>
            </w:r>
            <w:r w:rsidR="00BB5220" w:rsidRPr="000332CA">
              <w:rPr>
                <w:rFonts w:ascii="Times New Roman" w:eastAsia="Calibri" w:hAnsi="Times New Roman" w:cs="Times New Roman"/>
              </w:rPr>
              <w:t xml:space="preserve"> </w:t>
            </w:r>
            <w:r w:rsidR="009966EF" w:rsidRPr="000332CA">
              <w:rPr>
                <w:rFonts w:ascii="Times New Roman" w:eastAsia="Calibri" w:hAnsi="Times New Roman" w:cs="Times New Roman"/>
              </w:rPr>
              <w:t>absoluutset</w:t>
            </w:r>
            <w:r w:rsidR="00BB5220" w:rsidRPr="000332CA">
              <w:rPr>
                <w:rFonts w:ascii="Times New Roman" w:eastAsia="Calibri" w:hAnsi="Times New Roman" w:cs="Times New Roman"/>
              </w:rPr>
              <w:t xml:space="preserve"> </w:t>
            </w:r>
            <w:r w:rsidR="009966EF" w:rsidRPr="000332CA">
              <w:rPr>
                <w:rFonts w:ascii="Times New Roman" w:eastAsia="Calibri" w:hAnsi="Times New Roman" w:cs="Times New Roman"/>
              </w:rPr>
              <w:t>kohustust</w:t>
            </w:r>
            <w:r w:rsidR="00BB5220" w:rsidRPr="000332CA">
              <w:rPr>
                <w:rFonts w:ascii="Times New Roman" w:eastAsia="Calibri" w:hAnsi="Times New Roman" w:cs="Times New Roman"/>
              </w:rPr>
              <w:t xml:space="preserve"> </w:t>
            </w:r>
            <w:r w:rsidR="009966EF" w:rsidRPr="000332CA">
              <w:rPr>
                <w:rFonts w:ascii="Times New Roman" w:eastAsia="Calibri" w:hAnsi="Times New Roman" w:cs="Times New Roman"/>
              </w:rPr>
              <w:t>eelnõuga</w:t>
            </w:r>
            <w:r w:rsidR="00BB5220" w:rsidRPr="000332CA">
              <w:rPr>
                <w:rFonts w:ascii="Times New Roman" w:eastAsia="Calibri" w:hAnsi="Times New Roman" w:cs="Times New Roman"/>
              </w:rPr>
              <w:t xml:space="preserve"> </w:t>
            </w:r>
            <w:r w:rsidR="009966EF" w:rsidRPr="000332CA">
              <w:rPr>
                <w:rFonts w:ascii="Times New Roman" w:eastAsia="Calibri" w:hAnsi="Times New Roman" w:cs="Times New Roman"/>
              </w:rPr>
              <w:t>kohtute</w:t>
            </w:r>
            <w:r w:rsidR="00BB5220" w:rsidRPr="000332CA">
              <w:rPr>
                <w:rFonts w:ascii="Times New Roman" w:eastAsia="Calibri" w:hAnsi="Times New Roman" w:cs="Times New Roman"/>
              </w:rPr>
              <w:t xml:space="preserve"> </w:t>
            </w:r>
            <w:r w:rsidR="009966EF" w:rsidRPr="000332CA">
              <w:rPr>
                <w:rFonts w:ascii="Times New Roman" w:eastAsia="Calibri" w:hAnsi="Times New Roman" w:cs="Times New Roman"/>
              </w:rPr>
              <w:t>seaduses</w:t>
            </w:r>
            <w:r w:rsidR="00BB5220" w:rsidRPr="000332CA">
              <w:rPr>
                <w:rFonts w:ascii="Times New Roman" w:eastAsia="Calibri" w:hAnsi="Times New Roman" w:cs="Times New Roman"/>
              </w:rPr>
              <w:t xml:space="preserve"> </w:t>
            </w:r>
            <w:r w:rsidR="009966EF" w:rsidRPr="000332CA">
              <w:rPr>
                <w:rFonts w:ascii="Times New Roman" w:eastAsia="Calibri" w:hAnsi="Times New Roman" w:cs="Times New Roman"/>
              </w:rPr>
              <w:t>muuta</w:t>
            </w:r>
            <w:r w:rsidR="00BB5220" w:rsidRPr="000332CA">
              <w:rPr>
                <w:rFonts w:ascii="Times New Roman" w:eastAsia="Calibri" w:hAnsi="Times New Roman" w:cs="Times New Roman"/>
              </w:rPr>
              <w:t xml:space="preserve"> </w:t>
            </w:r>
            <w:r w:rsidR="009966EF"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009966EF" w:rsidRPr="000332CA">
              <w:rPr>
                <w:rFonts w:ascii="Times New Roman" w:eastAsia="Calibri" w:hAnsi="Times New Roman" w:cs="Times New Roman"/>
              </w:rPr>
              <w:t>kavatseta,</w:t>
            </w:r>
            <w:r w:rsidR="00BB5220" w:rsidRPr="000332CA">
              <w:rPr>
                <w:rFonts w:ascii="Times New Roman" w:eastAsia="Calibri" w:hAnsi="Times New Roman" w:cs="Times New Roman"/>
              </w:rPr>
              <w:t xml:space="preserve"> </w:t>
            </w:r>
            <w:r w:rsidR="009966EF" w:rsidRPr="000332CA">
              <w:rPr>
                <w:rFonts w:ascii="Times New Roman" w:eastAsia="Calibri" w:hAnsi="Times New Roman" w:cs="Times New Roman"/>
              </w:rPr>
              <w:t>kuid</w:t>
            </w:r>
            <w:r w:rsidR="00BB5220" w:rsidRPr="000332CA">
              <w:rPr>
                <w:rFonts w:ascii="Times New Roman" w:eastAsia="Calibri" w:hAnsi="Times New Roman" w:cs="Times New Roman"/>
              </w:rPr>
              <w:t xml:space="preserve"> </w:t>
            </w:r>
            <w:r w:rsidR="009966EF" w:rsidRPr="000332CA">
              <w:rPr>
                <w:rFonts w:ascii="Times New Roman" w:eastAsia="Calibri" w:hAnsi="Times New Roman" w:cs="Times New Roman"/>
              </w:rPr>
              <w:t>see</w:t>
            </w:r>
            <w:r w:rsidR="00BB5220" w:rsidRPr="000332CA">
              <w:rPr>
                <w:rFonts w:ascii="Times New Roman" w:eastAsia="Calibri" w:hAnsi="Times New Roman" w:cs="Times New Roman"/>
              </w:rPr>
              <w:t xml:space="preserve"> </w:t>
            </w:r>
            <w:r w:rsidR="009966EF" w:rsidRPr="000332CA">
              <w:rPr>
                <w:rFonts w:ascii="Times New Roman" w:eastAsia="Calibri" w:hAnsi="Times New Roman" w:cs="Times New Roman"/>
              </w:rPr>
              <w:t>oleks</w:t>
            </w:r>
            <w:r w:rsidR="00BB5220" w:rsidRPr="000332CA">
              <w:rPr>
                <w:rFonts w:ascii="Times New Roman" w:eastAsia="Calibri" w:hAnsi="Times New Roman" w:cs="Times New Roman"/>
              </w:rPr>
              <w:t xml:space="preserve"> </w:t>
            </w:r>
            <w:r w:rsidR="009966EF" w:rsidRPr="000332CA">
              <w:rPr>
                <w:rFonts w:ascii="Times New Roman" w:eastAsia="Calibri" w:hAnsi="Times New Roman" w:cs="Times New Roman"/>
              </w:rPr>
              <w:t>õigusselguse</w:t>
            </w:r>
            <w:r w:rsidR="00BB5220" w:rsidRPr="000332CA">
              <w:rPr>
                <w:rFonts w:ascii="Times New Roman" w:eastAsia="Calibri" w:hAnsi="Times New Roman" w:cs="Times New Roman"/>
              </w:rPr>
              <w:t xml:space="preserve"> </w:t>
            </w:r>
            <w:r w:rsidR="009966EF" w:rsidRPr="000332CA">
              <w:rPr>
                <w:rFonts w:ascii="Times New Roman" w:eastAsia="Calibri" w:hAnsi="Times New Roman" w:cs="Times New Roman"/>
              </w:rPr>
              <w:t>vaatepunktist</w:t>
            </w:r>
            <w:r w:rsidR="00BB5220" w:rsidRPr="000332CA">
              <w:rPr>
                <w:rFonts w:ascii="Times New Roman" w:eastAsia="Calibri" w:hAnsi="Times New Roman" w:cs="Times New Roman"/>
              </w:rPr>
              <w:t xml:space="preserve"> </w:t>
            </w:r>
            <w:r w:rsidR="009966EF" w:rsidRPr="000332CA">
              <w:rPr>
                <w:rFonts w:ascii="Times New Roman" w:eastAsia="Calibri" w:hAnsi="Times New Roman" w:cs="Times New Roman"/>
              </w:rPr>
              <w:t>soovitatav,</w:t>
            </w:r>
            <w:r w:rsidR="00BB5220" w:rsidRPr="000332CA">
              <w:rPr>
                <w:rFonts w:ascii="Times New Roman" w:eastAsia="Calibri" w:hAnsi="Times New Roman" w:cs="Times New Roman"/>
              </w:rPr>
              <w:t xml:space="preserve"> </w:t>
            </w:r>
            <w:r w:rsidR="009966EF"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009966EF" w:rsidRPr="000332CA">
              <w:rPr>
                <w:rFonts w:ascii="Times New Roman" w:eastAsia="Calibri" w:hAnsi="Times New Roman" w:cs="Times New Roman"/>
              </w:rPr>
              <w:t>absoluutsele</w:t>
            </w:r>
            <w:r w:rsidR="00BB5220" w:rsidRPr="000332CA">
              <w:rPr>
                <w:rFonts w:ascii="Times New Roman" w:eastAsia="Calibri" w:hAnsi="Times New Roman" w:cs="Times New Roman"/>
              </w:rPr>
              <w:t xml:space="preserve"> </w:t>
            </w:r>
            <w:r w:rsidR="009966EF" w:rsidRPr="000332CA">
              <w:rPr>
                <w:rFonts w:ascii="Times New Roman" w:eastAsia="Calibri" w:hAnsi="Times New Roman" w:cs="Times New Roman"/>
              </w:rPr>
              <w:t>keelule</w:t>
            </w:r>
            <w:r w:rsidR="00BB5220" w:rsidRPr="000332CA">
              <w:rPr>
                <w:rFonts w:ascii="Times New Roman" w:eastAsia="Calibri" w:hAnsi="Times New Roman" w:cs="Times New Roman"/>
              </w:rPr>
              <w:t xml:space="preserve"> </w:t>
            </w:r>
            <w:r w:rsidR="009966EF" w:rsidRPr="000332CA">
              <w:rPr>
                <w:rFonts w:ascii="Times New Roman" w:eastAsia="Calibri" w:hAnsi="Times New Roman" w:cs="Times New Roman"/>
              </w:rPr>
              <w:t>lisandub</w:t>
            </w:r>
            <w:r w:rsidR="00BB5220" w:rsidRPr="000332CA">
              <w:rPr>
                <w:rFonts w:ascii="Times New Roman" w:eastAsia="Calibri" w:hAnsi="Times New Roman" w:cs="Times New Roman"/>
              </w:rPr>
              <w:t xml:space="preserve"> </w:t>
            </w:r>
            <w:r w:rsidR="009966EF" w:rsidRPr="000332CA">
              <w:rPr>
                <w:rFonts w:ascii="Times New Roman" w:eastAsia="Calibri" w:hAnsi="Times New Roman" w:cs="Times New Roman"/>
              </w:rPr>
              <w:t>teise</w:t>
            </w:r>
            <w:r w:rsidR="00BB5220" w:rsidRPr="000332CA">
              <w:rPr>
                <w:rFonts w:ascii="Times New Roman" w:eastAsia="Calibri" w:hAnsi="Times New Roman" w:cs="Times New Roman"/>
              </w:rPr>
              <w:t xml:space="preserve"> </w:t>
            </w:r>
            <w:r w:rsidR="009966EF" w:rsidRPr="000332CA">
              <w:rPr>
                <w:rFonts w:ascii="Times New Roman" w:eastAsia="Calibri" w:hAnsi="Times New Roman" w:cs="Times New Roman"/>
              </w:rPr>
              <w:t>seadusega</w:t>
            </w:r>
            <w:r w:rsidR="00BB5220" w:rsidRPr="000332CA">
              <w:rPr>
                <w:rFonts w:ascii="Times New Roman" w:eastAsia="Calibri" w:hAnsi="Times New Roman" w:cs="Times New Roman"/>
              </w:rPr>
              <w:t xml:space="preserve"> </w:t>
            </w:r>
            <w:r w:rsidR="009966EF" w:rsidRPr="000332CA">
              <w:rPr>
                <w:rFonts w:ascii="Times New Roman" w:eastAsia="Calibri" w:hAnsi="Times New Roman" w:cs="Times New Roman"/>
              </w:rPr>
              <w:t>(</w:t>
            </w:r>
            <w:proofErr w:type="spellStart"/>
            <w:r w:rsidR="009966EF" w:rsidRPr="000332CA">
              <w:rPr>
                <w:rFonts w:ascii="Times New Roman" w:eastAsia="Calibri" w:hAnsi="Times New Roman" w:cs="Times New Roman"/>
              </w:rPr>
              <w:t>KrMS</w:t>
            </w:r>
            <w:proofErr w:type="spellEnd"/>
            <w:r w:rsidR="009966EF"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009966EF" w:rsidRPr="000332CA">
              <w:rPr>
                <w:rFonts w:ascii="Times New Roman" w:eastAsia="Calibri" w:hAnsi="Times New Roman" w:cs="Times New Roman"/>
              </w:rPr>
              <w:t>erand.</w:t>
            </w:r>
          </w:p>
          <w:p w14:paraId="25D4773D" w14:textId="77777777" w:rsidR="009966EF" w:rsidRPr="000332CA" w:rsidRDefault="009966EF" w:rsidP="009966EF">
            <w:pPr>
              <w:spacing w:line="276" w:lineRule="auto"/>
              <w:jc w:val="both"/>
              <w:outlineLvl w:val="0"/>
              <w:rPr>
                <w:rFonts w:ascii="Times New Roman" w:eastAsia="Calibri" w:hAnsi="Times New Roman" w:cs="Times New Roman"/>
              </w:rPr>
            </w:pPr>
          </w:p>
          <w:p w14:paraId="48760956" w14:textId="20E5CDBF" w:rsidR="00E83932" w:rsidRPr="000332CA" w:rsidRDefault="00E83932" w:rsidP="00E83932">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Kuigi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nõupidamissaladuse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kohtulahendi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tegemisel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toimunud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arutlused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avaldamine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eeldaks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järgi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iseenesest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sobiva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menetlusgarantiina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Riigikohtu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üldkogu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eelnevat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luba,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tuleks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w:t>
            </w:r>
            <w:r w:rsidR="00BB5220" w:rsidRPr="000332CA">
              <w:rPr>
                <w:rFonts w:ascii="Times New Roman" w:eastAsia="Calibri" w:hAnsi="Times New Roman" w:cs="Times New Roman"/>
              </w:rPr>
              <w:t xml:space="preserve"> </w:t>
            </w:r>
          </w:p>
          <w:p w14:paraId="1C1EB59E" w14:textId="360F1532" w:rsidR="009966EF" w:rsidRPr="000332CA" w:rsidRDefault="00E83932" w:rsidP="00E83932">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mõelda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kaardistada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võimalikud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olukorrad,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nõupidamistoa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saladuse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avaldamine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vältimatult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vajalik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kriminaalmenetluse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eesmärgi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saavutamiseks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milliste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isikuõiguste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põhjendamatu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riive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ärahoidmisega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seejuures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arvestama.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Tõenäoliselt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võivad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konkreetse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kohtuniku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seisukoht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mõju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kohtulahendile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olla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kriminaalmenetluses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relevantsed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eeskätt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ainult?)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aususe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kohustuse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rikkumise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KarS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311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(kohtuniku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poolt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teadvalt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ebaseadusliku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kohtulahendi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tegemine)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kahtluse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korral.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Mõningane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puutumus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kriminaalmenetluse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eesmärgiga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väljaselgitamise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vajadus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kohtunikust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kahtlusaluse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kaitseõigus)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pruugi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siiski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veel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tähenda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vältimatut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vajadust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avaldamiseks.</w:t>
            </w:r>
          </w:p>
        </w:tc>
        <w:tc>
          <w:tcPr>
            <w:tcW w:w="2819" w:type="dxa"/>
          </w:tcPr>
          <w:p w14:paraId="612A3DE5" w14:textId="02AECD74" w:rsidR="002050F2" w:rsidRPr="000332CA" w:rsidRDefault="004A2F4B" w:rsidP="008F2E7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lastRenderedPageBreak/>
              <w:t>Arvestatud</w:t>
            </w:r>
          </w:p>
        </w:tc>
        <w:tc>
          <w:tcPr>
            <w:tcW w:w="4168" w:type="dxa"/>
          </w:tcPr>
          <w:p w14:paraId="2C956FAE" w14:textId="2C4560BB" w:rsidR="002050F2" w:rsidRPr="000332CA" w:rsidRDefault="005129EF" w:rsidP="008F2E7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Kohtuniku ametiprivileegi kohta on lisatud eraldi p 9. Seletuskirja ja kohtute seadust on täiendatud.</w:t>
            </w:r>
          </w:p>
        </w:tc>
      </w:tr>
      <w:tr w:rsidR="00EC7075" w:rsidRPr="000332CA" w14:paraId="352E20A6" w14:textId="77777777" w:rsidTr="1F1EE82C">
        <w:tc>
          <w:tcPr>
            <w:tcW w:w="956" w:type="dxa"/>
          </w:tcPr>
          <w:p w14:paraId="7E36773E" w14:textId="63C115FE" w:rsidR="00EC7075" w:rsidRPr="000332CA" w:rsidRDefault="00B83E76" w:rsidP="008F2E73">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lastRenderedPageBreak/>
              <w:t>2</w:t>
            </w:r>
          </w:p>
        </w:tc>
        <w:tc>
          <w:tcPr>
            <w:tcW w:w="6051" w:type="dxa"/>
          </w:tcPr>
          <w:p w14:paraId="051B9E25" w14:textId="34D1B11A" w:rsidR="00EC7075" w:rsidRPr="000332CA" w:rsidRDefault="001F199A" w:rsidP="008F2E73">
            <w:pPr>
              <w:spacing w:line="276" w:lineRule="auto"/>
              <w:jc w:val="both"/>
              <w:outlineLvl w:val="0"/>
              <w:rPr>
                <w:rFonts w:ascii="Times New Roman" w:eastAsia="Calibri" w:hAnsi="Times New Roman" w:cs="Times New Roman"/>
                <w:b/>
                <w:bCs/>
              </w:rPr>
            </w:pPr>
            <w:proofErr w:type="spellStart"/>
            <w:r w:rsidRPr="000332CA">
              <w:rPr>
                <w:rFonts w:ascii="Times New Roman" w:eastAsia="Calibri" w:hAnsi="Times New Roman" w:cs="Times New Roman"/>
                <w:b/>
                <w:bCs/>
              </w:rPr>
              <w:t>KrMS</w:t>
            </w:r>
            <w:proofErr w:type="spellEnd"/>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64</w:t>
            </w:r>
            <w:r w:rsidRPr="000332CA">
              <w:rPr>
                <w:rFonts w:ascii="Times New Roman" w:eastAsia="Calibri" w:hAnsi="Times New Roman" w:cs="Times New Roman"/>
                <w:b/>
                <w:bCs/>
                <w:vertAlign w:val="superscript"/>
              </w:rPr>
              <w:t>1</w:t>
            </w:r>
          </w:p>
          <w:p w14:paraId="692BC587" w14:textId="0E7C3DEF" w:rsidR="001F199A" w:rsidRPr="000332CA" w:rsidRDefault="001F199A" w:rsidP="001F199A">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lastRenderedPageBreak/>
              <w:t>Kehtiv</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72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4</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võimaldab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keelduda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kutsesaladuse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avaldamisest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kellele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seadusega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pandud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kutsesaladuse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hoidmise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kohustus.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Teisisõnu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p>
          <w:p w14:paraId="0A897372" w14:textId="31558964" w:rsidR="001F199A" w:rsidRPr="000332CA" w:rsidRDefault="001F199A" w:rsidP="001F199A">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isikute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loetelu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kehtivas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lahtine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tugineda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igaüks,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seaduse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alusel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saladuse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hoidmise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kohustus.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ammendav</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loetelu,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puuduvad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põhjendused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loobutud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senisest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avatud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loetelust.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Näiteks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järgi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avaldamisest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keeldumise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sotsiaaltöötajatel,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töötlevad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suurel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hulgal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mh</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terviseandmeid.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Seletuskirja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lk-l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53</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märgitud,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edaspidi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kõigil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64</w:t>
            </w:r>
            <w:r w:rsidRPr="000332CA">
              <w:rPr>
                <w:rFonts w:ascii="Times New Roman" w:eastAsia="Calibri" w:hAnsi="Times New Roman" w:cs="Times New Roman"/>
                <w:vertAlign w:val="superscript"/>
              </w:rPr>
              <w:t>1</w:t>
            </w:r>
            <w:r w:rsidRPr="000332CA">
              <w:rPr>
                <w:rFonts w:ascii="Times New Roman" w:eastAsia="Calibri" w:hAnsi="Times New Roman" w:cs="Times New Roman"/>
              </w:rPr>
              <w:t>nimetamata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isikutel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kohustus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vajadusel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ütlusi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i/>
                <w:iCs/>
              </w:rPr>
              <w:t>enamikel</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on</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ka</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asjakohases</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eriseaduses</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niikuinii</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kriminaalmenetluses</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teabe</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andmise</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kohustus</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ATS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55,</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keelab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ametnikku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ametisaladust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avalikustamast.</w:t>
            </w:r>
          </w:p>
        </w:tc>
        <w:tc>
          <w:tcPr>
            <w:tcW w:w="2819" w:type="dxa"/>
          </w:tcPr>
          <w:p w14:paraId="561EA1DF" w14:textId="58B07B1B" w:rsidR="00EC7075" w:rsidRPr="000332CA" w:rsidRDefault="00783FF7" w:rsidP="008F2E7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lastRenderedPageBreak/>
              <w:t>Seletuskirja täiendatud.</w:t>
            </w:r>
          </w:p>
        </w:tc>
        <w:tc>
          <w:tcPr>
            <w:tcW w:w="4168" w:type="dxa"/>
          </w:tcPr>
          <w:p w14:paraId="7034D076" w14:textId="5B6974E5" w:rsidR="00EC7075" w:rsidRPr="000332CA" w:rsidRDefault="00FC5B6C" w:rsidP="008F2E7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Üldine konfidentsiaalsuskohustus on kehtestatud paljude ametite ja kutsealade </w:t>
            </w:r>
            <w:r w:rsidRPr="000332CA">
              <w:rPr>
                <w:rFonts w:ascii="Times New Roman" w:eastAsia="Calibri" w:hAnsi="Times New Roman" w:cs="Times New Roman"/>
              </w:rPr>
              <w:lastRenderedPageBreak/>
              <w:t xml:space="preserve">esindajatele, tagamaks usalduslikku suhtlust kliendi ja ameti või kutseala pidaja vahel. Nimekiri sellistest konfidentsiaalsuskohustusega ametitest on juba praegu päris pikk ning selle </w:t>
            </w:r>
            <w:proofErr w:type="spellStart"/>
            <w:r w:rsidRPr="000332CA">
              <w:rPr>
                <w:rFonts w:ascii="Times New Roman" w:eastAsia="Calibri" w:hAnsi="Times New Roman" w:cs="Times New Roman"/>
              </w:rPr>
              <w:t>üks-ühene</w:t>
            </w:r>
            <w:proofErr w:type="spellEnd"/>
            <w:r w:rsidRPr="000332CA">
              <w:rPr>
                <w:rFonts w:ascii="Times New Roman" w:eastAsia="Calibri" w:hAnsi="Times New Roman" w:cs="Times New Roman"/>
              </w:rPr>
              <w:t xml:space="preserve"> ülevõtmine süüteomenetlusse ametiprivileegi tagamise alusena tähendaks (järjest laienevat) takistust süüteomenetluse läbiviimisel. Ehkki eraelu puutumatus (privaatsus) on põhiseaduslik õigus, pole see kunagi olnud piiramatu ja võitlus kuritegevusega, st turvalise elukeskkonna tagamine on kahtlemata üks riigi tuumikfunktsioone, mille täitmine on eelduseks muude riigi funktsioonide täitmisele</w:t>
            </w:r>
            <w:r w:rsidR="00BE3256" w:rsidRPr="000332CA">
              <w:rPr>
                <w:rFonts w:ascii="Times New Roman" w:eastAsia="Calibri" w:hAnsi="Times New Roman" w:cs="Times New Roman"/>
              </w:rPr>
              <w:t xml:space="preserve"> ja seetõttu õigustab asjakohaseid garantiisid pakkudes eraelu puutumatuse riivet</w:t>
            </w:r>
            <w:r w:rsidRPr="000332CA">
              <w:rPr>
                <w:rFonts w:ascii="Times New Roman" w:eastAsia="Calibri" w:hAnsi="Times New Roman" w:cs="Times New Roman"/>
              </w:rPr>
              <w:t>.</w:t>
            </w:r>
            <w:r w:rsidR="00BE3256" w:rsidRPr="000332CA">
              <w:rPr>
                <w:rFonts w:ascii="Times New Roman" w:eastAsia="Calibri" w:hAnsi="Times New Roman" w:cs="Times New Roman"/>
              </w:rPr>
              <w:t xml:space="preserve"> Ametiprivileegi kaitse on põhjendatud vaid iseäranis tundlikel juhtudel. </w:t>
            </w:r>
            <w:r w:rsidR="007200BD" w:rsidRPr="000332CA">
              <w:rPr>
                <w:rFonts w:ascii="Times New Roman" w:eastAsia="Calibri" w:hAnsi="Times New Roman" w:cs="Times New Roman"/>
              </w:rPr>
              <w:t xml:space="preserve">Sotsiaaltöötajate ametiprivileegi osas konkreetsemalt on põhjendused esitatud vastusena Sotsiaalministeeriumi kommentaaridele (p 18 komm. 8). </w:t>
            </w:r>
          </w:p>
        </w:tc>
      </w:tr>
      <w:tr w:rsidR="009475A9" w:rsidRPr="000332CA" w14:paraId="4C09DE9E" w14:textId="77777777" w:rsidTr="1F1EE82C">
        <w:tc>
          <w:tcPr>
            <w:tcW w:w="956" w:type="dxa"/>
          </w:tcPr>
          <w:p w14:paraId="57245D87" w14:textId="01758DF7" w:rsidR="009475A9" w:rsidRPr="000332CA" w:rsidRDefault="00B83E76" w:rsidP="008F2E73">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lastRenderedPageBreak/>
              <w:t>3</w:t>
            </w:r>
          </w:p>
        </w:tc>
        <w:tc>
          <w:tcPr>
            <w:tcW w:w="6051" w:type="dxa"/>
          </w:tcPr>
          <w:p w14:paraId="178BB772" w14:textId="4856BD7A" w:rsidR="009475A9" w:rsidRPr="000332CA" w:rsidRDefault="007E1B06" w:rsidP="007E1B06">
            <w:pPr>
              <w:spacing w:line="276" w:lineRule="auto"/>
              <w:jc w:val="both"/>
              <w:outlineLvl w:val="0"/>
              <w:rPr>
                <w:rFonts w:ascii="Times New Roman" w:eastAsia="Calibri" w:hAnsi="Times New Roman" w:cs="Times New Roman"/>
                <w:b/>
                <w:bCs/>
                <w:vertAlign w:val="superscript"/>
              </w:rPr>
            </w:pPr>
            <w:proofErr w:type="spellStart"/>
            <w:r w:rsidRPr="000332CA">
              <w:rPr>
                <w:rFonts w:ascii="Times New Roman" w:eastAsia="Calibri" w:hAnsi="Times New Roman" w:cs="Times New Roman"/>
                <w:b/>
                <w:bCs/>
              </w:rPr>
              <w:t>KrMS</w:t>
            </w:r>
            <w:proofErr w:type="spellEnd"/>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§-d</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126</w:t>
            </w:r>
            <w:r w:rsidRPr="000332CA">
              <w:rPr>
                <w:rFonts w:ascii="Times New Roman" w:eastAsia="Calibri" w:hAnsi="Times New Roman" w:cs="Times New Roman"/>
                <w:b/>
                <w:bCs/>
                <w:vertAlign w:val="superscript"/>
              </w:rPr>
              <w:t>2</w:t>
            </w:r>
            <w:r w:rsidRPr="000332CA">
              <w:rPr>
                <w:rFonts w:ascii="Times New Roman" w:eastAsia="Calibri" w:hAnsi="Times New Roman" w:cs="Times New Roman"/>
                <w:b/>
                <w:bCs/>
              </w:rPr>
              <w:t>,</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126</w:t>
            </w:r>
            <w:r w:rsidRPr="000332CA">
              <w:rPr>
                <w:rFonts w:ascii="Times New Roman" w:eastAsia="Calibri" w:hAnsi="Times New Roman" w:cs="Times New Roman"/>
                <w:b/>
                <w:bCs/>
                <w:vertAlign w:val="superscript"/>
              </w:rPr>
              <w:t>7</w:t>
            </w:r>
            <w:r w:rsidR="00BB5220" w:rsidRPr="000332CA">
              <w:rPr>
                <w:rFonts w:ascii="Times New Roman" w:eastAsia="Calibri" w:hAnsi="Times New Roman" w:cs="Times New Roman"/>
                <w:b/>
                <w:bCs/>
                <w:vertAlign w:val="superscript"/>
              </w:rPr>
              <w:t xml:space="preserve"> </w:t>
            </w:r>
            <w:r w:rsidRPr="000332CA">
              <w:rPr>
                <w:rFonts w:ascii="Times New Roman" w:eastAsia="Calibri" w:hAnsi="Times New Roman" w:cs="Times New Roman"/>
                <w:b/>
                <w:bCs/>
              </w:rPr>
              <w:t>ja</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126</w:t>
            </w:r>
            <w:r w:rsidR="001E32DB" w:rsidRPr="000332CA">
              <w:rPr>
                <w:rFonts w:ascii="Times New Roman" w:eastAsia="Calibri" w:hAnsi="Times New Roman" w:cs="Times New Roman"/>
                <w:b/>
                <w:bCs/>
                <w:vertAlign w:val="superscript"/>
              </w:rPr>
              <w:t>12</w:t>
            </w:r>
          </w:p>
          <w:p w14:paraId="2A4083F2" w14:textId="344BB3FE" w:rsidR="001E32DB" w:rsidRPr="000332CA" w:rsidRDefault="001E32DB" w:rsidP="001E32DB">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Eelnõu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kohaselt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tunnistatakse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kehtetuks</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126</w:t>
            </w:r>
            <w:r w:rsidRPr="000332CA">
              <w:rPr>
                <w:rFonts w:ascii="Times New Roman" w:eastAsia="Calibri" w:hAnsi="Times New Roman" w:cs="Times New Roman"/>
                <w:vertAlign w:val="superscript"/>
              </w:rPr>
              <w:t>7</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kehtivas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redaktsioonis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sätestab,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tõendina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kasutata</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72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nimetatud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poolt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edastatavat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sellisele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poolt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edastatavat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saadud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salajasel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pealtkuulamisel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-vaatamisel,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sisuks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kutsetegevuses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teatavaks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saanud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asjaolud.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Erandid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reeglist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nähtud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lõike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p-des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1–3.</w:t>
            </w:r>
          </w:p>
          <w:p w14:paraId="4B6EBE2E" w14:textId="77777777" w:rsidR="001E32DB" w:rsidRPr="000332CA" w:rsidRDefault="001E32DB" w:rsidP="001E32DB">
            <w:pPr>
              <w:spacing w:line="276" w:lineRule="auto"/>
              <w:jc w:val="both"/>
              <w:outlineLvl w:val="0"/>
              <w:rPr>
                <w:rFonts w:ascii="Times New Roman" w:eastAsia="Calibri" w:hAnsi="Times New Roman" w:cs="Times New Roman"/>
              </w:rPr>
            </w:pPr>
          </w:p>
          <w:p w14:paraId="2924E8D3" w14:textId="33401DE1" w:rsidR="001E32DB" w:rsidRPr="000332CA" w:rsidRDefault="00A14BDE" w:rsidP="00A14BDE">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Seletuskirjast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nähtuvalt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asendab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eeltsiteeritud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lõike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sisu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edaspidi</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126</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vertAlign w:val="superscript"/>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4</w:t>
            </w:r>
            <w:r w:rsidRPr="000332CA">
              <w:rPr>
                <w:rFonts w:ascii="Times New Roman" w:eastAsia="Calibri" w:hAnsi="Times New Roman" w:cs="Times New Roman"/>
                <w:vertAlign w:val="superscript"/>
              </w:rPr>
              <w:t>1</w:t>
            </w:r>
            <w:r w:rsidR="00BB5220" w:rsidRPr="000332CA">
              <w:rPr>
                <w:rFonts w:ascii="Times New Roman" w:eastAsia="Calibri" w:hAnsi="Times New Roman" w:cs="Times New Roman"/>
                <w:vertAlign w:val="superscript"/>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126</w:t>
            </w:r>
            <w:r w:rsidRPr="000332CA">
              <w:rPr>
                <w:rFonts w:ascii="Times New Roman" w:eastAsia="Calibri" w:hAnsi="Times New Roman" w:cs="Times New Roman"/>
                <w:vertAlign w:val="superscript"/>
              </w:rPr>
              <w:t>12</w:t>
            </w:r>
            <w:r w:rsidR="00BB5220" w:rsidRPr="000332CA">
              <w:rPr>
                <w:rFonts w:ascii="Times New Roman" w:eastAsia="Calibri" w:hAnsi="Times New Roman" w:cs="Times New Roman"/>
                <w:vertAlign w:val="superscript"/>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3</w:t>
            </w:r>
            <w:r w:rsidRPr="000332CA">
              <w:rPr>
                <w:rFonts w:ascii="Times New Roman" w:eastAsia="Calibri" w:hAnsi="Times New Roman" w:cs="Times New Roman"/>
                <w:vertAlign w:val="superscript"/>
              </w:rPr>
              <w:t>1</w:t>
            </w:r>
            <w:r w:rsidR="005819F2" w:rsidRPr="000332CA">
              <w:rPr>
                <w:rFonts w:ascii="Times New Roman" w:eastAsia="Calibri" w:hAnsi="Times New Roman" w:cs="Times New Roman"/>
                <w:vertAlign w:val="superscript"/>
              </w:rPr>
              <w:t>.</w:t>
            </w:r>
            <w:r w:rsidR="00BB5220" w:rsidRPr="000332CA">
              <w:rPr>
                <w:rFonts w:ascii="Times New Roman" w:eastAsia="Calibri" w:hAnsi="Times New Roman" w:cs="Times New Roman"/>
                <w:vertAlign w:val="superscript"/>
              </w:rPr>
              <w:t xml:space="preserve"> </w:t>
            </w:r>
            <w:r w:rsidRPr="000332CA">
              <w:rPr>
                <w:rFonts w:ascii="Times New Roman" w:eastAsia="Calibri" w:hAnsi="Times New Roman" w:cs="Times New Roman"/>
              </w:rPr>
              <w:t>Lisanduvad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sätted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kõnelevad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jälitustoimingu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tegemise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lubatavusest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10)</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tõendusteabe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kasutatavusest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suhtes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13).</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Sarnast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üldist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reeglit,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mille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kohaselt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n-ö</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konfidentsiaalne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üldjuhul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kasutatav,</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seadusemuudatuse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järel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enam</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seletuskirja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pinnalt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välistada,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laiendab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võrreldes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varasemaga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võimalusi,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tingimustel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võidakse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kasutada,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kuna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otsene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keeld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kasutamiseks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puudub.</w:t>
            </w:r>
          </w:p>
        </w:tc>
        <w:tc>
          <w:tcPr>
            <w:tcW w:w="2819" w:type="dxa"/>
          </w:tcPr>
          <w:p w14:paraId="0804A5E5" w14:textId="25FAA596" w:rsidR="009475A9" w:rsidRPr="000332CA" w:rsidRDefault="00076473" w:rsidP="008F2E73">
            <w:pPr>
              <w:spacing w:line="276" w:lineRule="auto"/>
              <w:jc w:val="both"/>
              <w:outlineLvl w:val="0"/>
              <w:rPr>
                <w:rFonts w:ascii="Times New Roman" w:eastAsia="Calibri" w:hAnsi="Times New Roman" w:cs="Times New Roman"/>
              </w:rPr>
            </w:pPr>
            <w:r>
              <w:rPr>
                <w:rFonts w:ascii="Times New Roman" w:eastAsia="Calibri" w:hAnsi="Times New Roman" w:cs="Times New Roman"/>
              </w:rPr>
              <w:lastRenderedPageBreak/>
              <w:t>Arvestatud. Eelnõu ja seletuskirja täiendatud.</w:t>
            </w:r>
          </w:p>
        </w:tc>
        <w:tc>
          <w:tcPr>
            <w:tcW w:w="4168" w:type="dxa"/>
          </w:tcPr>
          <w:p w14:paraId="355D015B" w14:textId="2D679202" w:rsidR="009475A9" w:rsidRPr="000332CA" w:rsidRDefault="00E752F0" w:rsidP="1F1EE82C">
            <w:pPr>
              <w:spacing w:line="276" w:lineRule="auto"/>
              <w:jc w:val="both"/>
              <w:rPr>
                <w:rFonts w:ascii="Times New Roman" w:hAnsi="Times New Roman" w:cs="Times New Roman"/>
              </w:rPr>
            </w:pPr>
            <w:r w:rsidRPr="000332CA">
              <w:rPr>
                <w:rFonts w:ascii="Times New Roman" w:hAnsi="Times New Roman" w:cs="Times New Roman"/>
              </w:rPr>
              <w:t>Juhuleid, mis osutab ametiprivileegiga isiku enda kuriteole, on lubatav</w:t>
            </w:r>
            <w:r w:rsidR="00076473">
              <w:rPr>
                <w:rFonts w:ascii="Times New Roman" w:hAnsi="Times New Roman" w:cs="Times New Roman"/>
              </w:rPr>
              <w:t xml:space="preserve"> eelnõukohase § 126</w:t>
            </w:r>
            <w:r w:rsidR="00076473" w:rsidRPr="00076473">
              <w:rPr>
                <w:rFonts w:ascii="Times New Roman" w:hAnsi="Times New Roman" w:cs="Times New Roman"/>
                <w:vertAlign w:val="superscript"/>
              </w:rPr>
              <w:t>12</w:t>
            </w:r>
            <w:r w:rsidR="00076473">
              <w:rPr>
                <w:rFonts w:ascii="Times New Roman" w:hAnsi="Times New Roman" w:cs="Times New Roman"/>
              </w:rPr>
              <w:t xml:space="preserve"> lg 3</w:t>
            </w:r>
            <w:r w:rsidR="00076473" w:rsidRPr="00076473">
              <w:rPr>
                <w:rFonts w:ascii="Times New Roman" w:hAnsi="Times New Roman" w:cs="Times New Roman"/>
                <w:vertAlign w:val="superscript"/>
              </w:rPr>
              <w:t>1</w:t>
            </w:r>
            <w:r w:rsidR="00076473">
              <w:rPr>
                <w:rFonts w:ascii="Times New Roman" w:hAnsi="Times New Roman" w:cs="Times New Roman"/>
              </w:rPr>
              <w:t xml:space="preserve"> alusel. Muul juhul sätestatakse, et jälitusse juhuslikult sattunud ametiprivileegiga hõlmatud teavet tohib tõendina kasutada vaid selle isiku taotlusel, kelle õigusi jälitustoiminguga riivati. </w:t>
            </w:r>
          </w:p>
        </w:tc>
      </w:tr>
      <w:tr w:rsidR="005819F2" w:rsidRPr="000332CA" w14:paraId="240AF6B0" w14:textId="77777777" w:rsidTr="1F1EE82C">
        <w:tc>
          <w:tcPr>
            <w:tcW w:w="956" w:type="dxa"/>
          </w:tcPr>
          <w:p w14:paraId="4C0CF996" w14:textId="15D3E44C" w:rsidR="005819F2" w:rsidRPr="000332CA" w:rsidRDefault="00B83E76" w:rsidP="008F2E73">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4</w:t>
            </w:r>
          </w:p>
        </w:tc>
        <w:tc>
          <w:tcPr>
            <w:tcW w:w="6051" w:type="dxa"/>
          </w:tcPr>
          <w:p w14:paraId="66BB3FDC" w14:textId="0B298B5A" w:rsidR="005819F2" w:rsidRPr="000332CA" w:rsidRDefault="002F5E48" w:rsidP="007E1B06">
            <w:pPr>
              <w:spacing w:line="276" w:lineRule="auto"/>
              <w:jc w:val="both"/>
              <w:outlineLvl w:val="0"/>
              <w:rPr>
                <w:rFonts w:ascii="Times New Roman" w:eastAsia="Calibri" w:hAnsi="Times New Roman" w:cs="Times New Roman"/>
                <w:b/>
                <w:bCs/>
              </w:rPr>
            </w:pPr>
            <w:proofErr w:type="spellStart"/>
            <w:r w:rsidRPr="000332CA">
              <w:rPr>
                <w:rFonts w:ascii="Times New Roman" w:eastAsia="Calibri" w:hAnsi="Times New Roman" w:cs="Times New Roman"/>
                <w:b/>
                <w:bCs/>
              </w:rPr>
              <w:t>KrMS</w:t>
            </w:r>
            <w:proofErr w:type="spellEnd"/>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126</w:t>
            </w:r>
            <w:r w:rsidRPr="000332CA">
              <w:rPr>
                <w:rFonts w:ascii="Times New Roman" w:eastAsia="Calibri" w:hAnsi="Times New Roman" w:cs="Times New Roman"/>
                <w:b/>
                <w:bCs/>
                <w:vertAlign w:val="superscript"/>
              </w:rPr>
              <w:t>10</w:t>
            </w:r>
          </w:p>
          <w:p w14:paraId="2085045D" w14:textId="0751412E" w:rsidR="002F5E48" w:rsidRPr="000332CA" w:rsidRDefault="002F5E48" w:rsidP="002F5E48">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Eelnõuga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täidetakse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Riigikohtu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lahendis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nr</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1-24-7248/21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osutatud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lünki,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nähes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korra,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kuidas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juhuslikult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uurimisasutuse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valdusesse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sattunud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sätestab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eelnõus</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126</w:t>
            </w:r>
            <w:r w:rsidR="009C057C" w:rsidRPr="000332CA">
              <w:rPr>
                <w:rFonts w:ascii="Times New Roman" w:eastAsia="Calibri" w:hAnsi="Times New Roman" w:cs="Times New Roman"/>
                <w:vertAlign w:val="superscript"/>
              </w:rPr>
              <w:t>10</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4,</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hõlmatud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eristatakse,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vältimaks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õigustamatut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muudele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isikutele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teatavaks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saamist.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Juhime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tähelepanu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sõna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õigustamatu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kasutamine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jätab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lahtiseks,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juhtudel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jah,</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siis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millistel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siiski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juurdepääsu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mõnele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teisele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asjaga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seotud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uurimisasutuse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ametnikule,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prokurörile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vm</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Seletuskirja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lk-l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47</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märgitakse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mõnevõrra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selgemalt,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välistama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kättesaadavuse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teistele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uurimisasutuse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ametnikele.</w:t>
            </w:r>
          </w:p>
          <w:p w14:paraId="22A77C81" w14:textId="77777777" w:rsidR="00003DF5" w:rsidRPr="000332CA" w:rsidRDefault="00003DF5" w:rsidP="002F5E48">
            <w:pPr>
              <w:spacing w:line="276" w:lineRule="auto"/>
              <w:jc w:val="both"/>
              <w:outlineLvl w:val="0"/>
              <w:rPr>
                <w:rFonts w:ascii="Times New Roman" w:eastAsia="Calibri" w:hAnsi="Times New Roman" w:cs="Times New Roman"/>
              </w:rPr>
            </w:pPr>
          </w:p>
          <w:p w14:paraId="28CFBF25" w14:textId="34CC64BE" w:rsidR="00003DF5" w:rsidRPr="000332CA" w:rsidRDefault="00003DF5" w:rsidP="00003DF5">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Riigikohus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märkis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viidatud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asjas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praktikale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tuginedes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määruse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40),</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riigisiseses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nägema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piisavad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tagatised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jälitustoiminguga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saadud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konfidentsiaalse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kaitsmiseks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ehk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kehtestada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tuleb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säilitamise,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käitlemise,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kasutamise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hävitamise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selged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ettenähtavad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reeglid.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sätted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leevendavad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küsimuses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konfidentsiaalse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vajadust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minimaalselt,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tegeledes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pelgalt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lastRenderedPageBreak/>
              <w:t>eristamise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õigustamata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hävitamise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juurde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kutsutava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ringiga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14).</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Samas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jääb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lahtiseks,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kuidas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muudes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lahendis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nimetatud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aspektides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konfidentsiaalsuse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tuvastamine,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teavitamise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kord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aeg,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tutvustamine)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edaspidi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toetuda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kõnealuses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lahendis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juhistele.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Selgesõnaliselt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lahendamata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hävitamise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kord,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piirneb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riigisaladuse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käitlemisega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osutatud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määruse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47).</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Seletuskirjas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üksnes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tõdetud,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kaasne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rakendusaktide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muutmise,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kehtestamise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kehtetuks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tunnistamise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vajadust.</w:t>
            </w:r>
          </w:p>
        </w:tc>
        <w:tc>
          <w:tcPr>
            <w:tcW w:w="2819" w:type="dxa"/>
          </w:tcPr>
          <w:p w14:paraId="44E4A524" w14:textId="5C6131C8" w:rsidR="005819F2" w:rsidRPr="000332CA" w:rsidRDefault="00300A78" w:rsidP="008F2E7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lastRenderedPageBreak/>
              <w:t>Arvestatud osaliselt</w:t>
            </w:r>
          </w:p>
        </w:tc>
        <w:tc>
          <w:tcPr>
            <w:tcW w:w="4168" w:type="dxa"/>
          </w:tcPr>
          <w:p w14:paraId="12A0207C" w14:textId="523521E4" w:rsidR="005819F2" w:rsidRPr="000332CA" w:rsidRDefault="00300A78" w:rsidP="008F2E7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Riigikohtu viidatud lahendis on punktis</w:t>
            </w:r>
            <w:r w:rsidR="00DF7F75" w:rsidRPr="000332CA">
              <w:rPr>
                <w:rFonts w:ascii="Times New Roman" w:eastAsia="Calibri" w:hAnsi="Times New Roman" w:cs="Times New Roman"/>
              </w:rPr>
              <w:t xml:space="preserve"> 40</w:t>
            </w:r>
            <w:r w:rsidRPr="000332CA">
              <w:rPr>
                <w:rFonts w:ascii="Times New Roman" w:eastAsia="Calibri" w:hAnsi="Times New Roman" w:cs="Times New Roman"/>
              </w:rPr>
              <w:t xml:space="preserve"> õigesti märgitud, et juhuslikult jälitusteabe hulka sattunud kaitsja või advokaadi ametiprivileegiga hõlmatud teabega tegelemiseks on juba kehtivas seaduses ette nähtud asjakohane protseduur, mille rakendamine aga konkreetses kohtuasjas oli puudulik. </w:t>
            </w:r>
            <w:r w:rsidR="00DF7F75" w:rsidRPr="000332CA">
              <w:rPr>
                <w:rFonts w:ascii="Times New Roman" w:eastAsia="Calibri" w:hAnsi="Times New Roman" w:cs="Times New Roman"/>
              </w:rPr>
              <w:t xml:space="preserve">Seetõttu eraldi regulatsiooni advokaatide tuvastamise kohta ei kehtestata ja siin saab menetleja juhiseid RK lahendist. Eelnõus täpsustatakse salvestiste hävitamise kohustust. </w:t>
            </w:r>
            <w:r w:rsidR="00584B8F" w:rsidRPr="000332CA">
              <w:rPr>
                <w:rFonts w:ascii="Times New Roman" w:eastAsia="Calibri" w:hAnsi="Times New Roman" w:cs="Times New Roman"/>
              </w:rPr>
              <w:t xml:space="preserve"> </w:t>
            </w:r>
          </w:p>
        </w:tc>
      </w:tr>
    </w:tbl>
    <w:p w14:paraId="3A73736A" w14:textId="77777777" w:rsidR="002050F2" w:rsidRPr="000332CA" w:rsidRDefault="002050F2" w:rsidP="008151C5">
      <w:pPr>
        <w:spacing w:after="0" w:line="276" w:lineRule="auto"/>
        <w:ind w:left="425"/>
        <w:jc w:val="both"/>
        <w:outlineLvl w:val="0"/>
        <w:rPr>
          <w:rFonts w:ascii="Times New Roman" w:eastAsia="Calibri" w:hAnsi="Times New Roman" w:cs="Times New Roman"/>
          <w:b/>
          <w:color w:val="5B9BD5" w:themeColor="accent1"/>
        </w:rPr>
      </w:pPr>
    </w:p>
    <w:p w14:paraId="37FFFE12" w14:textId="42BD752C" w:rsidR="0008032B" w:rsidRPr="000332CA" w:rsidRDefault="0008032B" w:rsidP="0008032B">
      <w:pPr>
        <w:pStyle w:val="Loendilik"/>
        <w:numPr>
          <w:ilvl w:val="0"/>
          <w:numId w:val="2"/>
        </w:numPr>
        <w:jc w:val="both"/>
        <w:rPr>
          <w:rFonts w:ascii="Times New Roman" w:hAnsi="Times New Roman" w:cs="Times New Roman"/>
          <w:b/>
          <w:color w:val="5B9BD5" w:themeColor="accent1"/>
        </w:rPr>
      </w:pPr>
      <w:r w:rsidRPr="000332CA">
        <w:rPr>
          <w:rFonts w:ascii="Times New Roman" w:hAnsi="Times New Roman" w:cs="Times New Roman"/>
          <w:b/>
          <w:color w:val="5B9BD5" w:themeColor="accent1"/>
        </w:rPr>
        <w:t>Riigiprokuratuur</w:t>
      </w:r>
    </w:p>
    <w:tbl>
      <w:tblPr>
        <w:tblStyle w:val="Kontuurtabel"/>
        <w:tblpPr w:leftFromText="141" w:rightFromText="141" w:vertAnchor="text" w:tblpY="1"/>
        <w:tblOverlap w:val="never"/>
        <w:tblW w:w="0" w:type="auto"/>
        <w:tblLook w:val="04A0" w:firstRow="1" w:lastRow="0" w:firstColumn="1" w:lastColumn="0" w:noHBand="0" w:noVBand="1"/>
      </w:tblPr>
      <w:tblGrid>
        <w:gridCol w:w="956"/>
        <w:gridCol w:w="6051"/>
        <w:gridCol w:w="2819"/>
        <w:gridCol w:w="4168"/>
      </w:tblGrid>
      <w:tr w:rsidR="0008032B" w:rsidRPr="000332CA" w14:paraId="23EC917A" w14:textId="77777777" w:rsidTr="75751B30">
        <w:tc>
          <w:tcPr>
            <w:tcW w:w="956" w:type="dxa"/>
          </w:tcPr>
          <w:p w14:paraId="72C2DAD8" w14:textId="0F105BF7" w:rsidR="0008032B" w:rsidRPr="000332CA" w:rsidRDefault="0008032B" w:rsidP="008F2E73">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Jrk</w:t>
            </w:r>
            <w:r w:rsidR="00BB5220" w:rsidRPr="000332CA">
              <w:rPr>
                <w:rFonts w:ascii="Times New Roman" w:eastAsia="Calibri" w:hAnsi="Times New Roman" w:cs="Times New Roman"/>
                <w:b/>
              </w:rPr>
              <w:t xml:space="preserve"> </w:t>
            </w:r>
            <w:r w:rsidRPr="000332CA">
              <w:rPr>
                <w:rFonts w:ascii="Times New Roman" w:eastAsia="Calibri" w:hAnsi="Times New Roman" w:cs="Times New Roman"/>
                <w:b/>
              </w:rPr>
              <w:t>nr</w:t>
            </w:r>
          </w:p>
        </w:tc>
        <w:tc>
          <w:tcPr>
            <w:tcW w:w="6051" w:type="dxa"/>
          </w:tcPr>
          <w:p w14:paraId="3852764C" w14:textId="28D076E0" w:rsidR="0008032B" w:rsidRPr="000332CA" w:rsidRDefault="0008032B" w:rsidP="008F2E73">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Ettepaneku/märkuse</w:t>
            </w:r>
            <w:r w:rsidR="00BB5220" w:rsidRPr="000332CA">
              <w:rPr>
                <w:rFonts w:ascii="Times New Roman" w:eastAsia="Calibri" w:hAnsi="Times New Roman" w:cs="Times New Roman"/>
                <w:b/>
              </w:rPr>
              <w:t xml:space="preserve"> </w:t>
            </w:r>
            <w:r w:rsidRPr="000332CA">
              <w:rPr>
                <w:rFonts w:ascii="Times New Roman" w:eastAsia="Calibri" w:hAnsi="Times New Roman" w:cs="Times New Roman"/>
                <w:b/>
              </w:rPr>
              <w:t>sisu</w:t>
            </w:r>
          </w:p>
        </w:tc>
        <w:tc>
          <w:tcPr>
            <w:tcW w:w="2819" w:type="dxa"/>
          </w:tcPr>
          <w:p w14:paraId="4E9115C1" w14:textId="77777777" w:rsidR="0008032B" w:rsidRPr="000332CA" w:rsidRDefault="0008032B" w:rsidP="008F2E73">
            <w:pPr>
              <w:spacing w:line="276" w:lineRule="auto"/>
              <w:jc w:val="both"/>
              <w:outlineLvl w:val="0"/>
              <w:rPr>
                <w:rFonts w:ascii="Times New Roman" w:eastAsia="Calibri" w:hAnsi="Times New Roman" w:cs="Times New Roman"/>
                <w:b/>
              </w:rPr>
            </w:pPr>
            <w:r w:rsidRPr="000332CA">
              <w:rPr>
                <w:rFonts w:ascii="Times New Roman" w:eastAsia="Calibri" w:hAnsi="Times New Roman" w:cs="Times New Roman"/>
                <w:b/>
              </w:rPr>
              <w:t>Arvestatud/mittearvestatud</w:t>
            </w:r>
          </w:p>
        </w:tc>
        <w:tc>
          <w:tcPr>
            <w:tcW w:w="4168" w:type="dxa"/>
          </w:tcPr>
          <w:p w14:paraId="2EFC6648" w14:textId="77777777" w:rsidR="0008032B" w:rsidRPr="000332CA" w:rsidRDefault="0008032B" w:rsidP="008F2E73">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Kommentaarid</w:t>
            </w:r>
          </w:p>
        </w:tc>
      </w:tr>
      <w:tr w:rsidR="0008032B" w:rsidRPr="000332CA" w14:paraId="6F2894AE" w14:textId="77777777" w:rsidTr="75751B30">
        <w:tc>
          <w:tcPr>
            <w:tcW w:w="956" w:type="dxa"/>
          </w:tcPr>
          <w:p w14:paraId="4595CD70" w14:textId="77777777" w:rsidR="0008032B" w:rsidRPr="000332CA" w:rsidRDefault="0008032B" w:rsidP="008F2E73">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1</w:t>
            </w:r>
          </w:p>
        </w:tc>
        <w:tc>
          <w:tcPr>
            <w:tcW w:w="6051" w:type="dxa"/>
          </w:tcPr>
          <w:p w14:paraId="37B2E978" w14:textId="0988AEA4" w:rsidR="0008032B" w:rsidRPr="000332CA" w:rsidRDefault="00370375" w:rsidP="00370375">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Eelnõu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kohaselt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kaasatakse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advokaadibüroo</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läbiotsimisele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advokatuuri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esindajana.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seletuskirjas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õigesti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märgitud,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kriminaalasjas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olla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olukordi,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advokatuuri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esindaja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määramise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palves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kriminaalasja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uurimise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huvides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avaldada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kelle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juurde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otsima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minnakse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millised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kriminaalasjaga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veel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üht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pidi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seotud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Sellises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olukorras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advokatuuri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juhatus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eneselegi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teadmata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advokatuuri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esindajaks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nimetada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seaduse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nõuetele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vasta.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Taolise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olukorra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lahendamiseks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prokuratuur</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paluda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lõike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13</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kohaselt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advokatuuril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määrata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uue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esindaja.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Reeglina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advokatuuri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juhatus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uue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esindaja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määrama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isegi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juhul,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prokuratuuri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taotlus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sisalda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spetsiifilisi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selgitusi,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esialgu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määratud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esindaja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sobilik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osutuda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muuks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menetlussubjektiks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samas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kriminaalasjas“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„prokuratuuri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hinnangul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esineb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huvide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konflikt“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piisav</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põhjendus.</w:t>
            </w:r>
          </w:p>
          <w:p w14:paraId="56B2A6CA" w14:textId="77777777" w:rsidR="00370375" w:rsidRPr="000332CA" w:rsidRDefault="00370375" w:rsidP="00370375">
            <w:pPr>
              <w:spacing w:line="276" w:lineRule="auto"/>
              <w:jc w:val="both"/>
              <w:outlineLvl w:val="0"/>
              <w:rPr>
                <w:rFonts w:ascii="Times New Roman" w:eastAsia="Calibri" w:hAnsi="Times New Roman" w:cs="Times New Roman"/>
              </w:rPr>
            </w:pPr>
          </w:p>
          <w:p w14:paraId="19CCAB50" w14:textId="32F93691" w:rsidR="00964AD9" w:rsidRPr="000332CA" w:rsidRDefault="00964AD9" w:rsidP="00964AD9">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lastRenderedPageBreak/>
              <w:t>Prokuratuur</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juhib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tähelepanu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harvaesinevates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olukordades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isegi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mõni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eelnevatest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näidispõhjendustest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tuua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kaasa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olukorra,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advokatuur</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mõistab,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kelle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juurde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mille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tõttu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menetlustoimingut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viia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soovitakse.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b/>
                <w:bCs/>
              </w:rPr>
              <w:t>Seetõttu</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teeb</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prokuratuur</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ettepaneku</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kaaluda</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regulatsiooni,</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kus</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prokuratuuril</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on</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advokatuurilt</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võimalik</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paluda</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esindaja</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määramisel</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nimetada</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koheselt</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mitu</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esindaja</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kandidaati,</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kelledest</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ühega</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võtab</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prokuratuur</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menetlustoimingu</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läbiviimiseks</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ühendust</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teavitades</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advokatuuri</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juhatust</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vaid</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konkreetse</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esindaja</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menetlustoimingule</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kaasamise</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faktist.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regulatsioon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aitaks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vältida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menetlustoimingute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läbiviimise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venimist</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91</w:t>
            </w:r>
            <w:r w:rsidR="00EC32DB"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vertAlign w:val="superscript"/>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13</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kirjeldatud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vaidluse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lahendamise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vormis.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Ühtlasi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välistaks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eelnev</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regulatsioon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olukorrad,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huvide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konfliktist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teavitaks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menetlejatele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üllatuslikult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hoopis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läbiotsimisele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allutatud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moel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takistada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läbiotsimise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läbiviimist</w:t>
            </w:r>
            <w:r w:rsidR="00EC32DB" w:rsidRPr="000332CA">
              <w:rPr>
                <w:rFonts w:ascii="Times New Roman" w:eastAsia="Calibri" w:hAnsi="Times New Roman" w:cs="Times New Roman"/>
              </w:rPr>
              <w:t>.</w:t>
            </w:r>
          </w:p>
          <w:p w14:paraId="0F9D8220" w14:textId="77777777" w:rsidR="00064B0B" w:rsidRPr="000332CA" w:rsidRDefault="00064B0B" w:rsidP="00964AD9">
            <w:pPr>
              <w:spacing w:line="276" w:lineRule="auto"/>
              <w:jc w:val="both"/>
              <w:outlineLvl w:val="0"/>
              <w:rPr>
                <w:rFonts w:ascii="Times New Roman" w:eastAsia="Calibri" w:hAnsi="Times New Roman" w:cs="Times New Roman"/>
              </w:rPr>
            </w:pPr>
          </w:p>
          <w:p w14:paraId="1EF70C8B" w14:textId="726515B3" w:rsidR="00064B0B" w:rsidRPr="000332CA" w:rsidRDefault="00064B0B" w:rsidP="00064B0B">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Alternatiivina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palub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prokuratuur</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selgelt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sõnastada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regulatsioon,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mille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kohaselt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teavitab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prokuratuur</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uue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esindaja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määramise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vajadusest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advokatuuri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juhatust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tingimusel,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advokatuuri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juhatus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varasemalt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määratud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temast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loobumise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põhjustest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teavitada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tohi.</w:t>
            </w:r>
          </w:p>
        </w:tc>
        <w:tc>
          <w:tcPr>
            <w:tcW w:w="2819" w:type="dxa"/>
          </w:tcPr>
          <w:p w14:paraId="06A8F595" w14:textId="1985DF44" w:rsidR="0008032B" w:rsidRPr="000332CA" w:rsidRDefault="00A87861" w:rsidP="008F2E7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lastRenderedPageBreak/>
              <w:t>Arvestatud</w:t>
            </w:r>
          </w:p>
        </w:tc>
        <w:tc>
          <w:tcPr>
            <w:tcW w:w="4168" w:type="dxa"/>
          </w:tcPr>
          <w:p w14:paraId="1AE21ABD" w14:textId="69E013EE" w:rsidR="0008032B" w:rsidRPr="000332CA" w:rsidRDefault="00A87861" w:rsidP="008F2E7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Eelnõukohase § 91</w:t>
            </w:r>
            <w:r w:rsidRPr="000332CA">
              <w:rPr>
                <w:rFonts w:ascii="Times New Roman" w:eastAsia="Calibri" w:hAnsi="Times New Roman" w:cs="Times New Roman"/>
                <w:vertAlign w:val="superscript"/>
              </w:rPr>
              <w:t>2</w:t>
            </w:r>
            <w:r w:rsidRPr="000332CA">
              <w:rPr>
                <w:rFonts w:ascii="Times New Roman" w:eastAsia="Calibri" w:hAnsi="Times New Roman" w:cs="Times New Roman"/>
              </w:rPr>
              <w:t xml:space="preserve"> lg 13 sõnastust täiendatud</w:t>
            </w:r>
          </w:p>
        </w:tc>
      </w:tr>
      <w:tr w:rsidR="00EC32DB" w:rsidRPr="000332CA" w14:paraId="6AC0E56E" w14:textId="77777777" w:rsidTr="75751B30">
        <w:tc>
          <w:tcPr>
            <w:tcW w:w="956" w:type="dxa"/>
          </w:tcPr>
          <w:p w14:paraId="738909A2" w14:textId="7CE9E77D" w:rsidR="00EC32DB" w:rsidRPr="000332CA" w:rsidRDefault="00B83E76" w:rsidP="008F2E73">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2</w:t>
            </w:r>
          </w:p>
        </w:tc>
        <w:tc>
          <w:tcPr>
            <w:tcW w:w="6051" w:type="dxa"/>
          </w:tcPr>
          <w:p w14:paraId="151BFCB7" w14:textId="16644AE7" w:rsidR="00D173BD" w:rsidRPr="000332CA" w:rsidRDefault="00D173BD" w:rsidP="00601E0C">
            <w:pPr>
              <w:spacing w:line="276" w:lineRule="auto"/>
              <w:jc w:val="both"/>
              <w:outlineLvl w:val="0"/>
              <w:rPr>
                <w:rFonts w:ascii="Times New Roman" w:eastAsia="Calibri" w:hAnsi="Times New Roman" w:cs="Times New Roman"/>
                <w:b/>
                <w:bCs/>
              </w:rPr>
            </w:pPr>
            <w:proofErr w:type="spellStart"/>
            <w:r w:rsidRPr="000332CA">
              <w:rPr>
                <w:rFonts w:ascii="Times New Roman" w:eastAsia="Calibri" w:hAnsi="Times New Roman" w:cs="Times New Roman"/>
                <w:b/>
                <w:bCs/>
              </w:rPr>
              <w:t>KrMS</w:t>
            </w:r>
            <w:proofErr w:type="spellEnd"/>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91</w:t>
            </w:r>
            <w:r w:rsidRPr="000332CA">
              <w:rPr>
                <w:rFonts w:ascii="Times New Roman" w:eastAsia="Calibri" w:hAnsi="Times New Roman" w:cs="Times New Roman"/>
                <w:b/>
                <w:bCs/>
                <w:vertAlign w:val="superscript"/>
              </w:rPr>
              <w:t>2</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lg</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6</w:t>
            </w:r>
          </w:p>
          <w:p w14:paraId="66BF466B" w14:textId="5CBBCE97" w:rsidR="00601E0C" w:rsidRPr="000332CA" w:rsidRDefault="00601E0C" w:rsidP="00601E0C">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Praktikas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probleemseks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osutuda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eelnõus</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91</w:t>
            </w:r>
            <w:r w:rsidRPr="000332CA">
              <w:rPr>
                <w:rFonts w:ascii="Times New Roman" w:eastAsia="Calibri" w:hAnsi="Times New Roman" w:cs="Times New Roman"/>
                <w:vertAlign w:val="superscript"/>
              </w:rPr>
              <w:t>2</w:t>
            </w:r>
            <w:r w:rsidR="00E93A54">
              <w:rPr>
                <w:rFonts w:ascii="Times New Roman" w:eastAsia="Calibri" w:hAnsi="Times New Roman" w:cs="Times New Roman"/>
                <w:vertAlign w:val="superscript"/>
              </w:rPr>
              <w:t xml:space="preserve">   </w:t>
            </w:r>
          </w:p>
          <w:p w14:paraId="55623EF6" w14:textId="19918C91" w:rsidR="00601E0C" w:rsidRPr="000332CA" w:rsidRDefault="00601E0C" w:rsidP="00601E0C">
            <w:pPr>
              <w:spacing w:line="276" w:lineRule="auto"/>
              <w:jc w:val="both"/>
              <w:outlineLvl w:val="0"/>
              <w:rPr>
                <w:rFonts w:ascii="Times New Roman" w:eastAsia="Calibri" w:hAnsi="Times New Roman" w:cs="Times New Roman"/>
                <w:vertAlign w:val="superscript"/>
              </w:rPr>
            </w:pPr>
            <w:r w:rsidRPr="000332CA">
              <w:rPr>
                <w:rFonts w:ascii="Times New Roman" w:eastAsia="Calibri" w:hAnsi="Times New Roman" w:cs="Times New Roman"/>
              </w:rPr>
              <w:t>sätestatud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advokaadibüroo</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läbiotsimise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regulatsioon.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Puutuvalt</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91</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vertAlign w:val="superscript"/>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6</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märgitusse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(Läbiotsimiskohast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kaasa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võetav</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teabekandja,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millel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olla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hõlmatud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seondu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menetletava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kriminaalasjaga,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pitseeritakse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läbiotsimiskohas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advokatuuri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esindaja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juuresolekul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jj)</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juhib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prokuratuur</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tähelepanu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faktile,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digitaalsel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kujul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talletatud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läbiotsimine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pruugi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tähendada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talletamist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füüsilistele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lastRenderedPageBreak/>
              <w:t>pitseeritavatele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andmekandjatele.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praktikas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võimalikud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olukorrad,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läbiotsitava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asukoha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infoturbepoliitika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võimalda</w:t>
            </w:r>
            <w:r w:rsidR="00BB5220" w:rsidRPr="000332CA">
              <w:rPr>
                <w:rFonts w:ascii="Times New Roman" w:eastAsia="Calibri" w:hAnsi="Times New Roman" w:cs="Times New Roman"/>
              </w:rPr>
              <w:t xml:space="preserve"> </w:t>
            </w:r>
          </w:p>
          <w:p w14:paraId="6B437BB8" w14:textId="32EE50C4" w:rsidR="00EC32DB" w:rsidRPr="000332CA" w:rsidRDefault="00601E0C" w:rsidP="00601E0C">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kasutada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teabetalletuste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tegemiseks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väliseid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mäluseadmeid,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samas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läbiotsimisega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leitud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olulist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teavet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võimalik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selgelt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piiritleda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Outlooki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andmefailis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vm</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kujul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edastada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menetlejani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krüpteeritud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konteineriga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e-posti.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Varasemas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praktikas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edastati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terviseandmed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alati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krüpteeritud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e-kirjaga.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väljapakutud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regulatsioon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eelnevat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võimalda.</w:t>
            </w:r>
          </w:p>
        </w:tc>
        <w:tc>
          <w:tcPr>
            <w:tcW w:w="2819" w:type="dxa"/>
          </w:tcPr>
          <w:p w14:paraId="16EE2307" w14:textId="5E11BADC" w:rsidR="00EC32DB" w:rsidRPr="000332CA" w:rsidRDefault="00BC4FCF" w:rsidP="00BC4FCF">
            <w:pPr>
              <w:spacing w:line="276" w:lineRule="auto"/>
              <w:jc w:val="center"/>
              <w:outlineLvl w:val="0"/>
              <w:rPr>
                <w:rFonts w:ascii="Times New Roman" w:eastAsia="Calibri" w:hAnsi="Times New Roman" w:cs="Times New Roman"/>
              </w:rPr>
            </w:pPr>
            <w:r w:rsidRPr="000332CA">
              <w:rPr>
                <w:rFonts w:ascii="Times New Roman" w:eastAsia="Calibri" w:hAnsi="Times New Roman" w:cs="Times New Roman"/>
              </w:rPr>
              <w:lastRenderedPageBreak/>
              <w:t>Arvestatud</w:t>
            </w:r>
          </w:p>
        </w:tc>
        <w:tc>
          <w:tcPr>
            <w:tcW w:w="4168" w:type="dxa"/>
          </w:tcPr>
          <w:p w14:paraId="48C28DA6" w14:textId="38EBD39D" w:rsidR="00EC32DB" w:rsidRPr="000332CA" w:rsidRDefault="00BC4FCF" w:rsidP="008F2E7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Pitseerimise mõiste muutmisest tulenevalt ei ole enam läbiotsimisel toimuv tegevus piiratud füüsiliste andmekandjatega. </w:t>
            </w:r>
          </w:p>
        </w:tc>
      </w:tr>
      <w:tr w:rsidR="00D173BD" w:rsidRPr="000332CA" w14:paraId="77564063" w14:textId="77777777" w:rsidTr="75751B30">
        <w:tc>
          <w:tcPr>
            <w:tcW w:w="956" w:type="dxa"/>
          </w:tcPr>
          <w:p w14:paraId="099B2879" w14:textId="34628E60" w:rsidR="00D173BD" w:rsidRPr="000332CA" w:rsidRDefault="00B83E76" w:rsidP="008F2E73">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3</w:t>
            </w:r>
          </w:p>
        </w:tc>
        <w:tc>
          <w:tcPr>
            <w:tcW w:w="6051" w:type="dxa"/>
          </w:tcPr>
          <w:p w14:paraId="74E8AB52" w14:textId="2AFAAED1" w:rsidR="00D173BD" w:rsidRPr="000332CA" w:rsidRDefault="00D173BD" w:rsidP="00601E0C">
            <w:pPr>
              <w:spacing w:line="276" w:lineRule="auto"/>
              <w:jc w:val="both"/>
              <w:outlineLvl w:val="0"/>
              <w:rPr>
                <w:rFonts w:ascii="Times New Roman" w:eastAsia="Calibri" w:hAnsi="Times New Roman" w:cs="Times New Roman"/>
                <w:b/>
                <w:bCs/>
              </w:rPr>
            </w:pPr>
            <w:proofErr w:type="spellStart"/>
            <w:r w:rsidRPr="000332CA">
              <w:rPr>
                <w:rFonts w:ascii="Times New Roman" w:eastAsia="Calibri" w:hAnsi="Times New Roman" w:cs="Times New Roman"/>
                <w:b/>
                <w:bCs/>
              </w:rPr>
              <w:t>KrMS</w:t>
            </w:r>
            <w:proofErr w:type="spellEnd"/>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91</w:t>
            </w:r>
            <w:r w:rsidRPr="000332CA">
              <w:rPr>
                <w:rFonts w:ascii="Times New Roman" w:eastAsia="Calibri" w:hAnsi="Times New Roman" w:cs="Times New Roman"/>
                <w:b/>
                <w:bCs/>
                <w:vertAlign w:val="superscript"/>
              </w:rPr>
              <w:t>2</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lg</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7</w:t>
            </w:r>
            <w:r w:rsidR="00BB5220" w:rsidRPr="000332CA">
              <w:rPr>
                <w:rFonts w:ascii="Times New Roman" w:eastAsia="Calibri" w:hAnsi="Times New Roman" w:cs="Times New Roman"/>
                <w:b/>
                <w:bCs/>
              </w:rPr>
              <w:t xml:space="preserve"> </w:t>
            </w:r>
          </w:p>
          <w:p w14:paraId="6D08FB53" w14:textId="761D4F24" w:rsidR="002B06AA" w:rsidRPr="000332CA" w:rsidRDefault="002B06AA" w:rsidP="00601E0C">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Prokuratuuri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hinnangul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008811F8" w:rsidRPr="000332CA">
              <w:rPr>
                <w:rFonts w:ascii="Times New Roman" w:eastAsia="Calibri" w:hAnsi="Times New Roman" w:cs="Times New Roman"/>
              </w:rPr>
              <w:t>kohane</w:t>
            </w:r>
            <w:r w:rsidR="00BB5220" w:rsidRPr="000332CA">
              <w:rPr>
                <w:rFonts w:ascii="Times New Roman" w:eastAsia="Calibri" w:hAnsi="Times New Roman" w:cs="Times New Roman"/>
              </w:rPr>
              <w:t xml:space="preserve"> </w:t>
            </w:r>
            <w:r w:rsidR="008811F8" w:rsidRPr="000332CA">
              <w:rPr>
                <w:rFonts w:ascii="Times New Roman" w:eastAsia="Calibri" w:hAnsi="Times New Roman" w:cs="Times New Roman"/>
              </w:rPr>
              <w:t>kahtlustada</w:t>
            </w:r>
            <w:r w:rsidR="00BB5220" w:rsidRPr="000332CA">
              <w:rPr>
                <w:rFonts w:ascii="Times New Roman" w:eastAsia="Calibri" w:hAnsi="Times New Roman" w:cs="Times New Roman"/>
              </w:rPr>
              <w:t xml:space="preserve"> </w:t>
            </w:r>
            <w:r w:rsidR="008811F8" w:rsidRPr="000332CA">
              <w:rPr>
                <w:rFonts w:ascii="Times New Roman" w:eastAsia="Calibri" w:hAnsi="Times New Roman" w:cs="Times New Roman"/>
              </w:rPr>
              <w:t>kriminaalmenetlust</w:t>
            </w:r>
            <w:r w:rsidR="00BB5220" w:rsidRPr="000332CA">
              <w:rPr>
                <w:rFonts w:ascii="Times New Roman" w:eastAsia="Calibri" w:hAnsi="Times New Roman" w:cs="Times New Roman"/>
              </w:rPr>
              <w:t xml:space="preserve"> </w:t>
            </w:r>
            <w:r w:rsidR="008811F8" w:rsidRPr="000332CA">
              <w:rPr>
                <w:rFonts w:ascii="Times New Roman" w:eastAsia="Calibri" w:hAnsi="Times New Roman" w:cs="Times New Roman"/>
              </w:rPr>
              <w:t>läbiviivaid</w:t>
            </w:r>
            <w:r w:rsidR="00BB5220" w:rsidRPr="000332CA">
              <w:rPr>
                <w:rFonts w:ascii="Times New Roman" w:eastAsia="Calibri" w:hAnsi="Times New Roman" w:cs="Times New Roman"/>
              </w:rPr>
              <w:t xml:space="preserve"> </w:t>
            </w:r>
            <w:r w:rsidR="008811F8" w:rsidRPr="000332CA">
              <w:rPr>
                <w:rFonts w:ascii="Times New Roman" w:eastAsia="Calibri" w:hAnsi="Times New Roman" w:cs="Times New Roman"/>
              </w:rPr>
              <w:t>menetlejaid</w:t>
            </w:r>
            <w:r w:rsidR="00BB5220" w:rsidRPr="000332CA">
              <w:rPr>
                <w:rFonts w:ascii="Times New Roman" w:eastAsia="Calibri" w:hAnsi="Times New Roman" w:cs="Times New Roman"/>
              </w:rPr>
              <w:t xml:space="preserve"> </w:t>
            </w:r>
            <w:r w:rsidR="008811F8" w:rsidRPr="000332CA">
              <w:rPr>
                <w:rFonts w:ascii="Times New Roman" w:eastAsia="Calibri" w:hAnsi="Times New Roman" w:cs="Times New Roman"/>
              </w:rPr>
              <w:t>erapoolikuses</w:t>
            </w:r>
            <w:r w:rsidR="00BB5220" w:rsidRPr="000332CA">
              <w:rPr>
                <w:rFonts w:ascii="Times New Roman" w:eastAsia="Calibri" w:hAnsi="Times New Roman" w:cs="Times New Roman"/>
              </w:rPr>
              <w:t xml:space="preserve"> </w:t>
            </w:r>
            <w:r w:rsidR="0051400E"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0051400E" w:rsidRPr="000332CA">
              <w:rPr>
                <w:rFonts w:ascii="Times New Roman" w:eastAsia="Calibri" w:hAnsi="Times New Roman" w:cs="Times New Roman"/>
              </w:rPr>
              <w:t>oskmatuses</w:t>
            </w:r>
            <w:r w:rsidR="00BB5220" w:rsidRPr="000332CA">
              <w:rPr>
                <w:rFonts w:ascii="Times New Roman" w:eastAsia="Calibri" w:hAnsi="Times New Roman" w:cs="Times New Roman"/>
              </w:rPr>
              <w:t xml:space="preserve"> </w:t>
            </w:r>
            <w:r w:rsidR="0051400E" w:rsidRPr="000332CA">
              <w:rPr>
                <w:rFonts w:ascii="Times New Roman" w:eastAsia="Calibri" w:hAnsi="Times New Roman" w:cs="Times New Roman"/>
              </w:rPr>
              <w:t>hoida</w:t>
            </w:r>
            <w:r w:rsidR="00BB5220" w:rsidRPr="000332CA">
              <w:rPr>
                <w:rFonts w:ascii="Times New Roman" w:eastAsia="Calibri" w:hAnsi="Times New Roman" w:cs="Times New Roman"/>
              </w:rPr>
              <w:t xml:space="preserve"> </w:t>
            </w:r>
            <w:r w:rsidR="0051400E" w:rsidRPr="000332CA">
              <w:rPr>
                <w:rFonts w:ascii="Times New Roman" w:eastAsia="Calibri" w:hAnsi="Times New Roman" w:cs="Times New Roman"/>
              </w:rPr>
              <w:t>saladusega</w:t>
            </w:r>
            <w:r w:rsidR="00BB5220" w:rsidRPr="000332CA">
              <w:rPr>
                <w:rFonts w:ascii="Times New Roman" w:eastAsia="Calibri" w:hAnsi="Times New Roman" w:cs="Times New Roman"/>
              </w:rPr>
              <w:t xml:space="preserve"> </w:t>
            </w:r>
            <w:r w:rsidR="0051400E" w:rsidRPr="000332CA">
              <w:rPr>
                <w:rFonts w:ascii="Times New Roman" w:eastAsia="Calibri" w:hAnsi="Times New Roman" w:cs="Times New Roman"/>
              </w:rPr>
              <w:t>kaitstut</w:t>
            </w:r>
            <w:r w:rsidR="00BB5220" w:rsidRPr="000332CA">
              <w:rPr>
                <w:rFonts w:ascii="Times New Roman" w:eastAsia="Calibri" w:hAnsi="Times New Roman" w:cs="Times New Roman"/>
              </w:rPr>
              <w:t xml:space="preserve"> </w:t>
            </w:r>
            <w:r w:rsidR="0051400E" w:rsidRPr="000332CA">
              <w:rPr>
                <w:rFonts w:ascii="Times New Roman" w:eastAsia="Calibri" w:hAnsi="Times New Roman" w:cs="Times New Roman"/>
              </w:rPr>
              <w:t>teavet.</w:t>
            </w:r>
            <w:r w:rsidR="00BB5220" w:rsidRPr="000332CA">
              <w:rPr>
                <w:rFonts w:ascii="Times New Roman" w:eastAsia="Calibri" w:hAnsi="Times New Roman" w:cs="Times New Roman"/>
              </w:rPr>
              <w:t xml:space="preserve"> </w:t>
            </w:r>
            <w:r w:rsidR="00C07941" w:rsidRPr="000332CA">
              <w:rPr>
                <w:rFonts w:ascii="Times New Roman" w:eastAsia="Calibri" w:hAnsi="Times New Roman" w:cs="Times New Roman"/>
              </w:rPr>
              <w:t>Prokuratuuri</w:t>
            </w:r>
            <w:r w:rsidR="00BB5220" w:rsidRPr="000332CA">
              <w:rPr>
                <w:rFonts w:ascii="Times New Roman" w:eastAsia="Calibri" w:hAnsi="Times New Roman" w:cs="Times New Roman"/>
              </w:rPr>
              <w:t xml:space="preserve"> </w:t>
            </w:r>
            <w:r w:rsidR="00C07941" w:rsidRPr="000332CA">
              <w:rPr>
                <w:rFonts w:ascii="Times New Roman" w:eastAsia="Calibri" w:hAnsi="Times New Roman" w:cs="Times New Roman"/>
              </w:rPr>
              <w:t>hinnangul</w:t>
            </w:r>
            <w:r w:rsidR="00BB5220" w:rsidRPr="000332CA">
              <w:rPr>
                <w:rFonts w:ascii="Times New Roman" w:eastAsia="Calibri" w:hAnsi="Times New Roman" w:cs="Times New Roman"/>
              </w:rPr>
              <w:t xml:space="preserve"> </w:t>
            </w:r>
            <w:r w:rsidR="00C07941"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00C07941" w:rsidRPr="000332CA">
              <w:rPr>
                <w:rFonts w:ascii="Times New Roman" w:eastAsia="Calibri" w:hAnsi="Times New Roman" w:cs="Times New Roman"/>
              </w:rPr>
              <w:t>õige</w:t>
            </w:r>
            <w:r w:rsidR="00BB5220" w:rsidRPr="000332CA">
              <w:rPr>
                <w:rFonts w:ascii="Times New Roman" w:eastAsia="Calibri" w:hAnsi="Times New Roman" w:cs="Times New Roman"/>
              </w:rPr>
              <w:t xml:space="preserve"> </w:t>
            </w:r>
            <w:r w:rsidR="00C07941" w:rsidRPr="000332CA">
              <w:rPr>
                <w:rFonts w:ascii="Times New Roman" w:eastAsia="Calibri" w:hAnsi="Times New Roman" w:cs="Times New Roman"/>
              </w:rPr>
              <w:t>usaldada</w:t>
            </w:r>
            <w:r w:rsidR="00BB5220" w:rsidRPr="000332CA">
              <w:rPr>
                <w:rFonts w:ascii="Times New Roman" w:eastAsia="Calibri" w:hAnsi="Times New Roman" w:cs="Times New Roman"/>
              </w:rPr>
              <w:t xml:space="preserve"> </w:t>
            </w:r>
            <w:r w:rsidR="00C07941" w:rsidRPr="000332CA">
              <w:rPr>
                <w:rFonts w:ascii="Times New Roman" w:eastAsia="Calibri" w:hAnsi="Times New Roman" w:cs="Times New Roman"/>
              </w:rPr>
              <w:t>menetlustoiming</w:t>
            </w:r>
            <w:r w:rsidR="00CE5DFE" w:rsidRPr="000332CA">
              <w:rPr>
                <w:rFonts w:ascii="Times New Roman" w:eastAsia="Calibri" w:hAnsi="Times New Roman" w:cs="Times New Roman"/>
              </w:rPr>
              <w:t>u</w:t>
            </w:r>
            <w:r w:rsidR="00BB5220" w:rsidRPr="000332CA">
              <w:rPr>
                <w:rFonts w:ascii="Times New Roman" w:eastAsia="Calibri" w:hAnsi="Times New Roman" w:cs="Times New Roman"/>
              </w:rPr>
              <w:t xml:space="preserve"> </w:t>
            </w:r>
            <w:r w:rsidR="00CE5DFE" w:rsidRPr="000332CA">
              <w:rPr>
                <w:rFonts w:ascii="Times New Roman" w:eastAsia="Calibri" w:hAnsi="Times New Roman" w:cs="Times New Roman"/>
              </w:rPr>
              <w:t>vahetu</w:t>
            </w:r>
            <w:r w:rsidR="00BB5220" w:rsidRPr="000332CA">
              <w:rPr>
                <w:rFonts w:ascii="Times New Roman" w:eastAsia="Calibri" w:hAnsi="Times New Roman" w:cs="Times New Roman"/>
              </w:rPr>
              <w:t xml:space="preserve"> </w:t>
            </w:r>
            <w:r w:rsidR="00CE5DFE" w:rsidRPr="000332CA">
              <w:rPr>
                <w:rFonts w:ascii="Times New Roman" w:eastAsia="Calibri" w:hAnsi="Times New Roman" w:cs="Times New Roman"/>
              </w:rPr>
              <w:t>läbiviimine</w:t>
            </w:r>
            <w:r w:rsidR="00BB5220" w:rsidRPr="000332CA">
              <w:rPr>
                <w:rFonts w:ascii="Times New Roman" w:eastAsia="Calibri" w:hAnsi="Times New Roman" w:cs="Times New Roman"/>
              </w:rPr>
              <w:t xml:space="preserve"> </w:t>
            </w:r>
            <w:r w:rsidR="00C07941" w:rsidRPr="000332CA">
              <w:rPr>
                <w:rFonts w:ascii="Times New Roman" w:eastAsia="Calibri" w:hAnsi="Times New Roman" w:cs="Times New Roman"/>
              </w:rPr>
              <w:t>menetlejale</w:t>
            </w:r>
            <w:r w:rsidR="00BB5220" w:rsidRPr="000332CA">
              <w:rPr>
                <w:rFonts w:ascii="Times New Roman" w:eastAsia="Calibri" w:hAnsi="Times New Roman" w:cs="Times New Roman"/>
              </w:rPr>
              <w:t xml:space="preserve"> </w:t>
            </w:r>
            <w:r w:rsidR="00C07941" w:rsidRPr="000332CA">
              <w:rPr>
                <w:rFonts w:ascii="Times New Roman" w:eastAsia="Calibri" w:hAnsi="Times New Roman" w:cs="Times New Roman"/>
              </w:rPr>
              <w:t>endile,</w:t>
            </w:r>
            <w:r w:rsidR="00BB5220" w:rsidRPr="000332CA">
              <w:rPr>
                <w:rFonts w:ascii="Times New Roman" w:eastAsia="Calibri" w:hAnsi="Times New Roman" w:cs="Times New Roman"/>
              </w:rPr>
              <w:t xml:space="preserve"> </w:t>
            </w:r>
            <w:r w:rsidR="00C07941" w:rsidRPr="000332CA">
              <w:rPr>
                <w:rFonts w:ascii="Times New Roman" w:eastAsia="Calibri" w:hAnsi="Times New Roman" w:cs="Times New Roman"/>
              </w:rPr>
              <w:t>mitte</w:t>
            </w:r>
            <w:r w:rsidR="00BB5220" w:rsidRPr="000332CA">
              <w:rPr>
                <w:rFonts w:ascii="Times New Roman" w:eastAsia="Calibri" w:hAnsi="Times New Roman" w:cs="Times New Roman"/>
              </w:rPr>
              <w:t xml:space="preserve"> </w:t>
            </w:r>
            <w:r w:rsidR="00CE5DFE" w:rsidRPr="000332CA">
              <w:rPr>
                <w:rFonts w:ascii="Times New Roman" w:eastAsia="Calibri" w:hAnsi="Times New Roman" w:cs="Times New Roman"/>
              </w:rPr>
              <w:t>menetlustoimingu</w:t>
            </w:r>
            <w:r w:rsidR="00BB5220" w:rsidRPr="000332CA">
              <w:rPr>
                <w:rFonts w:ascii="Times New Roman" w:eastAsia="Calibri" w:hAnsi="Times New Roman" w:cs="Times New Roman"/>
              </w:rPr>
              <w:t xml:space="preserve"> </w:t>
            </w:r>
            <w:r w:rsidR="00CE5DFE" w:rsidRPr="000332CA">
              <w:rPr>
                <w:rFonts w:ascii="Times New Roman" w:eastAsia="Calibri" w:hAnsi="Times New Roman" w:cs="Times New Roman"/>
              </w:rPr>
              <w:t>läbiviimise</w:t>
            </w:r>
            <w:r w:rsidR="00BB5220" w:rsidRPr="000332CA">
              <w:rPr>
                <w:rFonts w:ascii="Times New Roman" w:eastAsia="Calibri" w:hAnsi="Times New Roman" w:cs="Times New Roman"/>
              </w:rPr>
              <w:t xml:space="preserve"> </w:t>
            </w:r>
            <w:r w:rsidR="00CE5DFE" w:rsidRPr="000332CA">
              <w:rPr>
                <w:rFonts w:ascii="Times New Roman" w:eastAsia="Calibri" w:hAnsi="Times New Roman" w:cs="Times New Roman"/>
              </w:rPr>
              <w:t>kogemusteta</w:t>
            </w:r>
            <w:r w:rsidR="00BB5220" w:rsidRPr="000332CA">
              <w:rPr>
                <w:rFonts w:ascii="Times New Roman" w:eastAsia="Calibri" w:hAnsi="Times New Roman" w:cs="Times New Roman"/>
              </w:rPr>
              <w:t xml:space="preserve"> </w:t>
            </w:r>
            <w:r w:rsidR="00CE5DFE" w:rsidRPr="000332CA">
              <w:rPr>
                <w:rFonts w:ascii="Times New Roman" w:eastAsia="Calibri" w:hAnsi="Times New Roman" w:cs="Times New Roman"/>
              </w:rPr>
              <w:t>isiku</w:t>
            </w:r>
            <w:r w:rsidR="00BB5220" w:rsidRPr="000332CA">
              <w:rPr>
                <w:rFonts w:ascii="Times New Roman" w:eastAsia="Calibri" w:hAnsi="Times New Roman" w:cs="Times New Roman"/>
              </w:rPr>
              <w:t xml:space="preserve"> </w:t>
            </w:r>
            <w:r w:rsidR="00CE5DFE" w:rsidRPr="000332CA">
              <w:rPr>
                <w:rFonts w:ascii="Times New Roman" w:eastAsia="Calibri" w:hAnsi="Times New Roman" w:cs="Times New Roman"/>
              </w:rPr>
              <w:t>kätte</w:t>
            </w:r>
            <w:r w:rsidR="00AE6B9C"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00AE6B9C" w:rsidRPr="000332CA">
              <w:rPr>
                <w:rFonts w:ascii="Times New Roman" w:eastAsia="Calibri" w:hAnsi="Times New Roman" w:cs="Times New Roman"/>
              </w:rPr>
              <w:t>sest</w:t>
            </w:r>
            <w:r w:rsidR="00BB5220" w:rsidRPr="000332CA">
              <w:rPr>
                <w:rFonts w:ascii="Times New Roman" w:eastAsia="Calibri" w:hAnsi="Times New Roman" w:cs="Times New Roman"/>
              </w:rPr>
              <w:t xml:space="preserve"> </w:t>
            </w:r>
            <w:r w:rsidR="00AE6B9C" w:rsidRPr="000332CA">
              <w:rPr>
                <w:rFonts w:ascii="Times New Roman" w:eastAsia="Calibri" w:hAnsi="Times New Roman" w:cs="Times New Roman"/>
              </w:rPr>
              <w:t>ainult</w:t>
            </w:r>
            <w:r w:rsidR="00BB5220" w:rsidRPr="000332CA">
              <w:rPr>
                <w:rFonts w:ascii="Times New Roman" w:eastAsia="Calibri" w:hAnsi="Times New Roman" w:cs="Times New Roman"/>
              </w:rPr>
              <w:t xml:space="preserve"> </w:t>
            </w:r>
            <w:proofErr w:type="spellStart"/>
            <w:r w:rsidR="00AE6B9C" w:rsidRPr="000332CA">
              <w:rPr>
                <w:rFonts w:ascii="Times New Roman" w:eastAsia="Calibri" w:hAnsi="Times New Roman" w:cs="Times New Roman"/>
              </w:rPr>
              <w:t>menetlja</w:t>
            </w:r>
            <w:proofErr w:type="spellEnd"/>
            <w:r w:rsidR="00BB5220" w:rsidRPr="000332CA">
              <w:rPr>
                <w:rFonts w:ascii="Times New Roman" w:eastAsia="Calibri" w:hAnsi="Times New Roman" w:cs="Times New Roman"/>
              </w:rPr>
              <w:t xml:space="preserve"> </w:t>
            </w:r>
            <w:r w:rsidR="00AE6B9C" w:rsidRPr="000332CA">
              <w:rPr>
                <w:rFonts w:ascii="Times New Roman" w:eastAsia="Calibri" w:hAnsi="Times New Roman" w:cs="Times New Roman"/>
              </w:rPr>
              <w:t>valdab</w:t>
            </w:r>
            <w:r w:rsidR="00BB5220" w:rsidRPr="000332CA">
              <w:rPr>
                <w:rFonts w:ascii="Times New Roman" w:eastAsia="Calibri" w:hAnsi="Times New Roman" w:cs="Times New Roman"/>
              </w:rPr>
              <w:t xml:space="preserve"> </w:t>
            </w:r>
            <w:r w:rsidR="00AE6B9C" w:rsidRPr="000332CA">
              <w:rPr>
                <w:rFonts w:ascii="Times New Roman" w:eastAsia="Calibri" w:hAnsi="Times New Roman" w:cs="Times New Roman"/>
              </w:rPr>
              <w:t>täielikku</w:t>
            </w:r>
            <w:r w:rsidR="00BB5220" w:rsidRPr="000332CA">
              <w:rPr>
                <w:rFonts w:ascii="Times New Roman" w:eastAsia="Calibri" w:hAnsi="Times New Roman" w:cs="Times New Roman"/>
              </w:rPr>
              <w:t xml:space="preserve"> </w:t>
            </w:r>
            <w:r w:rsidR="00AE6B9C" w:rsidRPr="000332CA">
              <w:rPr>
                <w:rFonts w:ascii="Times New Roman" w:eastAsia="Calibri" w:hAnsi="Times New Roman" w:cs="Times New Roman"/>
              </w:rPr>
              <w:t>teavet</w:t>
            </w:r>
            <w:r w:rsidR="00BB5220" w:rsidRPr="000332CA">
              <w:rPr>
                <w:rFonts w:ascii="Times New Roman" w:eastAsia="Calibri" w:hAnsi="Times New Roman" w:cs="Times New Roman"/>
              </w:rPr>
              <w:t xml:space="preserve"> </w:t>
            </w:r>
            <w:r w:rsidR="00AE6B9C" w:rsidRPr="000332CA">
              <w:rPr>
                <w:rFonts w:ascii="Times New Roman" w:eastAsia="Calibri" w:hAnsi="Times New Roman" w:cs="Times New Roman"/>
              </w:rPr>
              <w:t>kriminaalasja</w:t>
            </w:r>
            <w:r w:rsidR="00BB5220" w:rsidRPr="000332CA">
              <w:rPr>
                <w:rFonts w:ascii="Times New Roman" w:eastAsia="Calibri" w:hAnsi="Times New Roman" w:cs="Times New Roman"/>
              </w:rPr>
              <w:t xml:space="preserve"> </w:t>
            </w:r>
            <w:r w:rsidR="00AE6B9C" w:rsidRPr="000332CA">
              <w:rPr>
                <w:rFonts w:ascii="Times New Roman" w:eastAsia="Calibri" w:hAnsi="Times New Roman" w:cs="Times New Roman"/>
              </w:rPr>
              <w:t>materjalide</w:t>
            </w:r>
            <w:r w:rsidR="00BB5220" w:rsidRPr="000332CA">
              <w:rPr>
                <w:rFonts w:ascii="Times New Roman" w:eastAsia="Calibri" w:hAnsi="Times New Roman" w:cs="Times New Roman"/>
              </w:rPr>
              <w:t xml:space="preserve"> </w:t>
            </w:r>
            <w:r w:rsidR="00AE6B9C" w:rsidRPr="000332CA">
              <w:rPr>
                <w:rFonts w:ascii="Times New Roman" w:eastAsia="Calibri" w:hAnsi="Times New Roman" w:cs="Times New Roman"/>
              </w:rPr>
              <w:t>kohta</w:t>
            </w:r>
            <w:r w:rsidR="00533D80"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00533D80" w:rsidRPr="000332CA">
              <w:rPr>
                <w:rFonts w:ascii="Times New Roman" w:eastAsia="Calibri" w:hAnsi="Times New Roman" w:cs="Times New Roman"/>
              </w:rPr>
              <w:t>mis</w:t>
            </w:r>
            <w:r w:rsidR="00BB5220" w:rsidRPr="000332CA">
              <w:rPr>
                <w:rFonts w:ascii="Times New Roman" w:eastAsia="Calibri" w:hAnsi="Times New Roman" w:cs="Times New Roman"/>
              </w:rPr>
              <w:t xml:space="preserve"> </w:t>
            </w:r>
            <w:r w:rsidR="00533D80"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00533D80" w:rsidRPr="000332CA">
              <w:rPr>
                <w:rFonts w:ascii="Times New Roman" w:eastAsia="Calibri" w:hAnsi="Times New Roman" w:cs="Times New Roman"/>
              </w:rPr>
              <w:t>tõe</w:t>
            </w:r>
            <w:r w:rsidR="00BB5220" w:rsidRPr="000332CA">
              <w:rPr>
                <w:rFonts w:ascii="Times New Roman" w:eastAsia="Calibri" w:hAnsi="Times New Roman" w:cs="Times New Roman"/>
              </w:rPr>
              <w:t xml:space="preserve"> </w:t>
            </w:r>
            <w:r w:rsidR="001D3562" w:rsidRPr="000332CA">
              <w:rPr>
                <w:rFonts w:ascii="Times New Roman" w:eastAsia="Calibri" w:hAnsi="Times New Roman" w:cs="Times New Roman"/>
              </w:rPr>
              <w:t>tuvastamiseks</w:t>
            </w:r>
            <w:r w:rsidR="00BB5220" w:rsidRPr="000332CA">
              <w:rPr>
                <w:rFonts w:ascii="Times New Roman" w:eastAsia="Calibri" w:hAnsi="Times New Roman" w:cs="Times New Roman"/>
              </w:rPr>
              <w:t xml:space="preserve"> </w:t>
            </w:r>
            <w:proofErr w:type="spellStart"/>
            <w:r w:rsidR="00533D80" w:rsidRPr="000332CA">
              <w:rPr>
                <w:rFonts w:ascii="Times New Roman" w:eastAsia="Calibri" w:hAnsi="Times New Roman" w:cs="Times New Roman"/>
              </w:rPr>
              <w:t>hädavahlik</w:t>
            </w:r>
            <w:proofErr w:type="spellEnd"/>
            <w:r w:rsidR="00533D80"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proofErr w:type="spellStart"/>
            <w:r w:rsidR="005C5231"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005C5231"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005C5231" w:rsidRPr="000332CA">
              <w:rPr>
                <w:rFonts w:ascii="Times New Roman" w:eastAsia="Calibri" w:hAnsi="Times New Roman" w:cs="Times New Roman"/>
              </w:rPr>
              <w:t>32</w:t>
            </w:r>
            <w:r w:rsidR="00BB5220" w:rsidRPr="000332CA">
              <w:rPr>
                <w:rFonts w:ascii="Times New Roman" w:eastAsia="Calibri" w:hAnsi="Times New Roman" w:cs="Times New Roman"/>
              </w:rPr>
              <w:t xml:space="preserve"> </w:t>
            </w:r>
            <w:r w:rsidR="005C5231" w:rsidRPr="000332CA">
              <w:rPr>
                <w:rFonts w:ascii="Times New Roman" w:eastAsia="Calibri" w:hAnsi="Times New Roman" w:cs="Times New Roman"/>
              </w:rPr>
              <w:t>sätestab,</w:t>
            </w:r>
            <w:r w:rsidR="00BB5220" w:rsidRPr="000332CA">
              <w:rPr>
                <w:rFonts w:ascii="Times New Roman" w:eastAsia="Calibri" w:hAnsi="Times New Roman" w:cs="Times New Roman"/>
              </w:rPr>
              <w:t xml:space="preserve"> </w:t>
            </w:r>
            <w:r w:rsidR="005C5231"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005C5231" w:rsidRPr="000332CA">
              <w:rPr>
                <w:rFonts w:ascii="Times New Roman" w:eastAsia="Calibri" w:hAnsi="Times New Roman" w:cs="Times New Roman"/>
              </w:rPr>
              <w:t>uurimisasutus</w:t>
            </w:r>
            <w:r w:rsidR="00BB5220" w:rsidRPr="000332CA">
              <w:rPr>
                <w:rFonts w:ascii="Times New Roman" w:eastAsia="Calibri" w:hAnsi="Times New Roman" w:cs="Times New Roman"/>
              </w:rPr>
              <w:t xml:space="preserve"> </w:t>
            </w:r>
            <w:r w:rsidR="005C5231" w:rsidRPr="000332CA">
              <w:rPr>
                <w:rFonts w:ascii="Times New Roman" w:eastAsia="Calibri" w:hAnsi="Times New Roman" w:cs="Times New Roman"/>
              </w:rPr>
              <w:t>teeb</w:t>
            </w:r>
            <w:r w:rsidR="00BB5220" w:rsidRPr="000332CA">
              <w:rPr>
                <w:rFonts w:ascii="Times New Roman" w:eastAsia="Calibri" w:hAnsi="Times New Roman" w:cs="Times New Roman"/>
              </w:rPr>
              <w:t xml:space="preserve"> </w:t>
            </w:r>
            <w:r w:rsidR="005C5231" w:rsidRPr="000332CA">
              <w:rPr>
                <w:rFonts w:ascii="Times New Roman" w:eastAsia="Calibri" w:hAnsi="Times New Roman" w:cs="Times New Roman"/>
              </w:rPr>
              <w:t>menetlustoimingud</w:t>
            </w:r>
            <w:r w:rsidR="00BB5220" w:rsidRPr="000332CA">
              <w:rPr>
                <w:rFonts w:ascii="Times New Roman" w:eastAsia="Calibri" w:hAnsi="Times New Roman" w:cs="Times New Roman"/>
              </w:rPr>
              <w:t xml:space="preserve"> </w:t>
            </w:r>
            <w:r w:rsidR="005C5231" w:rsidRPr="000332CA">
              <w:rPr>
                <w:rFonts w:ascii="Times New Roman" w:eastAsia="Calibri" w:hAnsi="Times New Roman" w:cs="Times New Roman"/>
              </w:rPr>
              <w:t>iseseisvalt,</w:t>
            </w:r>
            <w:r w:rsidR="00BB5220" w:rsidRPr="000332CA">
              <w:rPr>
                <w:rFonts w:ascii="Times New Roman" w:eastAsia="Calibri" w:hAnsi="Times New Roman" w:cs="Times New Roman"/>
              </w:rPr>
              <w:t xml:space="preserve"> </w:t>
            </w:r>
            <w:r w:rsidR="005C5231"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005C5231"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005C5231"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005C5231" w:rsidRPr="000332CA">
              <w:rPr>
                <w:rFonts w:ascii="Times New Roman" w:eastAsia="Calibri" w:hAnsi="Times New Roman" w:cs="Times New Roman"/>
              </w:rPr>
              <w:t>vaja</w:t>
            </w:r>
            <w:r w:rsidR="00BB5220" w:rsidRPr="000332CA">
              <w:rPr>
                <w:rFonts w:ascii="Times New Roman" w:eastAsia="Calibri" w:hAnsi="Times New Roman" w:cs="Times New Roman"/>
              </w:rPr>
              <w:t xml:space="preserve"> </w:t>
            </w:r>
            <w:r w:rsidR="005C5231" w:rsidRPr="000332CA">
              <w:rPr>
                <w:rFonts w:ascii="Times New Roman" w:eastAsia="Calibri" w:hAnsi="Times New Roman" w:cs="Times New Roman"/>
              </w:rPr>
              <w:t>kohtu-</w:t>
            </w:r>
            <w:r w:rsidR="00BB5220" w:rsidRPr="000332CA">
              <w:rPr>
                <w:rFonts w:ascii="Times New Roman" w:eastAsia="Calibri" w:hAnsi="Times New Roman" w:cs="Times New Roman"/>
              </w:rPr>
              <w:t xml:space="preserve"> </w:t>
            </w:r>
            <w:r w:rsidR="005C5231"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005C5231" w:rsidRPr="000332CA">
              <w:rPr>
                <w:rFonts w:ascii="Times New Roman" w:eastAsia="Calibri" w:hAnsi="Times New Roman" w:cs="Times New Roman"/>
              </w:rPr>
              <w:t>prokuratuuri</w:t>
            </w:r>
            <w:r w:rsidR="00BB5220" w:rsidRPr="000332CA">
              <w:rPr>
                <w:rFonts w:ascii="Times New Roman" w:eastAsia="Calibri" w:hAnsi="Times New Roman" w:cs="Times New Roman"/>
              </w:rPr>
              <w:t xml:space="preserve"> </w:t>
            </w:r>
            <w:r w:rsidR="00E8427C" w:rsidRPr="000332CA">
              <w:rPr>
                <w:rFonts w:ascii="Times New Roman" w:eastAsia="Calibri" w:hAnsi="Times New Roman" w:cs="Times New Roman"/>
              </w:rPr>
              <w:t>luba</w:t>
            </w:r>
            <w:r w:rsidR="00BB5220" w:rsidRPr="000332CA">
              <w:rPr>
                <w:rFonts w:ascii="Times New Roman" w:eastAsia="Calibri" w:hAnsi="Times New Roman" w:cs="Times New Roman"/>
              </w:rPr>
              <w:t xml:space="preserve"> </w:t>
            </w:r>
            <w:r w:rsidR="00E8427C"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00E8427C" w:rsidRPr="000332CA">
              <w:rPr>
                <w:rFonts w:ascii="Times New Roman" w:eastAsia="Calibri" w:hAnsi="Times New Roman" w:cs="Times New Roman"/>
              </w:rPr>
              <w:t>korraldust.</w:t>
            </w:r>
            <w:r w:rsidR="00BB5220" w:rsidRPr="000332CA">
              <w:rPr>
                <w:rFonts w:ascii="Times New Roman" w:eastAsia="Calibri" w:hAnsi="Times New Roman" w:cs="Times New Roman"/>
              </w:rPr>
              <w:t xml:space="preserve"> </w:t>
            </w:r>
            <w:r w:rsidR="00E8427C" w:rsidRPr="000332CA">
              <w:rPr>
                <w:rFonts w:ascii="Times New Roman" w:eastAsia="Calibri" w:hAnsi="Times New Roman" w:cs="Times New Roman"/>
              </w:rPr>
              <w:t>Sellest</w:t>
            </w:r>
            <w:r w:rsidR="00BB5220" w:rsidRPr="000332CA">
              <w:rPr>
                <w:rFonts w:ascii="Times New Roman" w:eastAsia="Calibri" w:hAnsi="Times New Roman" w:cs="Times New Roman"/>
              </w:rPr>
              <w:t xml:space="preserve"> </w:t>
            </w:r>
            <w:r w:rsidR="00E8427C" w:rsidRPr="000332CA">
              <w:rPr>
                <w:rFonts w:ascii="Times New Roman" w:eastAsia="Calibri" w:hAnsi="Times New Roman" w:cs="Times New Roman"/>
              </w:rPr>
              <w:t>tuleneb,</w:t>
            </w:r>
            <w:r w:rsidR="00BB5220" w:rsidRPr="000332CA">
              <w:rPr>
                <w:rFonts w:ascii="Times New Roman" w:eastAsia="Calibri" w:hAnsi="Times New Roman" w:cs="Times New Roman"/>
              </w:rPr>
              <w:t xml:space="preserve"> </w:t>
            </w:r>
            <w:r w:rsidR="00E8427C"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00E8427C"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00E8427C" w:rsidRPr="000332CA">
              <w:rPr>
                <w:rFonts w:ascii="Times New Roman" w:eastAsia="Calibri" w:hAnsi="Times New Roman" w:cs="Times New Roman"/>
              </w:rPr>
              <w:t>kohtu</w:t>
            </w:r>
            <w:r w:rsidR="00BB5220" w:rsidRPr="000332CA">
              <w:rPr>
                <w:rFonts w:ascii="Times New Roman" w:eastAsia="Calibri" w:hAnsi="Times New Roman" w:cs="Times New Roman"/>
              </w:rPr>
              <w:t xml:space="preserve"> </w:t>
            </w:r>
            <w:r w:rsidR="00E8427C" w:rsidRPr="000332CA">
              <w:rPr>
                <w:rFonts w:ascii="Times New Roman" w:eastAsia="Calibri" w:hAnsi="Times New Roman" w:cs="Times New Roman"/>
              </w:rPr>
              <w:t>loa</w:t>
            </w:r>
            <w:r w:rsidR="00BB5220" w:rsidRPr="000332CA">
              <w:rPr>
                <w:rFonts w:ascii="Times New Roman" w:eastAsia="Calibri" w:hAnsi="Times New Roman" w:cs="Times New Roman"/>
              </w:rPr>
              <w:t xml:space="preserve"> </w:t>
            </w:r>
            <w:r w:rsidR="00E8427C" w:rsidRPr="000332CA">
              <w:rPr>
                <w:rFonts w:ascii="Times New Roman" w:eastAsia="Calibri" w:hAnsi="Times New Roman" w:cs="Times New Roman"/>
              </w:rPr>
              <w:t>kohustuslikkuse</w:t>
            </w:r>
            <w:r w:rsidR="00BB5220" w:rsidRPr="000332CA">
              <w:rPr>
                <w:rFonts w:ascii="Times New Roman" w:eastAsia="Calibri" w:hAnsi="Times New Roman" w:cs="Times New Roman"/>
              </w:rPr>
              <w:t xml:space="preserve"> </w:t>
            </w:r>
            <w:r w:rsidR="00E8427C" w:rsidRPr="000332CA">
              <w:rPr>
                <w:rFonts w:ascii="Times New Roman" w:eastAsia="Calibri" w:hAnsi="Times New Roman" w:cs="Times New Roman"/>
              </w:rPr>
              <w:t>korral</w:t>
            </w:r>
            <w:r w:rsidR="00BB5220" w:rsidRPr="000332CA">
              <w:rPr>
                <w:rFonts w:ascii="Times New Roman" w:eastAsia="Calibri" w:hAnsi="Times New Roman" w:cs="Times New Roman"/>
              </w:rPr>
              <w:t xml:space="preserve"> </w:t>
            </w:r>
            <w:r w:rsidR="00E8427C"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00E8427C" w:rsidRPr="000332CA">
              <w:rPr>
                <w:rFonts w:ascii="Times New Roman" w:eastAsia="Calibri" w:hAnsi="Times New Roman" w:cs="Times New Roman"/>
              </w:rPr>
              <w:t>saa</w:t>
            </w:r>
            <w:r w:rsidR="00BB5220" w:rsidRPr="000332CA">
              <w:rPr>
                <w:rFonts w:ascii="Times New Roman" w:eastAsia="Calibri" w:hAnsi="Times New Roman" w:cs="Times New Roman"/>
              </w:rPr>
              <w:t xml:space="preserve"> </w:t>
            </w:r>
            <w:r w:rsidR="00E8427C" w:rsidRPr="000332CA">
              <w:rPr>
                <w:rFonts w:ascii="Times New Roman" w:eastAsia="Calibri" w:hAnsi="Times New Roman" w:cs="Times New Roman"/>
              </w:rPr>
              <w:t>menetlustoimingut</w:t>
            </w:r>
            <w:r w:rsidR="00BB5220" w:rsidRPr="000332CA">
              <w:rPr>
                <w:rFonts w:ascii="Times New Roman" w:eastAsia="Calibri" w:hAnsi="Times New Roman" w:cs="Times New Roman"/>
              </w:rPr>
              <w:t xml:space="preserve"> </w:t>
            </w:r>
            <w:r w:rsidR="00076B08" w:rsidRPr="000332CA">
              <w:rPr>
                <w:rFonts w:ascii="Times New Roman" w:eastAsia="Calibri" w:hAnsi="Times New Roman" w:cs="Times New Roman"/>
              </w:rPr>
              <w:t>läbi</w:t>
            </w:r>
            <w:r w:rsidR="00BB5220" w:rsidRPr="000332CA">
              <w:rPr>
                <w:rFonts w:ascii="Times New Roman" w:eastAsia="Calibri" w:hAnsi="Times New Roman" w:cs="Times New Roman"/>
              </w:rPr>
              <w:t xml:space="preserve"> </w:t>
            </w:r>
            <w:r w:rsidR="00076B08" w:rsidRPr="000332CA">
              <w:rPr>
                <w:rFonts w:ascii="Times New Roman" w:eastAsia="Calibri" w:hAnsi="Times New Roman" w:cs="Times New Roman"/>
              </w:rPr>
              <w:t>viia</w:t>
            </w:r>
            <w:r w:rsidR="00BB5220" w:rsidRPr="000332CA">
              <w:rPr>
                <w:rFonts w:ascii="Times New Roman" w:eastAsia="Calibri" w:hAnsi="Times New Roman" w:cs="Times New Roman"/>
              </w:rPr>
              <w:t xml:space="preserve"> </w:t>
            </w:r>
            <w:r w:rsidR="00076B08" w:rsidRPr="000332CA">
              <w:rPr>
                <w:rFonts w:ascii="Times New Roman" w:eastAsia="Calibri" w:hAnsi="Times New Roman" w:cs="Times New Roman"/>
              </w:rPr>
              <w:t>keegi</w:t>
            </w:r>
            <w:r w:rsidR="00BB5220" w:rsidRPr="000332CA">
              <w:rPr>
                <w:rFonts w:ascii="Times New Roman" w:eastAsia="Calibri" w:hAnsi="Times New Roman" w:cs="Times New Roman"/>
              </w:rPr>
              <w:t xml:space="preserve"> </w:t>
            </w:r>
            <w:r w:rsidR="00076B08" w:rsidRPr="000332CA">
              <w:rPr>
                <w:rFonts w:ascii="Times New Roman" w:eastAsia="Calibri" w:hAnsi="Times New Roman" w:cs="Times New Roman"/>
              </w:rPr>
              <w:t>teine</w:t>
            </w:r>
            <w:r w:rsidR="00BB5220" w:rsidRPr="000332CA">
              <w:rPr>
                <w:rFonts w:ascii="Times New Roman" w:eastAsia="Calibri" w:hAnsi="Times New Roman" w:cs="Times New Roman"/>
              </w:rPr>
              <w:t xml:space="preserve"> </w:t>
            </w:r>
            <w:r w:rsidR="00076B08" w:rsidRPr="000332CA">
              <w:rPr>
                <w:rFonts w:ascii="Times New Roman" w:eastAsia="Calibri" w:hAnsi="Times New Roman" w:cs="Times New Roman"/>
              </w:rPr>
              <w:t>peale</w:t>
            </w:r>
            <w:r w:rsidR="00BB5220" w:rsidRPr="000332CA">
              <w:rPr>
                <w:rFonts w:ascii="Times New Roman" w:eastAsia="Calibri" w:hAnsi="Times New Roman" w:cs="Times New Roman"/>
              </w:rPr>
              <w:t xml:space="preserve"> </w:t>
            </w:r>
            <w:r w:rsidR="00076B08" w:rsidRPr="000332CA">
              <w:rPr>
                <w:rFonts w:ascii="Times New Roman" w:eastAsia="Calibri" w:hAnsi="Times New Roman" w:cs="Times New Roman"/>
              </w:rPr>
              <w:t>menetleja.</w:t>
            </w:r>
            <w:r w:rsidR="00BB5220" w:rsidRPr="000332CA">
              <w:rPr>
                <w:rFonts w:ascii="Times New Roman" w:eastAsia="Calibri" w:hAnsi="Times New Roman" w:cs="Times New Roman"/>
              </w:rPr>
              <w:t xml:space="preserve"> </w:t>
            </w:r>
          </w:p>
          <w:p w14:paraId="6E9B7945" w14:textId="77777777" w:rsidR="00BF0FDD" w:rsidRPr="000332CA" w:rsidRDefault="00BF0FDD" w:rsidP="00601E0C">
            <w:pPr>
              <w:spacing w:line="276" w:lineRule="auto"/>
              <w:jc w:val="both"/>
              <w:outlineLvl w:val="0"/>
              <w:rPr>
                <w:rFonts w:ascii="Times New Roman" w:eastAsia="Calibri" w:hAnsi="Times New Roman" w:cs="Times New Roman"/>
              </w:rPr>
            </w:pPr>
          </w:p>
          <w:p w14:paraId="50672A4C" w14:textId="79C52FAB" w:rsidR="00BF0FDD" w:rsidRPr="000332CA" w:rsidRDefault="002A21ED" w:rsidP="002A21ED">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silmatorkav,</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ajakirjanike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ametiprivileegiga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seoses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usaldamatust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riigi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nimel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kriminaalmenetlust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toimetava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menetleja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suhtes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üles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näidata,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privileegi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rikkumisel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olla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erinevaid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põhiseaduses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nimetatud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õigusi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vabadusi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silmas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pidades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palju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suurem</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kaal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laialdasem</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mõju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kliendisaladuse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riivamisel.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kliendisaladuse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vajadus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üles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kaaluda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kriminaalmenetluses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tuvastamise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vajadust,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advokaati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kahtlustatakse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kuriteo</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toimepanemises.</w:t>
            </w:r>
          </w:p>
          <w:p w14:paraId="65745A14" w14:textId="77777777" w:rsidR="002A21ED" w:rsidRPr="000332CA" w:rsidRDefault="002A21ED" w:rsidP="002A21ED">
            <w:pPr>
              <w:spacing w:line="276" w:lineRule="auto"/>
              <w:jc w:val="both"/>
              <w:outlineLvl w:val="0"/>
              <w:rPr>
                <w:rFonts w:ascii="Times New Roman" w:eastAsia="Calibri" w:hAnsi="Times New Roman" w:cs="Times New Roman"/>
              </w:rPr>
            </w:pPr>
          </w:p>
          <w:p w14:paraId="2CDFDFAF" w14:textId="14DCE5E0" w:rsidR="00637598" w:rsidRPr="000332CA" w:rsidRDefault="001254C9" w:rsidP="00637598">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lastRenderedPageBreak/>
              <w:t>Prokuratuur</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võimalikuks,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advokatuuri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esindajatel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puuduvad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tegelikud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teadmised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digikriminalistikaga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seotud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seadmete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tarkvara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kasutamiseks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008B0818" w:rsidRPr="000332CA">
              <w:rPr>
                <w:rFonts w:ascii="Times New Roman" w:eastAsia="Calibri" w:hAnsi="Times New Roman" w:cs="Times New Roman"/>
              </w:rPr>
              <w:t>selliste</w:t>
            </w:r>
            <w:r w:rsidR="00BB5220" w:rsidRPr="000332CA">
              <w:rPr>
                <w:rFonts w:ascii="Times New Roman" w:eastAsia="Calibri" w:hAnsi="Times New Roman" w:cs="Times New Roman"/>
              </w:rPr>
              <w:t xml:space="preserve"> </w:t>
            </w:r>
            <w:r w:rsidR="008B0818" w:rsidRPr="000332CA">
              <w:rPr>
                <w:rFonts w:ascii="Times New Roman" w:eastAsia="Calibri" w:hAnsi="Times New Roman" w:cs="Times New Roman"/>
              </w:rPr>
              <w:t>teadmiste</w:t>
            </w:r>
            <w:r w:rsidR="00BB5220" w:rsidRPr="000332CA">
              <w:rPr>
                <w:rFonts w:ascii="Times New Roman" w:eastAsia="Calibri" w:hAnsi="Times New Roman" w:cs="Times New Roman"/>
              </w:rPr>
              <w:t xml:space="preserve"> </w:t>
            </w:r>
            <w:r w:rsidR="008B0818" w:rsidRPr="000332CA">
              <w:rPr>
                <w:rFonts w:ascii="Times New Roman" w:eastAsia="Calibri" w:hAnsi="Times New Roman" w:cs="Times New Roman"/>
              </w:rPr>
              <w:t>andmine</w:t>
            </w:r>
            <w:r w:rsidR="00BB5220" w:rsidRPr="000332CA">
              <w:rPr>
                <w:rFonts w:ascii="Times New Roman" w:eastAsia="Calibri" w:hAnsi="Times New Roman" w:cs="Times New Roman"/>
              </w:rPr>
              <w:t xml:space="preserve"> </w:t>
            </w:r>
            <w:r w:rsidR="008B0818" w:rsidRPr="000332CA">
              <w:rPr>
                <w:rFonts w:ascii="Times New Roman" w:eastAsia="Calibri" w:hAnsi="Times New Roman" w:cs="Times New Roman"/>
              </w:rPr>
              <w:t>advokaadile</w:t>
            </w:r>
            <w:r w:rsidR="00BB5220" w:rsidRPr="000332CA">
              <w:rPr>
                <w:rFonts w:ascii="Times New Roman" w:eastAsia="Calibri" w:hAnsi="Times New Roman" w:cs="Times New Roman"/>
              </w:rPr>
              <w:t xml:space="preserve"> </w:t>
            </w:r>
            <w:r w:rsidR="008B0818" w:rsidRPr="000332CA">
              <w:rPr>
                <w:rFonts w:ascii="Times New Roman" w:eastAsia="Calibri" w:hAnsi="Times New Roman" w:cs="Times New Roman"/>
              </w:rPr>
              <w:t>võib</w:t>
            </w:r>
            <w:r w:rsidR="00BB5220" w:rsidRPr="000332CA">
              <w:rPr>
                <w:rFonts w:ascii="Times New Roman" w:eastAsia="Calibri" w:hAnsi="Times New Roman" w:cs="Times New Roman"/>
              </w:rPr>
              <w:t xml:space="preserve"> </w:t>
            </w:r>
            <w:r w:rsidR="008B0818" w:rsidRPr="000332CA">
              <w:rPr>
                <w:rFonts w:ascii="Times New Roman" w:eastAsia="Calibri" w:hAnsi="Times New Roman" w:cs="Times New Roman"/>
              </w:rPr>
              <w:t>osutud</w:t>
            </w:r>
            <w:r w:rsidR="00BB5220" w:rsidRPr="000332CA">
              <w:rPr>
                <w:rFonts w:ascii="Times New Roman" w:eastAsia="Calibri" w:hAnsi="Times New Roman" w:cs="Times New Roman"/>
              </w:rPr>
              <w:t xml:space="preserve"> </w:t>
            </w:r>
            <w:r w:rsidR="008B0818" w:rsidRPr="000332CA">
              <w:rPr>
                <w:rFonts w:ascii="Times New Roman" w:eastAsia="Calibri" w:hAnsi="Times New Roman" w:cs="Times New Roman"/>
              </w:rPr>
              <w:t>raskeks,</w:t>
            </w:r>
            <w:r w:rsidR="00BB5220" w:rsidRPr="000332CA">
              <w:rPr>
                <w:rFonts w:ascii="Times New Roman" w:eastAsia="Calibri" w:hAnsi="Times New Roman" w:cs="Times New Roman"/>
              </w:rPr>
              <w:t xml:space="preserve"> </w:t>
            </w:r>
            <w:r w:rsidR="008B0818" w:rsidRPr="000332CA">
              <w:rPr>
                <w:rFonts w:ascii="Times New Roman" w:eastAsia="Calibri" w:hAnsi="Times New Roman" w:cs="Times New Roman"/>
              </w:rPr>
              <w:t>kuid</w:t>
            </w:r>
            <w:r w:rsidR="00BB5220" w:rsidRPr="000332CA">
              <w:rPr>
                <w:rFonts w:ascii="Times New Roman" w:eastAsia="Calibri" w:hAnsi="Times New Roman" w:cs="Times New Roman"/>
              </w:rPr>
              <w:t xml:space="preserve"> </w:t>
            </w:r>
            <w:r w:rsidR="008B0818"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008B0818" w:rsidRPr="000332CA">
              <w:rPr>
                <w:rFonts w:ascii="Times New Roman" w:eastAsia="Calibri" w:hAnsi="Times New Roman" w:cs="Times New Roman"/>
              </w:rPr>
              <w:t>võimatuks.</w:t>
            </w:r>
            <w:r w:rsidR="00BB5220" w:rsidRPr="000332CA">
              <w:rPr>
                <w:rFonts w:ascii="Times New Roman" w:eastAsia="Calibri" w:hAnsi="Times New Roman" w:cs="Times New Roman"/>
              </w:rPr>
              <w:t xml:space="preserve">  </w:t>
            </w:r>
            <w:r w:rsidR="00637598" w:rsidRPr="000332CA">
              <w:rPr>
                <w:rFonts w:ascii="Times New Roman" w:eastAsia="Calibri" w:hAnsi="Times New Roman" w:cs="Times New Roman"/>
              </w:rPr>
              <w:t>Suure</w:t>
            </w:r>
            <w:r w:rsidR="00BB5220" w:rsidRPr="000332CA">
              <w:rPr>
                <w:rFonts w:ascii="Times New Roman" w:eastAsia="Calibri" w:hAnsi="Times New Roman" w:cs="Times New Roman"/>
              </w:rPr>
              <w:t xml:space="preserve"> </w:t>
            </w:r>
            <w:r w:rsidR="00637598" w:rsidRPr="000332CA">
              <w:rPr>
                <w:rFonts w:ascii="Times New Roman" w:eastAsia="Calibri" w:hAnsi="Times New Roman" w:cs="Times New Roman"/>
              </w:rPr>
              <w:t>tõenäosusega</w:t>
            </w:r>
            <w:r w:rsidR="00BB5220" w:rsidRPr="000332CA">
              <w:rPr>
                <w:rFonts w:ascii="Times New Roman" w:eastAsia="Calibri" w:hAnsi="Times New Roman" w:cs="Times New Roman"/>
              </w:rPr>
              <w:t xml:space="preserve"> </w:t>
            </w:r>
            <w:r w:rsidR="00637598" w:rsidRPr="000332CA">
              <w:rPr>
                <w:rFonts w:ascii="Times New Roman" w:eastAsia="Calibri" w:hAnsi="Times New Roman" w:cs="Times New Roman"/>
              </w:rPr>
              <w:t>keelavad</w:t>
            </w:r>
            <w:r w:rsidR="00BB5220" w:rsidRPr="000332CA">
              <w:rPr>
                <w:rFonts w:ascii="Times New Roman" w:eastAsia="Calibri" w:hAnsi="Times New Roman" w:cs="Times New Roman"/>
              </w:rPr>
              <w:t xml:space="preserve"> </w:t>
            </w:r>
            <w:r w:rsidR="00637598" w:rsidRPr="000332CA">
              <w:rPr>
                <w:rFonts w:ascii="Times New Roman" w:eastAsia="Calibri" w:hAnsi="Times New Roman" w:cs="Times New Roman"/>
              </w:rPr>
              <w:t>kolmandate</w:t>
            </w:r>
            <w:r w:rsidR="00BB5220" w:rsidRPr="000332CA">
              <w:rPr>
                <w:rFonts w:ascii="Times New Roman" w:eastAsia="Calibri" w:hAnsi="Times New Roman" w:cs="Times New Roman"/>
              </w:rPr>
              <w:t xml:space="preserve"> </w:t>
            </w:r>
            <w:r w:rsidR="00637598" w:rsidRPr="000332CA">
              <w:rPr>
                <w:rFonts w:ascii="Times New Roman" w:eastAsia="Calibri" w:hAnsi="Times New Roman" w:cs="Times New Roman"/>
              </w:rPr>
              <w:t>isikute</w:t>
            </w:r>
            <w:r w:rsidR="00BB5220" w:rsidRPr="000332CA">
              <w:rPr>
                <w:rFonts w:ascii="Times New Roman" w:eastAsia="Calibri" w:hAnsi="Times New Roman" w:cs="Times New Roman"/>
              </w:rPr>
              <w:t xml:space="preserve"> </w:t>
            </w:r>
            <w:r w:rsidR="00637598" w:rsidRPr="000332CA">
              <w:rPr>
                <w:rFonts w:ascii="Times New Roman" w:eastAsia="Calibri" w:hAnsi="Times New Roman" w:cs="Times New Roman"/>
              </w:rPr>
              <w:t>poolt</w:t>
            </w:r>
            <w:r w:rsidR="00BB5220" w:rsidRPr="000332CA">
              <w:rPr>
                <w:rFonts w:ascii="Times New Roman" w:eastAsia="Calibri" w:hAnsi="Times New Roman" w:cs="Times New Roman"/>
              </w:rPr>
              <w:t xml:space="preserve"> </w:t>
            </w:r>
            <w:r w:rsidR="00637598" w:rsidRPr="000332CA">
              <w:rPr>
                <w:rFonts w:ascii="Times New Roman" w:eastAsia="Calibri" w:hAnsi="Times New Roman" w:cs="Times New Roman"/>
              </w:rPr>
              <w:t>sedalaadi</w:t>
            </w:r>
            <w:r w:rsidR="00BB5220" w:rsidRPr="000332CA">
              <w:rPr>
                <w:rFonts w:ascii="Times New Roman" w:eastAsia="Calibri" w:hAnsi="Times New Roman" w:cs="Times New Roman"/>
              </w:rPr>
              <w:t xml:space="preserve"> </w:t>
            </w:r>
            <w:r w:rsidR="00637598" w:rsidRPr="000332CA">
              <w:rPr>
                <w:rFonts w:ascii="Times New Roman" w:eastAsia="Calibri" w:hAnsi="Times New Roman" w:cs="Times New Roman"/>
              </w:rPr>
              <w:t>seadmete</w:t>
            </w:r>
            <w:r w:rsidR="00BB5220" w:rsidRPr="000332CA">
              <w:rPr>
                <w:rFonts w:ascii="Times New Roman" w:eastAsia="Calibri" w:hAnsi="Times New Roman" w:cs="Times New Roman"/>
              </w:rPr>
              <w:t xml:space="preserve"> </w:t>
            </w:r>
            <w:r w:rsidR="00637598"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00637598" w:rsidRPr="000332CA">
              <w:rPr>
                <w:rFonts w:ascii="Times New Roman" w:eastAsia="Calibri" w:hAnsi="Times New Roman" w:cs="Times New Roman"/>
              </w:rPr>
              <w:t>tarkvara</w:t>
            </w:r>
            <w:r w:rsidR="00BB5220" w:rsidRPr="000332CA">
              <w:rPr>
                <w:rFonts w:ascii="Times New Roman" w:eastAsia="Calibri" w:hAnsi="Times New Roman" w:cs="Times New Roman"/>
              </w:rPr>
              <w:t xml:space="preserve"> </w:t>
            </w:r>
            <w:r w:rsidR="00637598" w:rsidRPr="000332CA">
              <w:rPr>
                <w:rFonts w:ascii="Times New Roman" w:eastAsia="Calibri" w:hAnsi="Times New Roman" w:cs="Times New Roman"/>
              </w:rPr>
              <w:t>kasutamise</w:t>
            </w:r>
            <w:r w:rsidR="00BB5220" w:rsidRPr="000332CA">
              <w:rPr>
                <w:rFonts w:ascii="Times New Roman" w:eastAsia="Calibri" w:hAnsi="Times New Roman" w:cs="Times New Roman"/>
              </w:rPr>
              <w:t xml:space="preserve"> </w:t>
            </w:r>
            <w:r w:rsidR="00637598"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00637598" w:rsidRPr="000332CA">
              <w:rPr>
                <w:rFonts w:ascii="Times New Roman" w:eastAsia="Calibri" w:hAnsi="Times New Roman" w:cs="Times New Roman"/>
              </w:rPr>
              <w:t>kasutajalitsentsid,</w:t>
            </w:r>
            <w:r w:rsidR="00BB5220" w:rsidRPr="000332CA">
              <w:rPr>
                <w:rFonts w:ascii="Times New Roman" w:eastAsia="Calibri" w:hAnsi="Times New Roman" w:cs="Times New Roman"/>
              </w:rPr>
              <w:t xml:space="preserve"> </w:t>
            </w:r>
            <w:r w:rsidR="00637598" w:rsidRPr="000332CA">
              <w:rPr>
                <w:rFonts w:ascii="Times New Roman" w:eastAsia="Calibri" w:hAnsi="Times New Roman" w:cs="Times New Roman"/>
              </w:rPr>
              <w:t>mis</w:t>
            </w:r>
            <w:r w:rsidR="00BB5220" w:rsidRPr="000332CA">
              <w:rPr>
                <w:rFonts w:ascii="Times New Roman" w:eastAsia="Calibri" w:hAnsi="Times New Roman" w:cs="Times New Roman"/>
              </w:rPr>
              <w:t xml:space="preserve"> </w:t>
            </w:r>
            <w:r w:rsidR="00637598" w:rsidRPr="000332CA">
              <w:rPr>
                <w:rFonts w:ascii="Times New Roman" w:eastAsia="Calibri" w:hAnsi="Times New Roman" w:cs="Times New Roman"/>
              </w:rPr>
              <w:t>piiritlevad</w:t>
            </w:r>
            <w:r w:rsidR="00BB5220" w:rsidRPr="000332CA">
              <w:rPr>
                <w:rFonts w:ascii="Times New Roman" w:eastAsia="Calibri" w:hAnsi="Times New Roman" w:cs="Times New Roman"/>
              </w:rPr>
              <w:t xml:space="preserve"> </w:t>
            </w:r>
            <w:r w:rsidR="00637598" w:rsidRPr="000332CA">
              <w:rPr>
                <w:rFonts w:ascii="Times New Roman" w:eastAsia="Calibri" w:hAnsi="Times New Roman" w:cs="Times New Roman"/>
              </w:rPr>
              <w:t>seadmete</w:t>
            </w:r>
            <w:r w:rsidR="00BB5220" w:rsidRPr="000332CA">
              <w:rPr>
                <w:rFonts w:ascii="Times New Roman" w:eastAsia="Calibri" w:hAnsi="Times New Roman" w:cs="Times New Roman"/>
              </w:rPr>
              <w:t xml:space="preserve"> </w:t>
            </w:r>
            <w:r w:rsidR="00637598"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00637598" w:rsidRPr="000332CA">
              <w:rPr>
                <w:rFonts w:ascii="Times New Roman" w:eastAsia="Calibri" w:hAnsi="Times New Roman" w:cs="Times New Roman"/>
              </w:rPr>
              <w:t>tarkvara</w:t>
            </w:r>
            <w:r w:rsidR="00BB5220" w:rsidRPr="000332CA">
              <w:rPr>
                <w:rFonts w:ascii="Times New Roman" w:eastAsia="Calibri" w:hAnsi="Times New Roman" w:cs="Times New Roman"/>
              </w:rPr>
              <w:t xml:space="preserve"> </w:t>
            </w:r>
            <w:r w:rsidR="00637598" w:rsidRPr="000332CA">
              <w:rPr>
                <w:rFonts w:ascii="Times New Roman" w:eastAsia="Calibri" w:hAnsi="Times New Roman" w:cs="Times New Roman"/>
              </w:rPr>
              <w:t>kasutamist</w:t>
            </w:r>
            <w:r w:rsidR="00BB5220" w:rsidRPr="000332CA">
              <w:rPr>
                <w:rFonts w:ascii="Times New Roman" w:eastAsia="Calibri" w:hAnsi="Times New Roman" w:cs="Times New Roman"/>
              </w:rPr>
              <w:t xml:space="preserve"> </w:t>
            </w:r>
            <w:r w:rsidR="00637598" w:rsidRPr="000332CA">
              <w:rPr>
                <w:rFonts w:ascii="Times New Roman" w:eastAsia="Calibri" w:hAnsi="Times New Roman" w:cs="Times New Roman"/>
              </w:rPr>
              <w:t>pelgalt</w:t>
            </w:r>
            <w:r w:rsidR="00BB5220" w:rsidRPr="000332CA">
              <w:rPr>
                <w:rFonts w:ascii="Times New Roman" w:eastAsia="Calibri" w:hAnsi="Times New Roman" w:cs="Times New Roman"/>
              </w:rPr>
              <w:t xml:space="preserve"> </w:t>
            </w:r>
            <w:r w:rsidR="00637598" w:rsidRPr="000332CA">
              <w:rPr>
                <w:rFonts w:ascii="Times New Roman" w:eastAsia="Calibri" w:hAnsi="Times New Roman" w:cs="Times New Roman"/>
              </w:rPr>
              <w:t>uurimisasutuse</w:t>
            </w:r>
            <w:r w:rsidR="00BB5220" w:rsidRPr="000332CA">
              <w:rPr>
                <w:rFonts w:ascii="Times New Roman" w:eastAsia="Calibri" w:hAnsi="Times New Roman" w:cs="Times New Roman"/>
              </w:rPr>
              <w:t xml:space="preserve"> </w:t>
            </w:r>
            <w:r w:rsidR="00637598" w:rsidRPr="000332CA">
              <w:rPr>
                <w:rFonts w:ascii="Times New Roman" w:eastAsia="Calibri" w:hAnsi="Times New Roman" w:cs="Times New Roman"/>
              </w:rPr>
              <w:t>ametnikega.</w:t>
            </w:r>
            <w:r w:rsidR="00BB5220" w:rsidRPr="000332CA">
              <w:rPr>
                <w:rFonts w:ascii="Times New Roman" w:eastAsia="Calibri" w:hAnsi="Times New Roman" w:cs="Times New Roman"/>
              </w:rPr>
              <w:t xml:space="preserve"> </w:t>
            </w:r>
            <w:r w:rsidR="00637598" w:rsidRPr="000332CA">
              <w:rPr>
                <w:rFonts w:ascii="Times New Roman" w:eastAsia="Calibri" w:hAnsi="Times New Roman" w:cs="Times New Roman"/>
              </w:rPr>
              <w:t>Sellises</w:t>
            </w:r>
            <w:r w:rsidR="00BB5220" w:rsidRPr="000332CA">
              <w:rPr>
                <w:rFonts w:ascii="Times New Roman" w:eastAsia="Calibri" w:hAnsi="Times New Roman" w:cs="Times New Roman"/>
              </w:rPr>
              <w:t xml:space="preserve"> </w:t>
            </w:r>
            <w:r w:rsidR="00637598" w:rsidRPr="000332CA">
              <w:rPr>
                <w:rFonts w:ascii="Times New Roman" w:eastAsia="Calibri" w:hAnsi="Times New Roman" w:cs="Times New Roman"/>
              </w:rPr>
              <w:t>olukorras</w:t>
            </w:r>
            <w:r w:rsidR="00BB5220" w:rsidRPr="000332CA">
              <w:rPr>
                <w:rFonts w:ascii="Times New Roman" w:eastAsia="Calibri" w:hAnsi="Times New Roman" w:cs="Times New Roman"/>
              </w:rPr>
              <w:t xml:space="preserve"> </w:t>
            </w:r>
            <w:r w:rsidR="00637598"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00637598" w:rsidRPr="000332CA">
              <w:rPr>
                <w:rFonts w:ascii="Times New Roman" w:eastAsia="Calibri" w:hAnsi="Times New Roman" w:cs="Times New Roman"/>
              </w:rPr>
              <w:t>läbiotsimisel</w:t>
            </w:r>
            <w:r w:rsidR="00BB5220" w:rsidRPr="000332CA">
              <w:rPr>
                <w:rFonts w:ascii="Times New Roman" w:eastAsia="Calibri" w:hAnsi="Times New Roman" w:cs="Times New Roman"/>
              </w:rPr>
              <w:t xml:space="preserve"> </w:t>
            </w:r>
            <w:r w:rsidR="00637598" w:rsidRPr="000332CA">
              <w:rPr>
                <w:rFonts w:ascii="Times New Roman" w:eastAsia="Calibri" w:hAnsi="Times New Roman" w:cs="Times New Roman"/>
              </w:rPr>
              <w:t>osaleval</w:t>
            </w:r>
            <w:r w:rsidR="00BB5220" w:rsidRPr="000332CA">
              <w:rPr>
                <w:rFonts w:ascii="Times New Roman" w:eastAsia="Calibri" w:hAnsi="Times New Roman" w:cs="Times New Roman"/>
              </w:rPr>
              <w:t xml:space="preserve"> </w:t>
            </w:r>
            <w:r w:rsidR="00637598" w:rsidRPr="000332CA">
              <w:rPr>
                <w:rFonts w:ascii="Times New Roman" w:eastAsia="Calibri" w:hAnsi="Times New Roman" w:cs="Times New Roman"/>
              </w:rPr>
              <w:t>advokatuuri</w:t>
            </w:r>
            <w:r w:rsidR="00BB5220" w:rsidRPr="000332CA">
              <w:rPr>
                <w:rFonts w:ascii="Times New Roman" w:eastAsia="Calibri" w:hAnsi="Times New Roman" w:cs="Times New Roman"/>
              </w:rPr>
              <w:t xml:space="preserve"> </w:t>
            </w:r>
            <w:r w:rsidR="00637598" w:rsidRPr="000332CA">
              <w:rPr>
                <w:rFonts w:ascii="Times New Roman" w:eastAsia="Calibri" w:hAnsi="Times New Roman" w:cs="Times New Roman"/>
              </w:rPr>
              <w:t>esindajal</w:t>
            </w:r>
            <w:r w:rsidR="00BB5220" w:rsidRPr="000332CA">
              <w:rPr>
                <w:rFonts w:ascii="Times New Roman" w:eastAsia="Calibri" w:hAnsi="Times New Roman" w:cs="Times New Roman"/>
              </w:rPr>
              <w:t xml:space="preserve"> </w:t>
            </w:r>
            <w:r w:rsidR="00637598" w:rsidRPr="000332CA">
              <w:rPr>
                <w:rFonts w:ascii="Times New Roman" w:eastAsia="Calibri" w:hAnsi="Times New Roman" w:cs="Times New Roman"/>
              </w:rPr>
              <w:t>vältimatult</w:t>
            </w:r>
            <w:r w:rsidR="00BB5220" w:rsidRPr="000332CA">
              <w:rPr>
                <w:rFonts w:ascii="Times New Roman" w:eastAsia="Calibri" w:hAnsi="Times New Roman" w:cs="Times New Roman"/>
              </w:rPr>
              <w:t xml:space="preserve"> </w:t>
            </w:r>
            <w:r w:rsidR="00637598" w:rsidRPr="000332CA">
              <w:rPr>
                <w:rFonts w:ascii="Times New Roman" w:eastAsia="Calibri" w:hAnsi="Times New Roman" w:cs="Times New Roman"/>
              </w:rPr>
              <w:t>vajalik</w:t>
            </w:r>
            <w:r w:rsidR="00BB5220" w:rsidRPr="000332CA">
              <w:rPr>
                <w:rFonts w:ascii="Times New Roman" w:eastAsia="Calibri" w:hAnsi="Times New Roman" w:cs="Times New Roman"/>
              </w:rPr>
              <w:t xml:space="preserve"> </w:t>
            </w:r>
            <w:r w:rsidR="00637598" w:rsidRPr="000332CA">
              <w:rPr>
                <w:rFonts w:ascii="Times New Roman" w:eastAsia="Calibri" w:hAnsi="Times New Roman" w:cs="Times New Roman"/>
              </w:rPr>
              <w:t>paluda</w:t>
            </w:r>
            <w:r w:rsidR="00BB5220" w:rsidRPr="000332CA">
              <w:rPr>
                <w:rFonts w:ascii="Times New Roman" w:eastAsia="Calibri" w:hAnsi="Times New Roman" w:cs="Times New Roman"/>
              </w:rPr>
              <w:t xml:space="preserve"> </w:t>
            </w:r>
            <w:r w:rsidR="00637598" w:rsidRPr="000332CA">
              <w:rPr>
                <w:rFonts w:ascii="Times New Roman" w:eastAsia="Calibri" w:hAnsi="Times New Roman" w:cs="Times New Roman"/>
              </w:rPr>
              <w:t>otsingutesse</w:t>
            </w:r>
            <w:r w:rsidR="00BB5220" w:rsidRPr="000332CA">
              <w:rPr>
                <w:rFonts w:ascii="Times New Roman" w:eastAsia="Calibri" w:hAnsi="Times New Roman" w:cs="Times New Roman"/>
              </w:rPr>
              <w:t xml:space="preserve"> </w:t>
            </w:r>
          </w:p>
          <w:p w14:paraId="0452FD3E" w14:textId="686AAFBE" w:rsidR="002A21ED" w:rsidRPr="000332CA" w:rsidRDefault="00637598" w:rsidP="00637598">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eriteadmistega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kaasamist.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nähtub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eeldus,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läbiotsimisele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kaasatud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advokatuuri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esindaja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viivitamatult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teeb.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Arusaamatuks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jääb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millisel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viisil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tuleks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toimida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olukorras,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advokatuuri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esindaja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liigsest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enesekindlusest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pahatahtlikkusest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tulenevalt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eelnevaga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siiski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nõustu.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juhtu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reguleerib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prokuratuurile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arusaadavalt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91</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9</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10).</w:t>
            </w:r>
          </w:p>
          <w:p w14:paraId="7E680223" w14:textId="77777777" w:rsidR="00D173BD" w:rsidRPr="000332CA" w:rsidRDefault="00D173BD" w:rsidP="00601E0C">
            <w:pPr>
              <w:spacing w:line="276" w:lineRule="auto"/>
              <w:jc w:val="both"/>
              <w:outlineLvl w:val="0"/>
              <w:rPr>
                <w:rFonts w:ascii="Times New Roman" w:eastAsia="Calibri" w:hAnsi="Times New Roman" w:cs="Times New Roman"/>
              </w:rPr>
            </w:pPr>
          </w:p>
          <w:p w14:paraId="19049A6C" w14:textId="52D94D5A" w:rsidR="00975D50" w:rsidRPr="000332CA" w:rsidRDefault="00975D50" w:rsidP="00975D50">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Prokuratuur</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eluliselt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võimalikuks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olukorda,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juba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alustatud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läbiotsimine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katkestatakse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nimetatud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pikaks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ajavahemikuks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(5</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päeva),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protsessiga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sisuliselt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uuesti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alustada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p>
          <w:p w14:paraId="25282160" w14:textId="77875E9E" w:rsidR="00975D50" w:rsidRPr="000332CA" w:rsidRDefault="00975D50" w:rsidP="00601E0C">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eelnev</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tähendab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tõenäoliselt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ühte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tõendite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lõplikku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hävitamist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kahtlustatava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temaga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kontaktis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olevate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poolt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pilvekeskkondi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distantsilt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kontrollivate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poolt).</w:t>
            </w:r>
            <w:r w:rsidR="00BB5220" w:rsidRPr="000332CA">
              <w:rPr>
                <w:rFonts w:ascii="Times New Roman" w:eastAsia="Calibri" w:hAnsi="Times New Roman" w:cs="Times New Roman"/>
              </w:rPr>
              <w:t xml:space="preserve"> </w:t>
            </w:r>
          </w:p>
          <w:p w14:paraId="6927A66B" w14:textId="77777777" w:rsidR="00975D50" w:rsidRPr="000332CA" w:rsidRDefault="00975D50" w:rsidP="00601E0C">
            <w:pPr>
              <w:spacing w:line="276" w:lineRule="auto"/>
              <w:jc w:val="both"/>
              <w:outlineLvl w:val="0"/>
              <w:rPr>
                <w:rFonts w:ascii="Times New Roman" w:eastAsia="Calibri" w:hAnsi="Times New Roman" w:cs="Times New Roman"/>
              </w:rPr>
            </w:pPr>
          </w:p>
          <w:p w14:paraId="1E605EBC" w14:textId="1C519D99" w:rsidR="00975D50" w:rsidRPr="000332CA" w:rsidRDefault="008C016B" w:rsidP="008C016B">
            <w:pPr>
              <w:spacing w:line="276" w:lineRule="auto"/>
              <w:jc w:val="both"/>
              <w:outlineLvl w:val="0"/>
              <w:rPr>
                <w:rFonts w:ascii="Times New Roman" w:eastAsia="Calibri" w:hAnsi="Times New Roman" w:cs="Times New Roman"/>
                <w:b/>
                <w:bCs/>
              </w:rPr>
            </w:pPr>
            <w:r w:rsidRPr="000332CA">
              <w:rPr>
                <w:rFonts w:ascii="Times New Roman" w:eastAsia="Calibri" w:hAnsi="Times New Roman" w:cs="Times New Roman"/>
                <w:b/>
                <w:bCs/>
              </w:rPr>
              <w:t>Prokuratuur</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teeb</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ettepaneku</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sõnastada</w:t>
            </w:r>
            <w:r w:rsidR="00BB5220" w:rsidRPr="000332CA">
              <w:rPr>
                <w:rFonts w:ascii="Times New Roman" w:eastAsia="Calibri" w:hAnsi="Times New Roman" w:cs="Times New Roman"/>
                <w:b/>
                <w:bCs/>
              </w:rPr>
              <w:t xml:space="preserve"> </w:t>
            </w:r>
            <w:proofErr w:type="spellStart"/>
            <w:r w:rsidRPr="000332CA">
              <w:rPr>
                <w:rFonts w:ascii="Times New Roman" w:eastAsia="Calibri" w:hAnsi="Times New Roman" w:cs="Times New Roman"/>
                <w:b/>
                <w:bCs/>
              </w:rPr>
              <w:t>KrMS</w:t>
            </w:r>
            <w:proofErr w:type="spellEnd"/>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91</w:t>
            </w:r>
            <w:r w:rsidRPr="000332CA">
              <w:rPr>
                <w:rFonts w:ascii="Times New Roman" w:eastAsia="Calibri" w:hAnsi="Times New Roman" w:cs="Times New Roman"/>
                <w:b/>
                <w:bCs/>
                <w:vertAlign w:val="superscript"/>
              </w:rPr>
              <w:t>2</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lg</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7</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järgmiselt:</w:t>
            </w:r>
          </w:p>
          <w:p w14:paraId="3F431D0F" w14:textId="765727ED" w:rsidR="00580A2B" w:rsidRPr="000332CA" w:rsidRDefault="008C016B" w:rsidP="008C016B">
            <w:pPr>
              <w:spacing w:line="276" w:lineRule="auto"/>
              <w:jc w:val="both"/>
              <w:outlineLvl w:val="0"/>
              <w:rPr>
                <w:rFonts w:ascii="Times New Roman" w:eastAsia="Calibri" w:hAnsi="Times New Roman" w:cs="Times New Roman"/>
                <w:i/>
                <w:iCs/>
              </w:rPr>
            </w:pPr>
            <w:r w:rsidRPr="000332CA">
              <w:rPr>
                <w:rFonts w:ascii="Times New Roman" w:eastAsia="Calibri" w:hAnsi="Times New Roman" w:cs="Times New Roman"/>
                <w:i/>
                <w:iCs/>
              </w:rPr>
              <w:t>Advokaadi</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või</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kaitsja</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ametiprivileegiga</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hõlmatud</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andmete</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hulgas</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teostab</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kooskõlas</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läbiotsimismäärusega</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menetleja</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juhendamisel</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otsinguid</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advokatuuri</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esindaja</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või</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kohtu</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määratud</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juhtudel</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advokatuuri</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esindaja</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juuresolekul</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menetleja</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juhendamisel</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tegutsev</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eriteadmistega</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isik,</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kes</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eraldab</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läbiotsimismääruses</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ära</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lastRenderedPageBreak/>
              <w:t>võtta</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lubatud</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andmed</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muudest</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ametiprivileegiga</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hõlmatud</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andmetest,</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jälgides,</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et</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ametiprivileegiga</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hõlmatud</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teave</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ei</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tuleks</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õigustamatult</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ilmsiks.</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Ametiprivileegiga</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hõlmatud</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andmeid,</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mille</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äravõtmine</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ei</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ole</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lubatud,</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hoitakse</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pitseeritud</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teabekandjal</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kriminaaltoimiku</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juures</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ning</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hävitatakse</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advokatuuri</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esindaja</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juuresolekul</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pärast</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kriminaalasja</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lõpplahendi</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jõustumist,</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kui</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läbiotsimismääruses</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või</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kriminaalasja</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lõpplahendis</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ei</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ole</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määratud,</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et</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teabekandja</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tagastatakse</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isikule,</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kellelt</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see</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ära</w:t>
            </w:r>
            <w:r w:rsidR="00BB5220" w:rsidRPr="000332CA">
              <w:rPr>
                <w:rFonts w:ascii="Times New Roman" w:eastAsia="Calibri" w:hAnsi="Times New Roman" w:cs="Times New Roman"/>
                <w:i/>
                <w:iCs/>
              </w:rPr>
              <w:t xml:space="preserve"> </w:t>
            </w:r>
            <w:r w:rsidRPr="000332CA">
              <w:rPr>
                <w:rFonts w:ascii="Times New Roman" w:eastAsia="Calibri" w:hAnsi="Times New Roman" w:cs="Times New Roman"/>
                <w:i/>
                <w:iCs/>
              </w:rPr>
              <w:t>võeti</w:t>
            </w:r>
          </w:p>
          <w:p w14:paraId="0942189A" w14:textId="77777777" w:rsidR="00580A2B" w:rsidRPr="000332CA" w:rsidRDefault="00580A2B" w:rsidP="008C016B">
            <w:pPr>
              <w:spacing w:line="276" w:lineRule="auto"/>
              <w:jc w:val="both"/>
              <w:outlineLvl w:val="0"/>
              <w:rPr>
                <w:rFonts w:ascii="Times New Roman" w:eastAsia="Calibri" w:hAnsi="Times New Roman" w:cs="Times New Roman"/>
                <w:i/>
                <w:iCs/>
              </w:rPr>
            </w:pPr>
          </w:p>
          <w:p w14:paraId="206C66E0" w14:textId="68144BD0" w:rsidR="00595884" w:rsidRPr="000332CA" w:rsidRDefault="00580A2B" w:rsidP="00580A2B">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Eelnev</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sõnastus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annaks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võimalusel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kohtul</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91</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vertAlign w:val="superscript"/>
              </w:rPr>
              <w:t xml:space="preserve"> </w:t>
            </w:r>
            <w:r w:rsidRPr="000332CA">
              <w:rPr>
                <w:rFonts w:ascii="Times New Roman" w:eastAsia="Calibri" w:hAnsi="Times New Roman" w:cs="Times New Roman"/>
              </w:rPr>
              <w:t>lg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alusel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koheselt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kaaluda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küsimust,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vormis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eriteadmistega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läbiotsimise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teostamisel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viivitamatult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kaasata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vältides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seisakuid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menetlustoimingu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läbiviimisel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vältides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võimalikke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järgnevaid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vaidluseid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menetlustoimingusse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kaasatud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advokatuuri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esindaja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sobivuse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üle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menetlustoimingu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läbiviimisesse.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Alternatiivina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tuleb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selgelt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sätestada,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millistel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tingimustel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võivad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menetlusasutused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eriteadmistega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isikute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abil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otsinguid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viivitamatult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jätkata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vajadusel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sätestada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nõuded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otsingutega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leitud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seadmete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kaitseks.</w:t>
            </w:r>
          </w:p>
        </w:tc>
        <w:tc>
          <w:tcPr>
            <w:tcW w:w="2819" w:type="dxa"/>
          </w:tcPr>
          <w:p w14:paraId="79B36CB3" w14:textId="35DFFDEE" w:rsidR="00D173BD" w:rsidRPr="000332CA" w:rsidRDefault="007F291F" w:rsidP="008F2E7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lastRenderedPageBreak/>
              <w:t>Arvestatud osaliselt</w:t>
            </w:r>
          </w:p>
        </w:tc>
        <w:tc>
          <w:tcPr>
            <w:tcW w:w="4168" w:type="dxa"/>
          </w:tcPr>
          <w:p w14:paraId="7338F522" w14:textId="1D9C7CE7" w:rsidR="00D173BD" w:rsidRPr="000332CA" w:rsidRDefault="00433FA0" w:rsidP="75751B30">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Seaduses sätestatud garantiid on vajalikud just seesuguste erandlike juhtumite jaoks, kus ametnikud kas eksimuse või pahatahtlikkuse tõttu oma võimuvolitusi kuritarvitavad. Siinkohal on aga küsimus mitte niivõrd kuritarvitamise ohus kui psühholoogilises tõsiasjas, et kord teada saadut ei ole inimesel võimalik käsu peale mälust kustutada. Advokaadibüroode läbiotsimise puhul ei ole põhiliseks riskiks mitte pahatahtlik advokaatide vaenamine, vaid asjaolu, et advokaatidel on mitmeid kliente, kelle andmeid hoitakse koos ja kelle saladused seetõttu võivad menetlejale toimingu käigus teatavaks saada ka ilma, et neid spetsiaalselt otsitaks. Seetõttu on leitud ka mujal riikides, et ainus tõsiseltvõetav garantii juhusliku ilmsikstuleku vastu on isikuline eraldatus </w:t>
            </w:r>
            <w:r w:rsidR="0025602A" w:rsidRPr="000332CA">
              <w:rPr>
                <w:rFonts w:ascii="Times New Roman" w:eastAsia="Calibri" w:hAnsi="Times New Roman" w:cs="Times New Roman"/>
              </w:rPr>
              <w:t xml:space="preserve">– regulatsioon, mille kohaselt otsinguid teostav inimene peab olema muu kui politseiuurija, kellel võib kord kogemata nähtut olla võimatu unustada ja tähelepanuta jätta isegi siis, kui ta seda sooviks. Ajakirjanikesse </w:t>
            </w:r>
            <w:r w:rsidR="0025602A" w:rsidRPr="000332CA">
              <w:rPr>
                <w:rFonts w:ascii="Times New Roman" w:eastAsia="Calibri" w:hAnsi="Times New Roman" w:cs="Times New Roman"/>
              </w:rPr>
              <w:lastRenderedPageBreak/>
              <w:t>puutuv väide ei ole siin aga asjakohane: esiteks pole ajakirjanikud</w:t>
            </w:r>
            <w:r w:rsidRPr="000332CA">
              <w:rPr>
                <w:rFonts w:ascii="Times New Roman" w:eastAsia="Calibri" w:hAnsi="Times New Roman" w:cs="Times New Roman"/>
              </w:rPr>
              <w:t xml:space="preserve"> </w:t>
            </w:r>
            <w:r w:rsidR="0025602A" w:rsidRPr="000332CA">
              <w:rPr>
                <w:rFonts w:ascii="Times New Roman" w:eastAsia="Calibri" w:hAnsi="Times New Roman" w:cs="Times New Roman"/>
              </w:rPr>
              <w:t>kriminaalmenetluses professionaalseks prokuratuuri ja uurimisasutuse vastaspooleks, teiseks on ajakirjanikel ametiprivileeg üksnes konfidentsiaalsete allikate identiteedi osas, samas, kui advokaatide puhul hõlmab ametiprivileeg sisuliselt kogu professionaalsel eesmärgil toimuvat suhtlust.</w:t>
            </w:r>
          </w:p>
          <w:p w14:paraId="4F456023" w14:textId="77777777" w:rsidR="0025602A" w:rsidRPr="000332CA" w:rsidRDefault="0025602A" w:rsidP="75751B30">
            <w:pPr>
              <w:spacing w:line="276" w:lineRule="auto"/>
              <w:jc w:val="both"/>
              <w:outlineLvl w:val="0"/>
              <w:rPr>
                <w:rFonts w:ascii="Times New Roman" w:eastAsia="Calibri" w:hAnsi="Times New Roman" w:cs="Times New Roman"/>
              </w:rPr>
            </w:pPr>
          </w:p>
          <w:p w14:paraId="33F3C466" w14:textId="6EE35297" w:rsidR="0025602A" w:rsidRPr="000332CA" w:rsidRDefault="0025602A" w:rsidP="75751B30">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Prokuratuuri tähelepanek advokatuuri esindaja piiratud oskuste ja võimaluste kohta kaasaegseid digikriminalistika vahendeid kasutada on aga põhjendatud ning sellel eesmärgil eriteadmistega isiku ennetav kaasamine menetlustoimingu tegemisse peab olema võimalik. </w:t>
            </w:r>
          </w:p>
          <w:p w14:paraId="1D9B16B4" w14:textId="13EAA410" w:rsidR="00D173BD" w:rsidRPr="000332CA" w:rsidRDefault="00D173BD" w:rsidP="75751B30">
            <w:pPr>
              <w:spacing w:line="276" w:lineRule="auto"/>
              <w:jc w:val="both"/>
              <w:outlineLvl w:val="0"/>
              <w:rPr>
                <w:rFonts w:ascii="Times New Roman" w:eastAsia="Calibri" w:hAnsi="Times New Roman" w:cs="Times New Roman"/>
              </w:rPr>
            </w:pPr>
          </w:p>
          <w:p w14:paraId="3493669A" w14:textId="3F3B49AD" w:rsidR="00D173BD" w:rsidRPr="000332CA" w:rsidRDefault="00D173BD" w:rsidP="75751B30">
            <w:pPr>
              <w:spacing w:line="276" w:lineRule="auto"/>
              <w:jc w:val="both"/>
              <w:outlineLvl w:val="0"/>
              <w:rPr>
                <w:rFonts w:ascii="Times New Roman" w:eastAsia="Calibri" w:hAnsi="Times New Roman" w:cs="Times New Roman"/>
              </w:rPr>
            </w:pPr>
          </w:p>
          <w:p w14:paraId="0B200E6A" w14:textId="28E2C067" w:rsidR="00D173BD" w:rsidRPr="000332CA" w:rsidRDefault="00D173BD" w:rsidP="75751B30">
            <w:pPr>
              <w:spacing w:line="276" w:lineRule="auto"/>
              <w:jc w:val="both"/>
              <w:outlineLvl w:val="0"/>
              <w:rPr>
                <w:rFonts w:ascii="Times New Roman" w:eastAsia="Calibri" w:hAnsi="Times New Roman" w:cs="Times New Roman"/>
              </w:rPr>
            </w:pPr>
          </w:p>
          <w:p w14:paraId="4273687B" w14:textId="4430D160" w:rsidR="00D173BD" w:rsidRPr="000332CA" w:rsidRDefault="00D173BD" w:rsidP="75751B30">
            <w:pPr>
              <w:spacing w:line="276" w:lineRule="auto"/>
              <w:jc w:val="both"/>
              <w:outlineLvl w:val="0"/>
              <w:rPr>
                <w:rFonts w:ascii="Times New Roman" w:eastAsia="Calibri" w:hAnsi="Times New Roman" w:cs="Times New Roman"/>
              </w:rPr>
            </w:pPr>
          </w:p>
          <w:p w14:paraId="3ACC1BED" w14:textId="08482548" w:rsidR="00D173BD" w:rsidRPr="000332CA" w:rsidRDefault="00D173BD" w:rsidP="75751B30">
            <w:pPr>
              <w:spacing w:line="276" w:lineRule="auto"/>
              <w:jc w:val="both"/>
              <w:outlineLvl w:val="0"/>
              <w:rPr>
                <w:rFonts w:ascii="Times New Roman" w:eastAsia="Calibri" w:hAnsi="Times New Roman" w:cs="Times New Roman"/>
              </w:rPr>
            </w:pPr>
          </w:p>
          <w:p w14:paraId="2EAFCB69" w14:textId="1BBF6931" w:rsidR="00D173BD" w:rsidRPr="000332CA" w:rsidRDefault="00D173BD" w:rsidP="75751B30">
            <w:pPr>
              <w:spacing w:line="276" w:lineRule="auto"/>
              <w:jc w:val="both"/>
              <w:outlineLvl w:val="0"/>
              <w:rPr>
                <w:rFonts w:ascii="Times New Roman" w:eastAsia="Calibri" w:hAnsi="Times New Roman" w:cs="Times New Roman"/>
              </w:rPr>
            </w:pPr>
          </w:p>
          <w:p w14:paraId="39EFD2F0" w14:textId="49965E9E" w:rsidR="00D173BD" w:rsidRPr="000332CA" w:rsidRDefault="00D173BD" w:rsidP="75751B30">
            <w:pPr>
              <w:spacing w:line="276" w:lineRule="auto"/>
              <w:jc w:val="both"/>
              <w:outlineLvl w:val="0"/>
              <w:rPr>
                <w:rFonts w:ascii="Times New Roman" w:eastAsia="Calibri" w:hAnsi="Times New Roman" w:cs="Times New Roman"/>
              </w:rPr>
            </w:pPr>
          </w:p>
          <w:p w14:paraId="50A628A7" w14:textId="230166EF" w:rsidR="00D173BD" w:rsidRPr="000332CA" w:rsidRDefault="00D173BD" w:rsidP="75751B30">
            <w:pPr>
              <w:spacing w:line="276" w:lineRule="auto"/>
              <w:jc w:val="both"/>
              <w:outlineLvl w:val="0"/>
              <w:rPr>
                <w:rFonts w:ascii="Times New Roman" w:eastAsia="Calibri" w:hAnsi="Times New Roman" w:cs="Times New Roman"/>
              </w:rPr>
            </w:pPr>
          </w:p>
          <w:p w14:paraId="2B046E83" w14:textId="2AEF459C" w:rsidR="00D173BD" w:rsidRPr="000332CA" w:rsidRDefault="00D173BD" w:rsidP="75751B30">
            <w:pPr>
              <w:spacing w:line="276" w:lineRule="auto"/>
              <w:jc w:val="both"/>
              <w:outlineLvl w:val="0"/>
              <w:rPr>
                <w:rFonts w:ascii="Times New Roman" w:eastAsia="Calibri" w:hAnsi="Times New Roman" w:cs="Times New Roman"/>
              </w:rPr>
            </w:pPr>
          </w:p>
          <w:p w14:paraId="492A04DB" w14:textId="08BA32DC" w:rsidR="00D173BD" w:rsidRPr="000332CA" w:rsidRDefault="00D173BD" w:rsidP="75751B30">
            <w:pPr>
              <w:spacing w:line="276" w:lineRule="auto"/>
              <w:jc w:val="both"/>
              <w:outlineLvl w:val="0"/>
              <w:rPr>
                <w:rFonts w:ascii="Times New Roman" w:eastAsia="Calibri" w:hAnsi="Times New Roman" w:cs="Times New Roman"/>
              </w:rPr>
            </w:pPr>
          </w:p>
          <w:p w14:paraId="3650256D" w14:textId="3016D768" w:rsidR="00D173BD" w:rsidRPr="000332CA" w:rsidRDefault="00D173BD" w:rsidP="75751B30">
            <w:pPr>
              <w:spacing w:line="276" w:lineRule="auto"/>
              <w:jc w:val="both"/>
              <w:outlineLvl w:val="0"/>
              <w:rPr>
                <w:rFonts w:ascii="Times New Roman" w:eastAsia="Calibri" w:hAnsi="Times New Roman" w:cs="Times New Roman"/>
              </w:rPr>
            </w:pPr>
          </w:p>
          <w:p w14:paraId="20C3F89E" w14:textId="4A70F58B" w:rsidR="00D173BD" w:rsidRPr="000332CA" w:rsidRDefault="00D173BD" w:rsidP="75751B30">
            <w:pPr>
              <w:spacing w:line="276" w:lineRule="auto"/>
              <w:jc w:val="both"/>
              <w:outlineLvl w:val="0"/>
              <w:rPr>
                <w:rFonts w:ascii="Times New Roman" w:eastAsia="Calibri" w:hAnsi="Times New Roman" w:cs="Times New Roman"/>
              </w:rPr>
            </w:pPr>
          </w:p>
          <w:p w14:paraId="7805C397" w14:textId="05DAD10C" w:rsidR="00D173BD" w:rsidRPr="000332CA" w:rsidRDefault="00D173BD" w:rsidP="75751B30">
            <w:pPr>
              <w:spacing w:line="276" w:lineRule="auto"/>
              <w:jc w:val="both"/>
              <w:outlineLvl w:val="0"/>
              <w:rPr>
                <w:rFonts w:ascii="Times New Roman" w:eastAsia="Calibri" w:hAnsi="Times New Roman" w:cs="Times New Roman"/>
              </w:rPr>
            </w:pPr>
          </w:p>
          <w:p w14:paraId="39F411AA" w14:textId="0B0F5FC4" w:rsidR="00D173BD" w:rsidRPr="000332CA" w:rsidRDefault="00D173BD" w:rsidP="75751B30">
            <w:pPr>
              <w:spacing w:line="276" w:lineRule="auto"/>
              <w:jc w:val="both"/>
              <w:outlineLvl w:val="0"/>
              <w:rPr>
                <w:rFonts w:ascii="Times New Roman" w:eastAsia="Calibri" w:hAnsi="Times New Roman" w:cs="Times New Roman"/>
              </w:rPr>
            </w:pPr>
          </w:p>
          <w:p w14:paraId="3524D9C7" w14:textId="1341E2F6" w:rsidR="00D173BD" w:rsidRPr="000332CA" w:rsidRDefault="00D173BD" w:rsidP="75751B30">
            <w:pPr>
              <w:spacing w:line="276" w:lineRule="auto"/>
              <w:jc w:val="both"/>
              <w:outlineLvl w:val="0"/>
              <w:rPr>
                <w:rFonts w:ascii="Times New Roman" w:eastAsia="Calibri" w:hAnsi="Times New Roman" w:cs="Times New Roman"/>
              </w:rPr>
            </w:pPr>
          </w:p>
          <w:p w14:paraId="57DBDE65" w14:textId="69175E97" w:rsidR="00D173BD" w:rsidRPr="000332CA" w:rsidRDefault="00D173BD" w:rsidP="75751B30">
            <w:pPr>
              <w:spacing w:line="276" w:lineRule="auto"/>
              <w:jc w:val="both"/>
              <w:outlineLvl w:val="0"/>
              <w:rPr>
                <w:rFonts w:ascii="Times New Roman" w:eastAsia="Calibri" w:hAnsi="Times New Roman" w:cs="Times New Roman"/>
              </w:rPr>
            </w:pPr>
          </w:p>
          <w:p w14:paraId="7EB0403B" w14:textId="7101D102" w:rsidR="00D173BD" w:rsidRPr="000332CA" w:rsidRDefault="00D173BD" w:rsidP="75751B30">
            <w:pPr>
              <w:spacing w:line="276" w:lineRule="auto"/>
              <w:jc w:val="both"/>
              <w:outlineLvl w:val="0"/>
              <w:rPr>
                <w:rFonts w:ascii="Times New Roman" w:eastAsia="Calibri" w:hAnsi="Times New Roman" w:cs="Times New Roman"/>
              </w:rPr>
            </w:pPr>
          </w:p>
          <w:p w14:paraId="33FB5279" w14:textId="11CDF4D2" w:rsidR="00D173BD" w:rsidRPr="000332CA" w:rsidRDefault="00D173BD" w:rsidP="75751B30">
            <w:pPr>
              <w:spacing w:line="276" w:lineRule="auto"/>
              <w:jc w:val="both"/>
              <w:outlineLvl w:val="0"/>
              <w:rPr>
                <w:rFonts w:ascii="Times New Roman" w:eastAsia="Calibri" w:hAnsi="Times New Roman" w:cs="Times New Roman"/>
              </w:rPr>
            </w:pPr>
          </w:p>
          <w:p w14:paraId="6F54A18C" w14:textId="30716A20" w:rsidR="00D173BD" w:rsidRPr="000332CA" w:rsidRDefault="00D173BD" w:rsidP="75751B30">
            <w:pPr>
              <w:spacing w:line="276" w:lineRule="auto"/>
              <w:jc w:val="both"/>
              <w:outlineLvl w:val="0"/>
              <w:rPr>
                <w:rFonts w:ascii="Times New Roman" w:eastAsia="Calibri" w:hAnsi="Times New Roman" w:cs="Times New Roman"/>
              </w:rPr>
            </w:pPr>
          </w:p>
          <w:p w14:paraId="77415CE5" w14:textId="357DA029" w:rsidR="00D173BD" w:rsidRPr="000332CA" w:rsidRDefault="00D173BD" w:rsidP="75751B30">
            <w:pPr>
              <w:spacing w:line="276" w:lineRule="auto"/>
              <w:jc w:val="both"/>
              <w:outlineLvl w:val="0"/>
              <w:rPr>
                <w:rFonts w:ascii="Times New Roman" w:eastAsia="Calibri" w:hAnsi="Times New Roman" w:cs="Times New Roman"/>
              </w:rPr>
            </w:pPr>
          </w:p>
          <w:p w14:paraId="56F6EA74" w14:textId="132D3232" w:rsidR="00D173BD" w:rsidRPr="000332CA" w:rsidRDefault="00D173BD" w:rsidP="75751B30">
            <w:pPr>
              <w:spacing w:line="276" w:lineRule="auto"/>
              <w:jc w:val="both"/>
              <w:outlineLvl w:val="0"/>
              <w:rPr>
                <w:rFonts w:ascii="Times New Roman" w:eastAsia="Calibri" w:hAnsi="Times New Roman" w:cs="Times New Roman"/>
              </w:rPr>
            </w:pPr>
          </w:p>
          <w:p w14:paraId="2A51C075" w14:textId="33CAB8FE" w:rsidR="00D173BD" w:rsidRPr="000332CA" w:rsidRDefault="00D173BD" w:rsidP="75751B30">
            <w:pPr>
              <w:spacing w:line="276" w:lineRule="auto"/>
              <w:jc w:val="both"/>
              <w:outlineLvl w:val="0"/>
              <w:rPr>
                <w:rFonts w:ascii="Times New Roman" w:eastAsia="Calibri" w:hAnsi="Times New Roman" w:cs="Times New Roman"/>
              </w:rPr>
            </w:pPr>
          </w:p>
          <w:p w14:paraId="73C5EC22" w14:textId="3C5C55F3" w:rsidR="00D173BD" w:rsidRPr="000332CA" w:rsidRDefault="00D173BD" w:rsidP="75751B30">
            <w:pPr>
              <w:spacing w:line="276" w:lineRule="auto"/>
              <w:jc w:val="both"/>
              <w:outlineLvl w:val="0"/>
              <w:rPr>
                <w:rFonts w:ascii="Times New Roman" w:eastAsia="Calibri" w:hAnsi="Times New Roman" w:cs="Times New Roman"/>
              </w:rPr>
            </w:pPr>
          </w:p>
          <w:p w14:paraId="00E84E23" w14:textId="16773676" w:rsidR="00D173BD" w:rsidRPr="000332CA" w:rsidRDefault="00D173BD" w:rsidP="75751B30">
            <w:pPr>
              <w:spacing w:line="276" w:lineRule="auto"/>
              <w:jc w:val="both"/>
              <w:outlineLvl w:val="0"/>
              <w:rPr>
                <w:rFonts w:ascii="Times New Roman" w:eastAsia="Calibri" w:hAnsi="Times New Roman" w:cs="Times New Roman"/>
              </w:rPr>
            </w:pPr>
          </w:p>
          <w:p w14:paraId="3F8EDC20" w14:textId="32610E8D" w:rsidR="00D173BD" w:rsidRPr="000332CA" w:rsidRDefault="00D173BD" w:rsidP="75751B30">
            <w:pPr>
              <w:spacing w:line="276" w:lineRule="auto"/>
              <w:jc w:val="both"/>
              <w:outlineLvl w:val="0"/>
              <w:rPr>
                <w:rFonts w:ascii="Times New Roman" w:eastAsia="Calibri" w:hAnsi="Times New Roman" w:cs="Times New Roman"/>
              </w:rPr>
            </w:pPr>
          </w:p>
          <w:p w14:paraId="020407AE" w14:textId="7D443B43" w:rsidR="00D173BD" w:rsidRPr="000332CA" w:rsidRDefault="00D173BD" w:rsidP="75751B30">
            <w:pPr>
              <w:spacing w:line="276" w:lineRule="auto"/>
              <w:jc w:val="both"/>
              <w:outlineLvl w:val="0"/>
              <w:rPr>
                <w:rFonts w:ascii="Times New Roman" w:eastAsia="Calibri" w:hAnsi="Times New Roman" w:cs="Times New Roman"/>
              </w:rPr>
            </w:pPr>
          </w:p>
          <w:p w14:paraId="53C37814" w14:textId="33457660" w:rsidR="00D173BD" w:rsidRPr="000332CA" w:rsidRDefault="00D173BD" w:rsidP="75751B30">
            <w:pPr>
              <w:spacing w:line="276" w:lineRule="auto"/>
              <w:jc w:val="both"/>
              <w:outlineLvl w:val="0"/>
              <w:rPr>
                <w:rFonts w:ascii="Times New Roman" w:eastAsia="Calibri" w:hAnsi="Times New Roman" w:cs="Times New Roman"/>
              </w:rPr>
            </w:pPr>
          </w:p>
          <w:p w14:paraId="0A9CE756" w14:textId="7055DCEA" w:rsidR="00D173BD" w:rsidRPr="000332CA" w:rsidRDefault="00D173BD" w:rsidP="75751B30">
            <w:pPr>
              <w:spacing w:line="276" w:lineRule="auto"/>
              <w:jc w:val="both"/>
              <w:outlineLvl w:val="0"/>
              <w:rPr>
                <w:rFonts w:ascii="Times New Roman" w:eastAsia="Calibri" w:hAnsi="Times New Roman" w:cs="Times New Roman"/>
              </w:rPr>
            </w:pPr>
          </w:p>
          <w:p w14:paraId="4FF160D0" w14:textId="3953A022" w:rsidR="00D173BD" w:rsidRPr="000332CA" w:rsidRDefault="00D173BD" w:rsidP="75751B30">
            <w:pPr>
              <w:spacing w:line="276" w:lineRule="auto"/>
              <w:jc w:val="both"/>
              <w:outlineLvl w:val="0"/>
              <w:rPr>
                <w:rFonts w:ascii="Times New Roman" w:eastAsia="Calibri" w:hAnsi="Times New Roman" w:cs="Times New Roman"/>
              </w:rPr>
            </w:pPr>
          </w:p>
          <w:p w14:paraId="334583B1" w14:textId="7256BA4C" w:rsidR="00D173BD" w:rsidRPr="000332CA" w:rsidRDefault="00D173BD" w:rsidP="75751B30">
            <w:pPr>
              <w:spacing w:line="276" w:lineRule="auto"/>
              <w:jc w:val="both"/>
              <w:outlineLvl w:val="0"/>
              <w:rPr>
                <w:rFonts w:ascii="Times New Roman" w:eastAsia="Calibri" w:hAnsi="Times New Roman" w:cs="Times New Roman"/>
              </w:rPr>
            </w:pPr>
          </w:p>
          <w:p w14:paraId="40CD29C9" w14:textId="2717AB30" w:rsidR="00D173BD" w:rsidRPr="000332CA" w:rsidRDefault="00D173BD" w:rsidP="75751B30">
            <w:pPr>
              <w:spacing w:line="276" w:lineRule="auto"/>
              <w:jc w:val="both"/>
              <w:outlineLvl w:val="0"/>
              <w:rPr>
                <w:rFonts w:ascii="Times New Roman" w:eastAsia="Calibri" w:hAnsi="Times New Roman" w:cs="Times New Roman"/>
              </w:rPr>
            </w:pPr>
          </w:p>
          <w:p w14:paraId="735DFA3F" w14:textId="4FEE2B73" w:rsidR="00D173BD" w:rsidRPr="000332CA" w:rsidRDefault="00D173BD" w:rsidP="75751B30">
            <w:pPr>
              <w:spacing w:line="276" w:lineRule="auto"/>
              <w:jc w:val="both"/>
              <w:outlineLvl w:val="0"/>
              <w:rPr>
                <w:rFonts w:ascii="Times New Roman" w:eastAsia="Calibri" w:hAnsi="Times New Roman" w:cs="Times New Roman"/>
              </w:rPr>
            </w:pPr>
          </w:p>
        </w:tc>
      </w:tr>
      <w:tr w:rsidR="00580A2B" w:rsidRPr="000332CA" w14:paraId="4451DDD8" w14:textId="77777777" w:rsidTr="75751B30">
        <w:tc>
          <w:tcPr>
            <w:tcW w:w="956" w:type="dxa"/>
          </w:tcPr>
          <w:p w14:paraId="61347E03" w14:textId="43FCC095" w:rsidR="00580A2B" w:rsidRPr="000332CA" w:rsidRDefault="00B83E76" w:rsidP="008F2E73">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lastRenderedPageBreak/>
              <w:t>4</w:t>
            </w:r>
          </w:p>
        </w:tc>
        <w:tc>
          <w:tcPr>
            <w:tcW w:w="6051" w:type="dxa"/>
          </w:tcPr>
          <w:p w14:paraId="3CB20CF7" w14:textId="4E8F0BFA" w:rsidR="0000121F" w:rsidRPr="000332CA" w:rsidRDefault="0000121F" w:rsidP="0000121F">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b/>
                <w:bCs/>
              </w:rPr>
              <w:t>Pitseerima</w:t>
            </w:r>
          </w:p>
          <w:p w14:paraId="1B7E092E" w14:textId="3F8C44E1" w:rsidR="0000121F" w:rsidRPr="000332CA" w:rsidRDefault="0000121F" w:rsidP="0000121F">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Eelnõus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kasutatakse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läbivalt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terminit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pitseerima.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Õigekeelsussõnaraamatu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(ÕS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2025)</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järgi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tähendab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sõna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pitseerima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pitseriga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sulgemist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kasutusnäitena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toodud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kohtutäitur</w:t>
            </w:r>
            <w:r w:rsidR="00BB5220" w:rsidRPr="000332CA">
              <w:rPr>
                <w:rFonts w:ascii="Times New Roman" w:eastAsia="Calibri" w:hAnsi="Times New Roman" w:cs="Times New Roman"/>
              </w:rPr>
              <w:t xml:space="preserve"> </w:t>
            </w:r>
          </w:p>
          <w:p w14:paraId="35D31434" w14:textId="107914E0" w:rsidR="00580A2B" w:rsidRPr="000332CA" w:rsidRDefault="0000121F" w:rsidP="0000121F">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pitseeris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ukse.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Pitseerimine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kasutatav</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digitaalse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kontekstis,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digitaalse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puhul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tegevus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lihtsalt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võimalik.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Praktikas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kasutatakse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turvakleebiseid,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võimaldavad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kontrollida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pakendi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avamist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kleebis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tegelikult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pitser.</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Selline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regulatsioon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juba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kehtestamise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hetkel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ajale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jalgu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jäänud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ning</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looks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selgust.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Digitaalse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konfidentsiaalsuse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tagamiseks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tuleb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leida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kohane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termin.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Näiteks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riigisaladuse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salastatud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välisteabe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seaduses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räägitakse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lastRenderedPageBreak/>
              <w:t>elektroonilisest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teabeturbest,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tähendab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teabe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käideldavuse,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salajasuse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terviklikkuse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tagamist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töötlussüsteemis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(RSVS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3</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10)</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termin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tähistab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seda,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digitaalsete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andmetega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tegelikult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teha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tuleb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Vastavale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elulisele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olukorrale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sobiv</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termin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tuleb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leida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siin.</w:t>
            </w:r>
          </w:p>
        </w:tc>
        <w:tc>
          <w:tcPr>
            <w:tcW w:w="2819" w:type="dxa"/>
          </w:tcPr>
          <w:p w14:paraId="7DBAE3EE" w14:textId="0852CC33" w:rsidR="00580A2B" w:rsidRPr="000332CA" w:rsidRDefault="007F291F" w:rsidP="007F291F">
            <w:pPr>
              <w:spacing w:line="276" w:lineRule="auto"/>
              <w:ind w:firstLine="708"/>
              <w:jc w:val="both"/>
              <w:outlineLvl w:val="0"/>
              <w:rPr>
                <w:rFonts w:ascii="Times New Roman" w:eastAsia="Calibri" w:hAnsi="Times New Roman" w:cs="Times New Roman"/>
              </w:rPr>
            </w:pPr>
            <w:r w:rsidRPr="000332CA">
              <w:rPr>
                <w:rFonts w:ascii="Times New Roman" w:eastAsia="Calibri" w:hAnsi="Times New Roman" w:cs="Times New Roman"/>
              </w:rPr>
              <w:lastRenderedPageBreak/>
              <w:t>Arvestatud</w:t>
            </w:r>
          </w:p>
        </w:tc>
        <w:tc>
          <w:tcPr>
            <w:tcW w:w="4168" w:type="dxa"/>
          </w:tcPr>
          <w:p w14:paraId="05C727E3" w14:textId="07973C3A" w:rsidR="00580A2B" w:rsidRPr="000332CA" w:rsidRDefault="007F291F" w:rsidP="008F2E7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Pitseerimise mõiste muudetud selliselt, et see hõlmaks ka nö infotehnoloogilise pitseerimise.</w:t>
            </w:r>
          </w:p>
        </w:tc>
      </w:tr>
      <w:tr w:rsidR="0000121F" w:rsidRPr="000332CA" w14:paraId="633A9EA7" w14:textId="77777777" w:rsidTr="75751B30">
        <w:tc>
          <w:tcPr>
            <w:tcW w:w="956" w:type="dxa"/>
          </w:tcPr>
          <w:p w14:paraId="10A2F10A" w14:textId="5274E773" w:rsidR="0000121F" w:rsidRPr="000332CA" w:rsidRDefault="00B83E76" w:rsidP="008F2E73">
            <w:pPr>
              <w:spacing w:line="276" w:lineRule="auto"/>
              <w:jc w:val="center"/>
              <w:outlineLvl w:val="0"/>
              <w:rPr>
                <w:rFonts w:ascii="Times New Roman" w:eastAsia="Calibri" w:hAnsi="Times New Roman" w:cs="Times New Roman"/>
                <w:b/>
              </w:rPr>
            </w:pPr>
            <w:r w:rsidRPr="000332CA">
              <w:rPr>
                <w:rFonts w:ascii="Times New Roman" w:eastAsia="Calibri" w:hAnsi="Times New Roman" w:cs="Times New Roman"/>
                <w:b/>
              </w:rPr>
              <w:t>5</w:t>
            </w:r>
          </w:p>
        </w:tc>
        <w:tc>
          <w:tcPr>
            <w:tcW w:w="6051" w:type="dxa"/>
          </w:tcPr>
          <w:p w14:paraId="2E22F2CD" w14:textId="19EB6DB8" w:rsidR="008124DD" w:rsidRPr="000332CA" w:rsidRDefault="008124DD" w:rsidP="007343DD">
            <w:pPr>
              <w:spacing w:line="276" w:lineRule="auto"/>
              <w:jc w:val="both"/>
              <w:outlineLvl w:val="0"/>
              <w:rPr>
                <w:rFonts w:ascii="Times New Roman" w:eastAsia="Calibri" w:hAnsi="Times New Roman" w:cs="Times New Roman"/>
                <w:b/>
                <w:bCs/>
              </w:rPr>
            </w:pPr>
            <w:r w:rsidRPr="000332CA">
              <w:rPr>
                <w:rFonts w:ascii="Times New Roman" w:eastAsia="Calibri" w:hAnsi="Times New Roman" w:cs="Times New Roman"/>
                <w:b/>
                <w:bCs/>
              </w:rPr>
              <w:t>§</w:t>
            </w:r>
            <w:r w:rsidR="00BB5220" w:rsidRPr="000332CA">
              <w:rPr>
                <w:rFonts w:ascii="Times New Roman" w:eastAsia="Calibri" w:hAnsi="Times New Roman" w:cs="Times New Roman"/>
                <w:b/>
                <w:bCs/>
              </w:rPr>
              <w:t xml:space="preserve"> </w:t>
            </w:r>
            <w:r w:rsidRPr="000332CA">
              <w:rPr>
                <w:rFonts w:ascii="Times New Roman" w:eastAsia="Calibri" w:hAnsi="Times New Roman" w:cs="Times New Roman"/>
                <w:b/>
                <w:bCs/>
              </w:rPr>
              <w:t>63</w:t>
            </w:r>
            <w:r w:rsidRPr="000332CA">
              <w:rPr>
                <w:rFonts w:ascii="Times New Roman" w:eastAsia="Calibri" w:hAnsi="Times New Roman" w:cs="Times New Roman"/>
                <w:b/>
                <w:bCs/>
                <w:vertAlign w:val="superscript"/>
              </w:rPr>
              <w:t>2</w:t>
            </w:r>
          </w:p>
          <w:p w14:paraId="5605D8AF" w14:textId="65A3D465" w:rsidR="0000121F" w:rsidRPr="000332CA" w:rsidRDefault="007343DD" w:rsidP="007343DD">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Prokuratuur</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tervitab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võimalust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kaudu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taotleda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menetlusosaliste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terviseandmeid,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kui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mingil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põhjusel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võimalik</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nendeks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inimese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nõusolekut.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Samas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praktikas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neid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andmeid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sageli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vaja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väga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kiiresti,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mistõttu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vajab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prokuratuur</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kiiremat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menetluslikku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protseduuri.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Prokuratuur</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teeb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ettepaneku,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eelnõuga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kavandatavasse</w:t>
            </w:r>
            <w:r w:rsidR="00BB5220" w:rsidRPr="000332CA">
              <w:rPr>
                <w:rFonts w:ascii="Times New Roman" w:eastAsia="Calibri" w:hAnsi="Times New Roman" w:cs="Times New Roman"/>
              </w:rPr>
              <w:t xml:space="preserve"> </w:t>
            </w:r>
            <w:proofErr w:type="spellStart"/>
            <w:r w:rsidRPr="000332CA">
              <w:rPr>
                <w:rFonts w:ascii="Times New Roman" w:eastAsia="Calibri" w:hAnsi="Times New Roman" w:cs="Times New Roman"/>
              </w:rPr>
              <w:t>KrMS</w:t>
            </w:r>
            <w:proofErr w:type="spellEnd"/>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64</w:t>
            </w:r>
            <w:r w:rsidRPr="000332CA">
              <w:rPr>
                <w:rFonts w:ascii="Times New Roman" w:eastAsia="Calibri" w:hAnsi="Times New Roman" w:cs="Times New Roman"/>
                <w:vertAlign w:val="superscript"/>
              </w:rPr>
              <w:t>2</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lisada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täpsem</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regulatsioon,</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mille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kohaselt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määrus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olla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lahendatud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pealdisega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prokuratuuri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taotlusel.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Lisaks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soovib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prokuratuur</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võimalust</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edasilükkamatul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juhul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küsida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andmeid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prokuratuuri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loa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alusel,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millele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järgneks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esimese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tööpäeva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jooksul</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kohtule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põhjendatud</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taotluse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esitamine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loa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lubatavaks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tunnistamiseks.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Lubatavaks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tunnistamise</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võib</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kohus</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lahendada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samuti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pealdisega</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prokuratuuri</w:t>
            </w:r>
            <w:r w:rsidR="00BB5220" w:rsidRPr="000332CA">
              <w:rPr>
                <w:rFonts w:ascii="Times New Roman" w:eastAsia="Calibri" w:hAnsi="Times New Roman" w:cs="Times New Roman"/>
              </w:rPr>
              <w:t xml:space="preserve"> </w:t>
            </w:r>
            <w:r w:rsidRPr="000332CA">
              <w:rPr>
                <w:rFonts w:ascii="Times New Roman" w:eastAsia="Calibri" w:hAnsi="Times New Roman" w:cs="Times New Roman"/>
              </w:rPr>
              <w:t>taotlusel.</w:t>
            </w:r>
          </w:p>
        </w:tc>
        <w:tc>
          <w:tcPr>
            <w:tcW w:w="2819" w:type="dxa"/>
          </w:tcPr>
          <w:p w14:paraId="3956996D" w14:textId="76CE2013" w:rsidR="0000121F" w:rsidRPr="000332CA" w:rsidRDefault="004716EB" w:rsidP="008F2E7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Ei arvestata</w:t>
            </w:r>
          </w:p>
        </w:tc>
        <w:tc>
          <w:tcPr>
            <w:tcW w:w="4168" w:type="dxa"/>
          </w:tcPr>
          <w:p w14:paraId="4A48BAFF" w14:textId="77196EC9" w:rsidR="0000121F" w:rsidRPr="000332CA" w:rsidRDefault="004716EB" w:rsidP="008F2E73">
            <w:pPr>
              <w:spacing w:line="276" w:lineRule="auto"/>
              <w:jc w:val="both"/>
              <w:outlineLvl w:val="0"/>
              <w:rPr>
                <w:rFonts w:ascii="Times New Roman" w:eastAsia="Calibri" w:hAnsi="Times New Roman" w:cs="Times New Roman"/>
              </w:rPr>
            </w:pPr>
            <w:r w:rsidRPr="000332CA">
              <w:rPr>
                <w:rFonts w:ascii="Times New Roman" w:eastAsia="Calibri" w:hAnsi="Times New Roman" w:cs="Times New Roman"/>
              </w:rPr>
              <w:t xml:space="preserve">Pealdisega prokuratuuri taotluse lahendamine on juba lubatud </w:t>
            </w:r>
            <w:proofErr w:type="spellStart"/>
            <w:r w:rsidRPr="000332CA">
              <w:rPr>
                <w:rFonts w:ascii="Times New Roman" w:eastAsia="Calibri" w:hAnsi="Times New Roman" w:cs="Times New Roman"/>
              </w:rPr>
              <w:t>KrMS</w:t>
            </w:r>
            <w:proofErr w:type="spellEnd"/>
            <w:r w:rsidRPr="000332CA">
              <w:rPr>
                <w:rFonts w:ascii="Times New Roman" w:eastAsia="Calibri" w:hAnsi="Times New Roman" w:cs="Times New Roman"/>
              </w:rPr>
              <w:t xml:space="preserve"> § 145 uues redaktsioonis, mis jõustub 01.11.2026. Põhjendused, miks terviseandmetele on vaja ligi saada prokuratuuri määruse alusel ja kohtu luba ei ole võimalik ära oodata, ei ole arusaadavad. </w:t>
            </w:r>
          </w:p>
        </w:tc>
      </w:tr>
    </w:tbl>
    <w:p w14:paraId="2DF87739" w14:textId="77777777" w:rsidR="00B96092" w:rsidRPr="000332CA" w:rsidRDefault="00B96092" w:rsidP="00B96092">
      <w:pPr>
        <w:spacing w:after="0" w:line="276" w:lineRule="auto"/>
        <w:jc w:val="both"/>
        <w:outlineLvl w:val="0"/>
        <w:rPr>
          <w:rFonts w:ascii="Times New Roman" w:eastAsia="Calibri" w:hAnsi="Times New Roman" w:cs="Times New Roman"/>
          <w:b/>
          <w:color w:val="5B9BD5" w:themeColor="accent1"/>
        </w:rPr>
      </w:pPr>
    </w:p>
    <w:sectPr w:rsidR="00B96092" w:rsidRPr="000332CA" w:rsidSect="00B119C3">
      <w:footerReference w:type="default" r:id="rId13"/>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2E4E3" w14:textId="77777777" w:rsidR="00C0731F" w:rsidRDefault="00C0731F" w:rsidP="00264BDC">
      <w:pPr>
        <w:spacing w:after="0" w:line="240" w:lineRule="auto"/>
      </w:pPr>
      <w:r>
        <w:separator/>
      </w:r>
    </w:p>
  </w:endnote>
  <w:endnote w:type="continuationSeparator" w:id="0">
    <w:p w14:paraId="54987296" w14:textId="77777777" w:rsidR="00C0731F" w:rsidRDefault="00C0731F" w:rsidP="00264B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7190624"/>
      <w:docPartObj>
        <w:docPartGallery w:val="Page Numbers (Bottom of Page)"/>
        <w:docPartUnique/>
      </w:docPartObj>
    </w:sdtPr>
    <w:sdtEndPr/>
    <w:sdtContent>
      <w:p w14:paraId="234482AD" w14:textId="08480E75" w:rsidR="00115E0C" w:rsidRDefault="00115E0C">
        <w:pPr>
          <w:pStyle w:val="Jalus"/>
          <w:jc w:val="center"/>
        </w:pPr>
        <w:r>
          <w:fldChar w:fldCharType="begin"/>
        </w:r>
        <w:r>
          <w:instrText>PAGE   \* MERGEFORMAT</w:instrText>
        </w:r>
        <w:r>
          <w:fldChar w:fldCharType="separate"/>
        </w:r>
        <w:r>
          <w:t>2</w:t>
        </w:r>
        <w:r>
          <w:fldChar w:fldCharType="end"/>
        </w:r>
      </w:p>
    </w:sdtContent>
  </w:sdt>
  <w:p w14:paraId="50FDCBE3" w14:textId="77777777" w:rsidR="00A30FCB" w:rsidRDefault="00A30FCB">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E826E" w14:textId="77777777" w:rsidR="00C0731F" w:rsidRDefault="00C0731F" w:rsidP="00264BDC">
      <w:pPr>
        <w:spacing w:after="0" w:line="240" w:lineRule="auto"/>
      </w:pPr>
      <w:r>
        <w:separator/>
      </w:r>
    </w:p>
  </w:footnote>
  <w:footnote w:type="continuationSeparator" w:id="0">
    <w:p w14:paraId="5B385D12" w14:textId="77777777" w:rsidR="00C0731F" w:rsidRDefault="00C0731F" w:rsidP="00264B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A1758"/>
    <w:multiLevelType w:val="hybridMultilevel"/>
    <w:tmpl w:val="B13E074E"/>
    <w:lvl w:ilvl="0" w:tplc="FFFFFFFF">
      <w:start w:val="1"/>
      <w:numFmt w:val="decimal"/>
      <w:lvlText w:val="%1."/>
      <w:lvlJc w:val="left"/>
      <w:pPr>
        <w:ind w:left="785"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007777"/>
    <w:multiLevelType w:val="hybridMultilevel"/>
    <w:tmpl w:val="B13E074E"/>
    <w:lvl w:ilvl="0" w:tplc="FFFFFFFF">
      <w:start w:val="1"/>
      <w:numFmt w:val="decimal"/>
      <w:lvlText w:val="%1."/>
      <w:lvlJc w:val="left"/>
      <w:pPr>
        <w:ind w:left="785"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90C3922"/>
    <w:multiLevelType w:val="hybridMultilevel"/>
    <w:tmpl w:val="B13E074E"/>
    <w:lvl w:ilvl="0" w:tplc="FFFFFFFF">
      <w:start w:val="1"/>
      <w:numFmt w:val="decimal"/>
      <w:lvlText w:val="%1."/>
      <w:lvlJc w:val="left"/>
      <w:pPr>
        <w:ind w:left="785"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96442B2"/>
    <w:multiLevelType w:val="hybridMultilevel"/>
    <w:tmpl w:val="B13E074E"/>
    <w:lvl w:ilvl="0" w:tplc="FFFFFFFF">
      <w:start w:val="1"/>
      <w:numFmt w:val="decimal"/>
      <w:lvlText w:val="%1."/>
      <w:lvlJc w:val="left"/>
      <w:pPr>
        <w:ind w:left="785"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C912445"/>
    <w:multiLevelType w:val="hybridMultilevel"/>
    <w:tmpl w:val="B13E074E"/>
    <w:lvl w:ilvl="0" w:tplc="FFFFFFFF">
      <w:start w:val="1"/>
      <w:numFmt w:val="decimal"/>
      <w:lvlText w:val="%1."/>
      <w:lvlJc w:val="left"/>
      <w:pPr>
        <w:ind w:left="785"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EB81EA9"/>
    <w:multiLevelType w:val="hybridMultilevel"/>
    <w:tmpl w:val="B13E074E"/>
    <w:lvl w:ilvl="0" w:tplc="FFFFFFFF">
      <w:start w:val="1"/>
      <w:numFmt w:val="decimal"/>
      <w:lvlText w:val="%1."/>
      <w:lvlJc w:val="left"/>
      <w:pPr>
        <w:ind w:left="785"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BC67CE5"/>
    <w:multiLevelType w:val="hybridMultilevel"/>
    <w:tmpl w:val="B13E074E"/>
    <w:lvl w:ilvl="0" w:tplc="FFFFFFFF">
      <w:start w:val="1"/>
      <w:numFmt w:val="decimal"/>
      <w:lvlText w:val="%1."/>
      <w:lvlJc w:val="left"/>
      <w:pPr>
        <w:ind w:left="785"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EDB43BD"/>
    <w:multiLevelType w:val="hybridMultilevel"/>
    <w:tmpl w:val="B13E074E"/>
    <w:lvl w:ilvl="0" w:tplc="FFFFFFFF">
      <w:start w:val="1"/>
      <w:numFmt w:val="decimal"/>
      <w:lvlText w:val="%1."/>
      <w:lvlJc w:val="left"/>
      <w:pPr>
        <w:ind w:left="785"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1972456"/>
    <w:multiLevelType w:val="hybridMultilevel"/>
    <w:tmpl w:val="B13E074E"/>
    <w:lvl w:ilvl="0" w:tplc="FFFFFFFF">
      <w:start w:val="1"/>
      <w:numFmt w:val="decimal"/>
      <w:lvlText w:val="%1."/>
      <w:lvlJc w:val="left"/>
      <w:pPr>
        <w:ind w:left="785"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227450A"/>
    <w:multiLevelType w:val="hybridMultilevel"/>
    <w:tmpl w:val="B13E074E"/>
    <w:lvl w:ilvl="0" w:tplc="FFFFFFFF">
      <w:start w:val="1"/>
      <w:numFmt w:val="decimal"/>
      <w:lvlText w:val="%1."/>
      <w:lvlJc w:val="left"/>
      <w:pPr>
        <w:ind w:left="785"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2D53B81"/>
    <w:multiLevelType w:val="hybridMultilevel"/>
    <w:tmpl w:val="E4A04E2E"/>
    <w:lvl w:ilvl="0" w:tplc="C8561776">
      <w:start w:val="1"/>
      <w:numFmt w:val="lowerLetter"/>
      <w:lvlText w:val="%1)"/>
      <w:lvlJc w:val="left"/>
      <w:pPr>
        <w:ind w:left="720" w:hanging="360"/>
      </w:pPr>
    </w:lvl>
    <w:lvl w:ilvl="1" w:tplc="6E0069EE">
      <w:start w:val="1"/>
      <w:numFmt w:val="lowerLetter"/>
      <w:lvlText w:val="%2."/>
      <w:lvlJc w:val="left"/>
      <w:pPr>
        <w:ind w:left="1440" w:hanging="360"/>
      </w:pPr>
    </w:lvl>
    <w:lvl w:ilvl="2" w:tplc="38020706">
      <w:start w:val="1"/>
      <w:numFmt w:val="lowerRoman"/>
      <w:lvlText w:val="%3."/>
      <w:lvlJc w:val="right"/>
      <w:pPr>
        <w:ind w:left="2160" w:hanging="180"/>
      </w:pPr>
    </w:lvl>
    <w:lvl w:ilvl="3" w:tplc="D69A524A">
      <w:start w:val="1"/>
      <w:numFmt w:val="decimal"/>
      <w:lvlText w:val="%4."/>
      <w:lvlJc w:val="left"/>
      <w:pPr>
        <w:ind w:left="2880" w:hanging="360"/>
      </w:pPr>
    </w:lvl>
    <w:lvl w:ilvl="4" w:tplc="6A88512A">
      <w:start w:val="1"/>
      <w:numFmt w:val="lowerLetter"/>
      <w:lvlText w:val="%5."/>
      <w:lvlJc w:val="left"/>
      <w:pPr>
        <w:ind w:left="3600" w:hanging="360"/>
      </w:pPr>
    </w:lvl>
    <w:lvl w:ilvl="5" w:tplc="19DA0AEC">
      <w:start w:val="1"/>
      <w:numFmt w:val="lowerRoman"/>
      <w:lvlText w:val="%6."/>
      <w:lvlJc w:val="right"/>
      <w:pPr>
        <w:ind w:left="4320" w:hanging="180"/>
      </w:pPr>
    </w:lvl>
    <w:lvl w:ilvl="6" w:tplc="4B8A6620">
      <w:start w:val="1"/>
      <w:numFmt w:val="decimal"/>
      <w:lvlText w:val="%7."/>
      <w:lvlJc w:val="left"/>
      <w:pPr>
        <w:ind w:left="5040" w:hanging="360"/>
      </w:pPr>
    </w:lvl>
    <w:lvl w:ilvl="7" w:tplc="4C92D19C">
      <w:start w:val="1"/>
      <w:numFmt w:val="lowerLetter"/>
      <w:lvlText w:val="%8."/>
      <w:lvlJc w:val="left"/>
      <w:pPr>
        <w:ind w:left="5760" w:hanging="360"/>
      </w:pPr>
    </w:lvl>
    <w:lvl w:ilvl="8" w:tplc="DA24266A">
      <w:start w:val="1"/>
      <w:numFmt w:val="lowerRoman"/>
      <w:lvlText w:val="%9."/>
      <w:lvlJc w:val="right"/>
      <w:pPr>
        <w:ind w:left="6480" w:hanging="180"/>
      </w:pPr>
    </w:lvl>
  </w:abstractNum>
  <w:abstractNum w:abstractNumId="11" w15:restartNumberingAfterBreak="0">
    <w:nsid w:val="338238E0"/>
    <w:multiLevelType w:val="hybridMultilevel"/>
    <w:tmpl w:val="B13E074E"/>
    <w:lvl w:ilvl="0" w:tplc="FFFFFFFF">
      <w:start w:val="1"/>
      <w:numFmt w:val="decimal"/>
      <w:lvlText w:val="%1."/>
      <w:lvlJc w:val="left"/>
      <w:pPr>
        <w:ind w:left="785"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E4102A1"/>
    <w:multiLevelType w:val="hybridMultilevel"/>
    <w:tmpl w:val="B13E074E"/>
    <w:lvl w:ilvl="0" w:tplc="FFFFFFFF">
      <w:start w:val="1"/>
      <w:numFmt w:val="decimal"/>
      <w:lvlText w:val="%1."/>
      <w:lvlJc w:val="left"/>
      <w:pPr>
        <w:ind w:left="785"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E994570"/>
    <w:multiLevelType w:val="hybridMultilevel"/>
    <w:tmpl w:val="B13E074E"/>
    <w:lvl w:ilvl="0" w:tplc="FFFFFFFF">
      <w:start w:val="1"/>
      <w:numFmt w:val="decimal"/>
      <w:lvlText w:val="%1."/>
      <w:lvlJc w:val="left"/>
      <w:pPr>
        <w:ind w:left="785"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845360C"/>
    <w:multiLevelType w:val="hybridMultilevel"/>
    <w:tmpl w:val="B13E074E"/>
    <w:lvl w:ilvl="0" w:tplc="FFFFFFFF">
      <w:start w:val="1"/>
      <w:numFmt w:val="decimal"/>
      <w:lvlText w:val="%1."/>
      <w:lvlJc w:val="left"/>
      <w:pPr>
        <w:ind w:left="785"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1287A51"/>
    <w:multiLevelType w:val="hybridMultilevel"/>
    <w:tmpl w:val="B13E074E"/>
    <w:lvl w:ilvl="0" w:tplc="0425000F">
      <w:start w:val="1"/>
      <w:numFmt w:val="decimal"/>
      <w:lvlText w:val="%1."/>
      <w:lvlJc w:val="left"/>
      <w:pPr>
        <w:ind w:left="785"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681B22E4"/>
    <w:multiLevelType w:val="multilevel"/>
    <w:tmpl w:val="749E3A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D454D2B"/>
    <w:multiLevelType w:val="hybridMultilevel"/>
    <w:tmpl w:val="B13E074E"/>
    <w:lvl w:ilvl="0" w:tplc="FFFFFFFF">
      <w:start w:val="1"/>
      <w:numFmt w:val="decimal"/>
      <w:lvlText w:val="%1."/>
      <w:lvlJc w:val="left"/>
      <w:pPr>
        <w:ind w:left="785"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6FF6A67"/>
    <w:multiLevelType w:val="hybridMultilevel"/>
    <w:tmpl w:val="B13E074E"/>
    <w:lvl w:ilvl="0" w:tplc="FFFFFFFF">
      <w:start w:val="1"/>
      <w:numFmt w:val="decimal"/>
      <w:lvlText w:val="%1."/>
      <w:lvlJc w:val="left"/>
      <w:pPr>
        <w:ind w:left="785"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BBF2534"/>
    <w:multiLevelType w:val="hybridMultilevel"/>
    <w:tmpl w:val="B13E074E"/>
    <w:lvl w:ilvl="0" w:tplc="FFFFFFFF">
      <w:start w:val="1"/>
      <w:numFmt w:val="decimal"/>
      <w:lvlText w:val="%1."/>
      <w:lvlJc w:val="left"/>
      <w:pPr>
        <w:ind w:left="785"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09791826">
    <w:abstractNumId w:val="10"/>
  </w:num>
  <w:num w:numId="2" w16cid:durableId="975255246">
    <w:abstractNumId w:val="15"/>
  </w:num>
  <w:num w:numId="3" w16cid:durableId="1096443134">
    <w:abstractNumId w:val="16"/>
  </w:num>
  <w:num w:numId="4" w16cid:durableId="54663042">
    <w:abstractNumId w:val="5"/>
  </w:num>
  <w:num w:numId="5" w16cid:durableId="2038654023">
    <w:abstractNumId w:val="12"/>
  </w:num>
  <w:num w:numId="6" w16cid:durableId="759184134">
    <w:abstractNumId w:val="11"/>
  </w:num>
  <w:num w:numId="7" w16cid:durableId="692458945">
    <w:abstractNumId w:val="14"/>
  </w:num>
  <w:num w:numId="8" w16cid:durableId="947195154">
    <w:abstractNumId w:val="8"/>
  </w:num>
  <w:num w:numId="9" w16cid:durableId="611788260">
    <w:abstractNumId w:val="13"/>
  </w:num>
  <w:num w:numId="10" w16cid:durableId="1773626425">
    <w:abstractNumId w:val="3"/>
  </w:num>
  <w:num w:numId="11" w16cid:durableId="1501002312">
    <w:abstractNumId w:val="9"/>
  </w:num>
  <w:num w:numId="12" w16cid:durableId="2063870422">
    <w:abstractNumId w:val="2"/>
  </w:num>
  <w:num w:numId="13" w16cid:durableId="619265847">
    <w:abstractNumId w:val="17"/>
  </w:num>
  <w:num w:numId="14" w16cid:durableId="1117680143">
    <w:abstractNumId w:val="18"/>
  </w:num>
  <w:num w:numId="15" w16cid:durableId="500318737">
    <w:abstractNumId w:val="6"/>
  </w:num>
  <w:num w:numId="16" w16cid:durableId="1834642009">
    <w:abstractNumId w:val="19"/>
  </w:num>
  <w:num w:numId="17" w16cid:durableId="774256123">
    <w:abstractNumId w:val="0"/>
  </w:num>
  <w:num w:numId="18" w16cid:durableId="1695500976">
    <w:abstractNumId w:val="1"/>
  </w:num>
  <w:num w:numId="19" w16cid:durableId="1805273673">
    <w:abstractNumId w:val="7"/>
  </w:num>
  <w:num w:numId="20" w16cid:durableId="925066570">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4D52"/>
    <w:rsid w:val="0000061F"/>
    <w:rsid w:val="0000121F"/>
    <w:rsid w:val="00002275"/>
    <w:rsid w:val="00003868"/>
    <w:rsid w:val="00003DF5"/>
    <w:rsid w:val="00006671"/>
    <w:rsid w:val="000074AA"/>
    <w:rsid w:val="000101B4"/>
    <w:rsid w:val="000133FA"/>
    <w:rsid w:val="0001388A"/>
    <w:rsid w:val="0001448B"/>
    <w:rsid w:val="0001492B"/>
    <w:rsid w:val="00015B05"/>
    <w:rsid w:val="00016035"/>
    <w:rsid w:val="00016C22"/>
    <w:rsid w:val="00016EE9"/>
    <w:rsid w:val="00016F46"/>
    <w:rsid w:val="00017155"/>
    <w:rsid w:val="00017462"/>
    <w:rsid w:val="00022CD6"/>
    <w:rsid w:val="0002426B"/>
    <w:rsid w:val="000246B2"/>
    <w:rsid w:val="00025767"/>
    <w:rsid w:val="0002714D"/>
    <w:rsid w:val="00031D48"/>
    <w:rsid w:val="000332CA"/>
    <w:rsid w:val="00040A9D"/>
    <w:rsid w:val="000416CA"/>
    <w:rsid w:val="00042559"/>
    <w:rsid w:val="00042ACC"/>
    <w:rsid w:val="00044662"/>
    <w:rsid w:val="0004472D"/>
    <w:rsid w:val="0004488D"/>
    <w:rsid w:val="00047CF4"/>
    <w:rsid w:val="000513CB"/>
    <w:rsid w:val="00060541"/>
    <w:rsid w:val="0006105C"/>
    <w:rsid w:val="00061248"/>
    <w:rsid w:val="00062B40"/>
    <w:rsid w:val="00062BC6"/>
    <w:rsid w:val="000636FB"/>
    <w:rsid w:val="00064B0B"/>
    <w:rsid w:val="00065436"/>
    <w:rsid w:val="000657A6"/>
    <w:rsid w:val="000675ED"/>
    <w:rsid w:val="00070386"/>
    <w:rsid w:val="000719DE"/>
    <w:rsid w:val="00072C58"/>
    <w:rsid w:val="0007374D"/>
    <w:rsid w:val="00075AA0"/>
    <w:rsid w:val="00076473"/>
    <w:rsid w:val="00076B08"/>
    <w:rsid w:val="00076DAB"/>
    <w:rsid w:val="000773C4"/>
    <w:rsid w:val="00080046"/>
    <w:rsid w:val="0008032B"/>
    <w:rsid w:val="000803DA"/>
    <w:rsid w:val="00082D5B"/>
    <w:rsid w:val="000847BA"/>
    <w:rsid w:val="0008640A"/>
    <w:rsid w:val="000920B7"/>
    <w:rsid w:val="000963FF"/>
    <w:rsid w:val="00097099"/>
    <w:rsid w:val="000A0315"/>
    <w:rsid w:val="000A0318"/>
    <w:rsid w:val="000A07A6"/>
    <w:rsid w:val="000A0D08"/>
    <w:rsid w:val="000A13C2"/>
    <w:rsid w:val="000A1B63"/>
    <w:rsid w:val="000A1C06"/>
    <w:rsid w:val="000A1C78"/>
    <w:rsid w:val="000A385E"/>
    <w:rsid w:val="000A4E80"/>
    <w:rsid w:val="000A79BC"/>
    <w:rsid w:val="000B0910"/>
    <w:rsid w:val="000B1838"/>
    <w:rsid w:val="000B248A"/>
    <w:rsid w:val="000B5E79"/>
    <w:rsid w:val="000B6CBF"/>
    <w:rsid w:val="000C2C21"/>
    <w:rsid w:val="000C2DFD"/>
    <w:rsid w:val="000C5116"/>
    <w:rsid w:val="000D5462"/>
    <w:rsid w:val="000D62FC"/>
    <w:rsid w:val="000D714E"/>
    <w:rsid w:val="000D77B1"/>
    <w:rsid w:val="000E0E9D"/>
    <w:rsid w:val="000E2460"/>
    <w:rsid w:val="000E499B"/>
    <w:rsid w:val="000E512F"/>
    <w:rsid w:val="000E5953"/>
    <w:rsid w:val="000E5E8B"/>
    <w:rsid w:val="000E620A"/>
    <w:rsid w:val="000E7478"/>
    <w:rsid w:val="000F1A7E"/>
    <w:rsid w:val="000F4F80"/>
    <w:rsid w:val="00101141"/>
    <w:rsid w:val="00102296"/>
    <w:rsid w:val="00102674"/>
    <w:rsid w:val="00103318"/>
    <w:rsid w:val="00103B9C"/>
    <w:rsid w:val="00103D7A"/>
    <w:rsid w:val="001053CE"/>
    <w:rsid w:val="001058F1"/>
    <w:rsid w:val="001065E5"/>
    <w:rsid w:val="00107DB4"/>
    <w:rsid w:val="001100C5"/>
    <w:rsid w:val="00112398"/>
    <w:rsid w:val="00114496"/>
    <w:rsid w:val="00115E0C"/>
    <w:rsid w:val="00117163"/>
    <w:rsid w:val="00120A03"/>
    <w:rsid w:val="001225B6"/>
    <w:rsid w:val="001226B3"/>
    <w:rsid w:val="00123AAA"/>
    <w:rsid w:val="001254C9"/>
    <w:rsid w:val="00125A30"/>
    <w:rsid w:val="00126109"/>
    <w:rsid w:val="001265CA"/>
    <w:rsid w:val="00127356"/>
    <w:rsid w:val="001316EC"/>
    <w:rsid w:val="00131D67"/>
    <w:rsid w:val="001336E8"/>
    <w:rsid w:val="0013387C"/>
    <w:rsid w:val="00133B12"/>
    <w:rsid w:val="00134501"/>
    <w:rsid w:val="0013640E"/>
    <w:rsid w:val="001377F6"/>
    <w:rsid w:val="00140516"/>
    <w:rsid w:val="00140F31"/>
    <w:rsid w:val="00141437"/>
    <w:rsid w:val="00145597"/>
    <w:rsid w:val="00146069"/>
    <w:rsid w:val="001460CB"/>
    <w:rsid w:val="001474AE"/>
    <w:rsid w:val="001475BA"/>
    <w:rsid w:val="00151613"/>
    <w:rsid w:val="00151C16"/>
    <w:rsid w:val="00153DD4"/>
    <w:rsid w:val="001546AF"/>
    <w:rsid w:val="00156913"/>
    <w:rsid w:val="00157232"/>
    <w:rsid w:val="00157BA0"/>
    <w:rsid w:val="001600DE"/>
    <w:rsid w:val="001605E1"/>
    <w:rsid w:val="0016128A"/>
    <w:rsid w:val="00161E23"/>
    <w:rsid w:val="00164B29"/>
    <w:rsid w:val="0016609D"/>
    <w:rsid w:val="00166AA9"/>
    <w:rsid w:val="0017090E"/>
    <w:rsid w:val="00171401"/>
    <w:rsid w:val="001725D4"/>
    <w:rsid w:val="001742FA"/>
    <w:rsid w:val="00174E36"/>
    <w:rsid w:val="001758D7"/>
    <w:rsid w:val="00175951"/>
    <w:rsid w:val="001759E1"/>
    <w:rsid w:val="001774A3"/>
    <w:rsid w:val="0018138E"/>
    <w:rsid w:val="001850F0"/>
    <w:rsid w:val="00186376"/>
    <w:rsid w:val="00186977"/>
    <w:rsid w:val="00187589"/>
    <w:rsid w:val="00190CF3"/>
    <w:rsid w:val="00190F1B"/>
    <w:rsid w:val="00191C19"/>
    <w:rsid w:val="001920F9"/>
    <w:rsid w:val="00192380"/>
    <w:rsid w:val="001923F5"/>
    <w:rsid w:val="00193948"/>
    <w:rsid w:val="00196FF4"/>
    <w:rsid w:val="00197511"/>
    <w:rsid w:val="001A01E7"/>
    <w:rsid w:val="001A0B4E"/>
    <w:rsid w:val="001A0B77"/>
    <w:rsid w:val="001A2516"/>
    <w:rsid w:val="001B07FD"/>
    <w:rsid w:val="001B129E"/>
    <w:rsid w:val="001B27BD"/>
    <w:rsid w:val="001B39A5"/>
    <w:rsid w:val="001B4B4B"/>
    <w:rsid w:val="001B4E3D"/>
    <w:rsid w:val="001B5ACD"/>
    <w:rsid w:val="001B6E60"/>
    <w:rsid w:val="001B78BA"/>
    <w:rsid w:val="001B7A32"/>
    <w:rsid w:val="001C1179"/>
    <w:rsid w:val="001C2C98"/>
    <w:rsid w:val="001C2EB6"/>
    <w:rsid w:val="001C4767"/>
    <w:rsid w:val="001C596F"/>
    <w:rsid w:val="001C6B5A"/>
    <w:rsid w:val="001D3562"/>
    <w:rsid w:val="001D3EF6"/>
    <w:rsid w:val="001D53DE"/>
    <w:rsid w:val="001D573A"/>
    <w:rsid w:val="001D6CF3"/>
    <w:rsid w:val="001D7AF8"/>
    <w:rsid w:val="001E04F3"/>
    <w:rsid w:val="001E1B13"/>
    <w:rsid w:val="001E32DB"/>
    <w:rsid w:val="001E341D"/>
    <w:rsid w:val="001E4747"/>
    <w:rsid w:val="001E4995"/>
    <w:rsid w:val="001E4A29"/>
    <w:rsid w:val="001E4D06"/>
    <w:rsid w:val="001E58D4"/>
    <w:rsid w:val="001E70D0"/>
    <w:rsid w:val="001E7932"/>
    <w:rsid w:val="001F199A"/>
    <w:rsid w:val="001F43B2"/>
    <w:rsid w:val="001F53E3"/>
    <w:rsid w:val="001F64EC"/>
    <w:rsid w:val="001F6603"/>
    <w:rsid w:val="001F7B01"/>
    <w:rsid w:val="002011E0"/>
    <w:rsid w:val="002014CB"/>
    <w:rsid w:val="00201F6F"/>
    <w:rsid w:val="002020F0"/>
    <w:rsid w:val="002050F2"/>
    <w:rsid w:val="002107E0"/>
    <w:rsid w:val="00211498"/>
    <w:rsid w:val="00212E28"/>
    <w:rsid w:val="002133BC"/>
    <w:rsid w:val="0021530A"/>
    <w:rsid w:val="00215D38"/>
    <w:rsid w:val="00220C73"/>
    <w:rsid w:val="002217BB"/>
    <w:rsid w:val="002217BF"/>
    <w:rsid w:val="00221C8C"/>
    <w:rsid w:val="00221EA7"/>
    <w:rsid w:val="0022430F"/>
    <w:rsid w:val="00227BD2"/>
    <w:rsid w:val="00231F6E"/>
    <w:rsid w:val="002321DC"/>
    <w:rsid w:val="00232436"/>
    <w:rsid w:val="002327A0"/>
    <w:rsid w:val="00232DA2"/>
    <w:rsid w:val="00234708"/>
    <w:rsid w:val="00234B48"/>
    <w:rsid w:val="00236BC4"/>
    <w:rsid w:val="00236E6F"/>
    <w:rsid w:val="0023770F"/>
    <w:rsid w:val="00241E13"/>
    <w:rsid w:val="00241E62"/>
    <w:rsid w:val="00243321"/>
    <w:rsid w:val="00244467"/>
    <w:rsid w:val="00244C4D"/>
    <w:rsid w:val="00244C6B"/>
    <w:rsid w:val="002460DF"/>
    <w:rsid w:val="002479AA"/>
    <w:rsid w:val="00247A89"/>
    <w:rsid w:val="00251825"/>
    <w:rsid w:val="00255DE8"/>
    <w:rsid w:val="0025602A"/>
    <w:rsid w:val="00256450"/>
    <w:rsid w:val="0026016A"/>
    <w:rsid w:val="00260545"/>
    <w:rsid w:val="00263065"/>
    <w:rsid w:val="00264790"/>
    <w:rsid w:val="00264BDC"/>
    <w:rsid w:val="00266B17"/>
    <w:rsid w:val="00266F6B"/>
    <w:rsid w:val="0027048B"/>
    <w:rsid w:val="002708A9"/>
    <w:rsid w:val="00271D37"/>
    <w:rsid w:val="00280003"/>
    <w:rsid w:val="00281C7B"/>
    <w:rsid w:val="00283215"/>
    <w:rsid w:val="00283FB7"/>
    <w:rsid w:val="00285CB2"/>
    <w:rsid w:val="00287A12"/>
    <w:rsid w:val="00290403"/>
    <w:rsid w:val="002919BA"/>
    <w:rsid w:val="00293AF8"/>
    <w:rsid w:val="00293E3F"/>
    <w:rsid w:val="00293EAC"/>
    <w:rsid w:val="002944E5"/>
    <w:rsid w:val="00295409"/>
    <w:rsid w:val="00296BEB"/>
    <w:rsid w:val="0029731E"/>
    <w:rsid w:val="002975C3"/>
    <w:rsid w:val="002978F6"/>
    <w:rsid w:val="002A21ED"/>
    <w:rsid w:val="002A4D52"/>
    <w:rsid w:val="002A577D"/>
    <w:rsid w:val="002A767F"/>
    <w:rsid w:val="002B06AA"/>
    <w:rsid w:val="002B0EB7"/>
    <w:rsid w:val="002B1041"/>
    <w:rsid w:val="002B119C"/>
    <w:rsid w:val="002B1415"/>
    <w:rsid w:val="002B206F"/>
    <w:rsid w:val="002B4C89"/>
    <w:rsid w:val="002B649A"/>
    <w:rsid w:val="002B75E2"/>
    <w:rsid w:val="002C2120"/>
    <w:rsid w:val="002C51FE"/>
    <w:rsid w:val="002C6FFB"/>
    <w:rsid w:val="002D16FE"/>
    <w:rsid w:val="002D1B72"/>
    <w:rsid w:val="002D4320"/>
    <w:rsid w:val="002D6D98"/>
    <w:rsid w:val="002D726F"/>
    <w:rsid w:val="002D7979"/>
    <w:rsid w:val="002E1563"/>
    <w:rsid w:val="002E18F5"/>
    <w:rsid w:val="002E2E64"/>
    <w:rsid w:val="002E33AF"/>
    <w:rsid w:val="002E3F51"/>
    <w:rsid w:val="002E51AA"/>
    <w:rsid w:val="002E753F"/>
    <w:rsid w:val="002F0612"/>
    <w:rsid w:val="002F0DC1"/>
    <w:rsid w:val="002F36DA"/>
    <w:rsid w:val="002F4E7C"/>
    <w:rsid w:val="002F5C4C"/>
    <w:rsid w:val="002F5E48"/>
    <w:rsid w:val="002F7CCC"/>
    <w:rsid w:val="002F7F30"/>
    <w:rsid w:val="002F7F37"/>
    <w:rsid w:val="002F7F9D"/>
    <w:rsid w:val="00300A78"/>
    <w:rsid w:val="00300C41"/>
    <w:rsid w:val="00301736"/>
    <w:rsid w:val="00302611"/>
    <w:rsid w:val="00302760"/>
    <w:rsid w:val="00302DA3"/>
    <w:rsid w:val="00303376"/>
    <w:rsid w:val="0030339B"/>
    <w:rsid w:val="003043F6"/>
    <w:rsid w:val="003059DA"/>
    <w:rsid w:val="003112B4"/>
    <w:rsid w:val="00317002"/>
    <w:rsid w:val="00317F64"/>
    <w:rsid w:val="0032123F"/>
    <w:rsid w:val="003214E4"/>
    <w:rsid w:val="00322911"/>
    <w:rsid w:val="003239BC"/>
    <w:rsid w:val="00324041"/>
    <w:rsid w:val="00325A04"/>
    <w:rsid w:val="00331563"/>
    <w:rsid w:val="00333830"/>
    <w:rsid w:val="00334619"/>
    <w:rsid w:val="003437D0"/>
    <w:rsid w:val="00344888"/>
    <w:rsid w:val="003448D1"/>
    <w:rsid w:val="00350459"/>
    <w:rsid w:val="00350C15"/>
    <w:rsid w:val="00354031"/>
    <w:rsid w:val="00354A93"/>
    <w:rsid w:val="0035631E"/>
    <w:rsid w:val="00356712"/>
    <w:rsid w:val="003574F4"/>
    <w:rsid w:val="00360079"/>
    <w:rsid w:val="00361D98"/>
    <w:rsid w:val="00362E77"/>
    <w:rsid w:val="0036372A"/>
    <w:rsid w:val="00364E32"/>
    <w:rsid w:val="00365AB9"/>
    <w:rsid w:val="0036681B"/>
    <w:rsid w:val="00370375"/>
    <w:rsid w:val="00371605"/>
    <w:rsid w:val="00371807"/>
    <w:rsid w:val="003729C7"/>
    <w:rsid w:val="00373E2A"/>
    <w:rsid w:val="003760AB"/>
    <w:rsid w:val="00376BA3"/>
    <w:rsid w:val="00380AC5"/>
    <w:rsid w:val="003838E8"/>
    <w:rsid w:val="00383AE7"/>
    <w:rsid w:val="00384398"/>
    <w:rsid w:val="003855AC"/>
    <w:rsid w:val="00385E77"/>
    <w:rsid w:val="00392B2F"/>
    <w:rsid w:val="00395B90"/>
    <w:rsid w:val="00395BD5"/>
    <w:rsid w:val="003962F7"/>
    <w:rsid w:val="003A1D61"/>
    <w:rsid w:val="003A2033"/>
    <w:rsid w:val="003A2677"/>
    <w:rsid w:val="003A3A51"/>
    <w:rsid w:val="003A46BC"/>
    <w:rsid w:val="003B044D"/>
    <w:rsid w:val="003B30D1"/>
    <w:rsid w:val="003B3747"/>
    <w:rsid w:val="003B70DD"/>
    <w:rsid w:val="003C0CD9"/>
    <w:rsid w:val="003C1831"/>
    <w:rsid w:val="003C1B92"/>
    <w:rsid w:val="003C5436"/>
    <w:rsid w:val="003C611F"/>
    <w:rsid w:val="003C6900"/>
    <w:rsid w:val="003C6C78"/>
    <w:rsid w:val="003C794A"/>
    <w:rsid w:val="003C7A5A"/>
    <w:rsid w:val="003C7BFE"/>
    <w:rsid w:val="003D2213"/>
    <w:rsid w:val="003D2B6F"/>
    <w:rsid w:val="003D2FB2"/>
    <w:rsid w:val="003D331A"/>
    <w:rsid w:val="003D37BE"/>
    <w:rsid w:val="003D51B9"/>
    <w:rsid w:val="003D64B3"/>
    <w:rsid w:val="003D7ABF"/>
    <w:rsid w:val="003E06FD"/>
    <w:rsid w:val="003E143C"/>
    <w:rsid w:val="003E706D"/>
    <w:rsid w:val="003E7D76"/>
    <w:rsid w:val="003F27B9"/>
    <w:rsid w:val="003F2AEF"/>
    <w:rsid w:val="003F3156"/>
    <w:rsid w:val="003F3930"/>
    <w:rsid w:val="003F3AB4"/>
    <w:rsid w:val="003F4830"/>
    <w:rsid w:val="003F4AEF"/>
    <w:rsid w:val="003F5A12"/>
    <w:rsid w:val="004023DB"/>
    <w:rsid w:val="004031BD"/>
    <w:rsid w:val="00404CAF"/>
    <w:rsid w:val="00405177"/>
    <w:rsid w:val="00406735"/>
    <w:rsid w:val="00407453"/>
    <w:rsid w:val="00407A74"/>
    <w:rsid w:val="004110F7"/>
    <w:rsid w:val="0041195D"/>
    <w:rsid w:val="00416E8B"/>
    <w:rsid w:val="00420A26"/>
    <w:rsid w:val="00421455"/>
    <w:rsid w:val="00425FB3"/>
    <w:rsid w:val="00426214"/>
    <w:rsid w:val="00426DE7"/>
    <w:rsid w:val="00427576"/>
    <w:rsid w:val="00427730"/>
    <w:rsid w:val="00427EEA"/>
    <w:rsid w:val="00433A38"/>
    <w:rsid w:val="00433FA0"/>
    <w:rsid w:val="00436FA5"/>
    <w:rsid w:val="0043736D"/>
    <w:rsid w:val="00442B2B"/>
    <w:rsid w:val="00442BFA"/>
    <w:rsid w:val="004436C3"/>
    <w:rsid w:val="00443747"/>
    <w:rsid w:val="00443F79"/>
    <w:rsid w:val="0044671E"/>
    <w:rsid w:val="004479C8"/>
    <w:rsid w:val="00447E3A"/>
    <w:rsid w:val="00451629"/>
    <w:rsid w:val="004540A5"/>
    <w:rsid w:val="004543F4"/>
    <w:rsid w:val="004553C7"/>
    <w:rsid w:val="00455EDD"/>
    <w:rsid w:val="004613DB"/>
    <w:rsid w:val="00461BD9"/>
    <w:rsid w:val="00461DB0"/>
    <w:rsid w:val="00464080"/>
    <w:rsid w:val="00464F2D"/>
    <w:rsid w:val="004659F4"/>
    <w:rsid w:val="00465CF2"/>
    <w:rsid w:val="00470645"/>
    <w:rsid w:val="00470B6A"/>
    <w:rsid w:val="0047107E"/>
    <w:rsid w:val="004716EB"/>
    <w:rsid w:val="004730AB"/>
    <w:rsid w:val="004738CF"/>
    <w:rsid w:val="00475FE3"/>
    <w:rsid w:val="004809B9"/>
    <w:rsid w:val="00481E13"/>
    <w:rsid w:val="00484857"/>
    <w:rsid w:val="00485F66"/>
    <w:rsid w:val="00486635"/>
    <w:rsid w:val="00490121"/>
    <w:rsid w:val="00490474"/>
    <w:rsid w:val="00490938"/>
    <w:rsid w:val="00491A83"/>
    <w:rsid w:val="00494C67"/>
    <w:rsid w:val="00494E78"/>
    <w:rsid w:val="004951BA"/>
    <w:rsid w:val="004955BA"/>
    <w:rsid w:val="0049715E"/>
    <w:rsid w:val="00497445"/>
    <w:rsid w:val="00497D64"/>
    <w:rsid w:val="004A1044"/>
    <w:rsid w:val="004A1767"/>
    <w:rsid w:val="004A1EE6"/>
    <w:rsid w:val="004A2F4B"/>
    <w:rsid w:val="004A3C32"/>
    <w:rsid w:val="004A455F"/>
    <w:rsid w:val="004A54BB"/>
    <w:rsid w:val="004A5679"/>
    <w:rsid w:val="004A5B74"/>
    <w:rsid w:val="004B0727"/>
    <w:rsid w:val="004B2626"/>
    <w:rsid w:val="004B267D"/>
    <w:rsid w:val="004B5221"/>
    <w:rsid w:val="004B66CA"/>
    <w:rsid w:val="004C15C7"/>
    <w:rsid w:val="004C4470"/>
    <w:rsid w:val="004C5913"/>
    <w:rsid w:val="004C6A4A"/>
    <w:rsid w:val="004C6F06"/>
    <w:rsid w:val="004C76D8"/>
    <w:rsid w:val="004D4375"/>
    <w:rsid w:val="004E2AAB"/>
    <w:rsid w:val="004E45B0"/>
    <w:rsid w:val="004E67CE"/>
    <w:rsid w:val="004F1BDA"/>
    <w:rsid w:val="004F2167"/>
    <w:rsid w:val="004F484F"/>
    <w:rsid w:val="004F69BE"/>
    <w:rsid w:val="004F6FD8"/>
    <w:rsid w:val="004F72A5"/>
    <w:rsid w:val="004F7349"/>
    <w:rsid w:val="004F745E"/>
    <w:rsid w:val="00500FEA"/>
    <w:rsid w:val="00503B45"/>
    <w:rsid w:val="00503F16"/>
    <w:rsid w:val="0050524E"/>
    <w:rsid w:val="005060EF"/>
    <w:rsid w:val="00511AB1"/>
    <w:rsid w:val="00511B0B"/>
    <w:rsid w:val="005129EF"/>
    <w:rsid w:val="0051373F"/>
    <w:rsid w:val="0051400E"/>
    <w:rsid w:val="005141DF"/>
    <w:rsid w:val="005146C7"/>
    <w:rsid w:val="00515583"/>
    <w:rsid w:val="00515A39"/>
    <w:rsid w:val="00516F51"/>
    <w:rsid w:val="00517C4B"/>
    <w:rsid w:val="00517EFF"/>
    <w:rsid w:val="00520085"/>
    <w:rsid w:val="00520893"/>
    <w:rsid w:val="00520D1D"/>
    <w:rsid w:val="00522B2D"/>
    <w:rsid w:val="00523474"/>
    <w:rsid w:val="00530BA0"/>
    <w:rsid w:val="0053174E"/>
    <w:rsid w:val="00531D95"/>
    <w:rsid w:val="00531D9B"/>
    <w:rsid w:val="00531FC4"/>
    <w:rsid w:val="00533D80"/>
    <w:rsid w:val="005354D7"/>
    <w:rsid w:val="00536BB4"/>
    <w:rsid w:val="0054043A"/>
    <w:rsid w:val="005413D5"/>
    <w:rsid w:val="0054190F"/>
    <w:rsid w:val="00542E77"/>
    <w:rsid w:val="005433B0"/>
    <w:rsid w:val="00544835"/>
    <w:rsid w:val="00546FA1"/>
    <w:rsid w:val="005476D6"/>
    <w:rsid w:val="00550FC7"/>
    <w:rsid w:val="00551B72"/>
    <w:rsid w:val="00551E4E"/>
    <w:rsid w:val="005522A1"/>
    <w:rsid w:val="005531E3"/>
    <w:rsid w:val="0055432D"/>
    <w:rsid w:val="0055633E"/>
    <w:rsid w:val="005568F1"/>
    <w:rsid w:val="005626B5"/>
    <w:rsid w:val="005655C6"/>
    <w:rsid w:val="00567860"/>
    <w:rsid w:val="00570CBC"/>
    <w:rsid w:val="00571F1A"/>
    <w:rsid w:val="00572E5B"/>
    <w:rsid w:val="00573933"/>
    <w:rsid w:val="005752D8"/>
    <w:rsid w:val="00580A2B"/>
    <w:rsid w:val="005819F2"/>
    <w:rsid w:val="00582B90"/>
    <w:rsid w:val="00583D8A"/>
    <w:rsid w:val="00584103"/>
    <w:rsid w:val="00584752"/>
    <w:rsid w:val="00584B8F"/>
    <w:rsid w:val="0059141C"/>
    <w:rsid w:val="005936F3"/>
    <w:rsid w:val="00595884"/>
    <w:rsid w:val="00595DFA"/>
    <w:rsid w:val="00597B55"/>
    <w:rsid w:val="005A0752"/>
    <w:rsid w:val="005A2870"/>
    <w:rsid w:val="005A3AB5"/>
    <w:rsid w:val="005A54A3"/>
    <w:rsid w:val="005A610C"/>
    <w:rsid w:val="005A6C2F"/>
    <w:rsid w:val="005B12CF"/>
    <w:rsid w:val="005B2A8D"/>
    <w:rsid w:val="005B33DE"/>
    <w:rsid w:val="005B38ED"/>
    <w:rsid w:val="005B499D"/>
    <w:rsid w:val="005B6C0E"/>
    <w:rsid w:val="005B7241"/>
    <w:rsid w:val="005B76E7"/>
    <w:rsid w:val="005B79D5"/>
    <w:rsid w:val="005C0477"/>
    <w:rsid w:val="005C0A7F"/>
    <w:rsid w:val="005C12FF"/>
    <w:rsid w:val="005C1F77"/>
    <w:rsid w:val="005C2537"/>
    <w:rsid w:val="005C3147"/>
    <w:rsid w:val="005C4B49"/>
    <w:rsid w:val="005C5231"/>
    <w:rsid w:val="005C5E41"/>
    <w:rsid w:val="005C67E2"/>
    <w:rsid w:val="005C7A3E"/>
    <w:rsid w:val="005D33A0"/>
    <w:rsid w:val="005D400F"/>
    <w:rsid w:val="005D7D4E"/>
    <w:rsid w:val="005E0358"/>
    <w:rsid w:val="005E0414"/>
    <w:rsid w:val="005E0ACB"/>
    <w:rsid w:val="005E1E6A"/>
    <w:rsid w:val="005E43A0"/>
    <w:rsid w:val="005E4DF2"/>
    <w:rsid w:val="005F1BDE"/>
    <w:rsid w:val="005F27E5"/>
    <w:rsid w:val="005F4906"/>
    <w:rsid w:val="005F4B35"/>
    <w:rsid w:val="005F55B6"/>
    <w:rsid w:val="00600093"/>
    <w:rsid w:val="00601E0C"/>
    <w:rsid w:val="00603F44"/>
    <w:rsid w:val="00606806"/>
    <w:rsid w:val="00606BAD"/>
    <w:rsid w:val="006079D2"/>
    <w:rsid w:val="0061099F"/>
    <w:rsid w:val="00612CF6"/>
    <w:rsid w:val="0061389C"/>
    <w:rsid w:val="0061497B"/>
    <w:rsid w:val="006210C1"/>
    <w:rsid w:val="006214A6"/>
    <w:rsid w:val="00621A30"/>
    <w:rsid w:val="006231CB"/>
    <w:rsid w:val="00623C18"/>
    <w:rsid w:val="0062425B"/>
    <w:rsid w:val="00625EFD"/>
    <w:rsid w:val="00630187"/>
    <w:rsid w:val="00631784"/>
    <w:rsid w:val="006317DD"/>
    <w:rsid w:val="00634D13"/>
    <w:rsid w:val="00635790"/>
    <w:rsid w:val="00637598"/>
    <w:rsid w:val="00637BF8"/>
    <w:rsid w:val="00637CE5"/>
    <w:rsid w:val="0064012D"/>
    <w:rsid w:val="006412DC"/>
    <w:rsid w:val="00641BD3"/>
    <w:rsid w:val="00644062"/>
    <w:rsid w:val="00644D4A"/>
    <w:rsid w:val="00650ABB"/>
    <w:rsid w:val="006514EB"/>
    <w:rsid w:val="00652483"/>
    <w:rsid w:val="0065359F"/>
    <w:rsid w:val="006543B2"/>
    <w:rsid w:val="006549B4"/>
    <w:rsid w:val="00656E2D"/>
    <w:rsid w:val="006578ED"/>
    <w:rsid w:val="00660AA1"/>
    <w:rsid w:val="00661748"/>
    <w:rsid w:val="006634C7"/>
    <w:rsid w:val="00665137"/>
    <w:rsid w:val="006657D7"/>
    <w:rsid w:val="0066748C"/>
    <w:rsid w:val="00667713"/>
    <w:rsid w:val="00672CC6"/>
    <w:rsid w:val="00673022"/>
    <w:rsid w:val="00685391"/>
    <w:rsid w:val="00685F51"/>
    <w:rsid w:val="00686170"/>
    <w:rsid w:val="006862B1"/>
    <w:rsid w:val="006906B3"/>
    <w:rsid w:val="00691DD5"/>
    <w:rsid w:val="006921B7"/>
    <w:rsid w:val="0069267A"/>
    <w:rsid w:val="00693787"/>
    <w:rsid w:val="006A154D"/>
    <w:rsid w:val="006A1724"/>
    <w:rsid w:val="006A17D2"/>
    <w:rsid w:val="006A1C13"/>
    <w:rsid w:val="006A4274"/>
    <w:rsid w:val="006A43EF"/>
    <w:rsid w:val="006A7754"/>
    <w:rsid w:val="006B0464"/>
    <w:rsid w:val="006B2070"/>
    <w:rsid w:val="006B4026"/>
    <w:rsid w:val="006B7257"/>
    <w:rsid w:val="006B7A92"/>
    <w:rsid w:val="006C0BF0"/>
    <w:rsid w:val="006C234E"/>
    <w:rsid w:val="006C25F9"/>
    <w:rsid w:val="006C2DF9"/>
    <w:rsid w:val="006C374C"/>
    <w:rsid w:val="006C37A7"/>
    <w:rsid w:val="006C3E01"/>
    <w:rsid w:val="006D23A6"/>
    <w:rsid w:val="006D4B06"/>
    <w:rsid w:val="006D5C61"/>
    <w:rsid w:val="006E13F0"/>
    <w:rsid w:val="006E1C11"/>
    <w:rsid w:val="006E7446"/>
    <w:rsid w:val="006F1AD9"/>
    <w:rsid w:val="006F2738"/>
    <w:rsid w:val="006F3764"/>
    <w:rsid w:val="006F5969"/>
    <w:rsid w:val="006F6300"/>
    <w:rsid w:val="006F76C8"/>
    <w:rsid w:val="006F7963"/>
    <w:rsid w:val="006F7D0E"/>
    <w:rsid w:val="0070111D"/>
    <w:rsid w:val="00703CE5"/>
    <w:rsid w:val="007044FE"/>
    <w:rsid w:val="00704FC6"/>
    <w:rsid w:val="00705071"/>
    <w:rsid w:val="00707948"/>
    <w:rsid w:val="00707D23"/>
    <w:rsid w:val="007119BD"/>
    <w:rsid w:val="00712E3A"/>
    <w:rsid w:val="00713D2E"/>
    <w:rsid w:val="007146B1"/>
    <w:rsid w:val="00715E05"/>
    <w:rsid w:val="00715EFC"/>
    <w:rsid w:val="007160FF"/>
    <w:rsid w:val="007162DB"/>
    <w:rsid w:val="007179D8"/>
    <w:rsid w:val="007200BD"/>
    <w:rsid w:val="0072116E"/>
    <w:rsid w:val="007221E4"/>
    <w:rsid w:val="00723052"/>
    <w:rsid w:val="00724332"/>
    <w:rsid w:val="007245DD"/>
    <w:rsid w:val="007247D2"/>
    <w:rsid w:val="00726013"/>
    <w:rsid w:val="00726256"/>
    <w:rsid w:val="007270EA"/>
    <w:rsid w:val="00727ADA"/>
    <w:rsid w:val="00727E45"/>
    <w:rsid w:val="00727F0D"/>
    <w:rsid w:val="007302C2"/>
    <w:rsid w:val="00730B37"/>
    <w:rsid w:val="00730E39"/>
    <w:rsid w:val="00730E5E"/>
    <w:rsid w:val="00732E51"/>
    <w:rsid w:val="007343DD"/>
    <w:rsid w:val="00735136"/>
    <w:rsid w:val="00735AB6"/>
    <w:rsid w:val="007365A5"/>
    <w:rsid w:val="0073666A"/>
    <w:rsid w:val="00736EAA"/>
    <w:rsid w:val="00737D58"/>
    <w:rsid w:val="00741570"/>
    <w:rsid w:val="00742248"/>
    <w:rsid w:val="007433B9"/>
    <w:rsid w:val="00745B84"/>
    <w:rsid w:val="0074751D"/>
    <w:rsid w:val="00747773"/>
    <w:rsid w:val="007523E2"/>
    <w:rsid w:val="00755A13"/>
    <w:rsid w:val="00755B3C"/>
    <w:rsid w:val="00755DAF"/>
    <w:rsid w:val="00762318"/>
    <w:rsid w:val="007630F3"/>
    <w:rsid w:val="00763D21"/>
    <w:rsid w:val="00764C32"/>
    <w:rsid w:val="00765467"/>
    <w:rsid w:val="00766DD5"/>
    <w:rsid w:val="00770212"/>
    <w:rsid w:val="007732BB"/>
    <w:rsid w:val="007745ED"/>
    <w:rsid w:val="00774F4F"/>
    <w:rsid w:val="00776BCE"/>
    <w:rsid w:val="00777FD2"/>
    <w:rsid w:val="0078098E"/>
    <w:rsid w:val="00780B7F"/>
    <w:rsid w:val="0078147D"/>
    <w:rsid w:val="00781B9A"/>
    <w:rsid w:val="007829B1"/>
    <w:rsid w:val="00783012"/>
    <w:rsid w:val="00783D14"/>
    <w:rsid w:val="00783FF7"/>
    <w:rsid w:val="0078464C"/>
    <w:rsid w:val="0078477B"/>
    <w:rsid w:val="00786080"/>
    <w:rsid w:val="0078714C"/>
    <w:rsid w:val="00787773"/>
    <w:rsid w:val="00787D83"/>
    <w:rsid w:val="00790814"/>
    <w:rsid w:val="007929AF"/>
    <w:rsid w:val="00793AA1"/>
    <w:rsid w:val="00793C91"/>
    <w:rsid w:val="00795A68"/>
    <w:rsid w:val="00796F1C"/>
    <w:rsid w:val="007A01CD"/>
    <w:rsid w:val="007A4340"/>
    <w:rsid w:val="007A444D"/>
    <w:rsid w:val="007A469F"/>
    <w:rsid w:val="007A5D0A"/>
    <w:rsid w:val="007A6759"/>
    <w:rsid w:val="007A6C1F"/>
    <w:rsid w:val="007B14B8"/>
    <w:rsid w:val="007B2204"/>
    <w:rsid w:val="007B5F7B"/>
    <w:rsid w:val="007B70CF"/>
    <w:rsid w:val="007B7A80"/>
    <w:rsid w:val="007C0BA7"/>
    <w:rsid w:val="007C119B"/>
    <w:rsid w:val="007C2E50"/>
    <w:rsid w:val="007C2FEF"/>
    <w:rsid w:val="007C3ED8"/>
    <w:rsid w:val="007C5D67"/>
    <w:rsid w:val="007C6E8E"/>
    <w:rsid w:val="007D2E7C"/>
    <w:rsid w:val="007D45C3"/>
    <w:rsid w:val="007D7F3B"/>
    <w:rsid w:val="007E04F8"/>
    <w:rsid w:val="007E1B06"/>
    <w:rsid w:val="007E3497"/>
    <w:rsid w:val="007E39E3"/>
    <w:rsid w:val="007E4924"/>
    <w:rsid w:val="007E4A92"/>
    <w:rsid w:val="007E4ACA"/>
    <w:rsid w:val="007E4CD0"/>
    <w:rsid w:val="007E4E94"/>
    <w:rsid w:val="007E510B"/>
    <w:rsid w:val="007E590F"/>
    <w:rsid w:val="007E6228"/>
    <w:rsid w:val="007E7D3B"/>
    <w:rsid w:val="007F1B54"/>
    <w:rsid w:val="007F291F"/>
    <w:rsid w:val="007F5361"/>
    <w:rsid w:val="007F5593"/>
    <w:rsid w:val="007F69DA"/>
    <w:rsid w:val="00800898"/>
    <w:rsid w:val="008015C0"/>
    <w:rsid w:val="00801EAB"/>
    <w:rsid w:val="008110E7"/>
    <w:rsid w:val="00811D1C"/>
    <w:rsid w:val="00811F8D"/>
    <w:rsid w:val="008124DD"/>
    <w:rsid w:val="008125FC"/>
    <w:rsid w:val="008129F4"/>
    <w:rsid w:val="00814C28"/>
    <w:rsid w:val="008151C5"/>
    <w:rsid w:val="00816260"/>
    <w:rsid w:val="00821953"/>
    <w:rsid w:val="008220D3"/>
    <w:rsid w:val="00822E5F"/>
    <w:rsid w:val="00822E82"/>
    <w:rsid w:val="00822EB5"/>
    <w:rsid w:val="008251A5"/>
    <w:rsid w:val="00827642"/>
    <w:rsid w:val="0083029D"/>
    <w:rsid w:val="00830DFE"/>
    <w:rsid w:val="008343B6"/>
    <w:rsid w:val="00834BC6"/>
    <w:rsid w:val="00834D5F"/>
    <w:rsid w:val="008351DB"/>
    <w:rsid w:val="00835F5A"/>
    <w:rsid w:val="00837CD1"/>
    <w:rsid w:val="008405BE"/>
    <w:rsid w:val="008407D0"/>
    <w:rsid w:val="00841E9A"/>
    <w:rsid w:val="0084587B"/>
    <w:rsid w:val="00845DF8"/>
    <w:rsid w:val="00847F52"/>
    <w:rsid w:val="008500D9"/>
    <w:rsid w:val="00850C1F"/>
    <w:rsid w:val="008526E7"/>
    <w:rsid w:val="00852986"/>
    <w:rsid w:val="008539C0"/>
    <w:rsid w:val="00854945"/>
    <w:rsid w:val="0086058E"/>
    <w:rsid w:val="008611BF"/>
    <w:rsid w:val="00861B13"/>
    <w:rsid w:val="00862C9C"/>
    <w:rsid w:val="008630AC"/>
    <w:rsid w:val="008639FA"/>
    <w:rsid w:val="0086459E"/>
    <w:rsid w:val="00865D59"/>
    <w:rsid w:val="008677AB"/>
    <w:rsid w:val="00867BC2"/>
    <w:rsid w:val="00870031"/>
    <w:rsid w:val="008712F5"/>
    <w:rsid w:val="008811F8"/>
    <w:rsid w:val="0088179A"/>
    <w:rsid w:val="00881D19"/>
    <w:rsid w:val="0088288C"/>
    <w:rsid w:val="008842B5"/>
    <w:rsid w:val="0088510F"/>
    <w:rsid w:val="00885BF5"/>
    <w:rsid w:val="008869DD"/>
    <w:rsid w:val="00886A31"/>
    <w:rsid w:val="00890965"/>
    <w:rsid w:val="00893179"/>
    <w:rsid w:val="00893E8E"/>
    <w:rsid w:val="00893F15"/>
    <w:rsid w:val="00894342"/>
    <w:rsid w:val="00894ECC"/>
    <w:rsid w:val="008955AF"/>
    <w:rsid w:val="008966A1"/>
    <w:rsid w:val="00896CC7"/>
    <w:rsid w:val="008A0A37"/>
    <w:rsid w:val="008A1364"/>
    <w:rsid w:val="008A1DED"/>
    <w:rsid w:val="008A3055"/>
    <w:rsid w:val="008A3B29"/>
    <w:rsid w:val="008A637C"/>
    <w:rsid w:val="008A63A1"/>
    <w:rsid w:val="008A6750"/>
    <w:rsid w:val="008A67BF"/>
    <w:rsid w:val="008A67D2"/>
    <w:rsid w:val="008A694B"/>
    <w:rsid w:val="008A7A7E"/>
    <w:rsid w:val="008B0818"/>
    <w:rsid w:val="008B0D98"/>
    <w:rsid w:val="008B15AF"/>
    <w:rsid w:val="008B226E"/>
    <w:rsid w:val="008B2842"/>
    <w:rsid w:val="008B34AE"/>
    <w:rsid w:val="008C016B"/>
    <w:rsid w:val="008C0DDF"/>
    <w:rsid w:val="008C1367"/>
    <w:rsid w:val="008C1842"/>
    <w:rsid w:val="008C2065"/>
    <w:rsid w:val="008C2D8F"/>
    <w:rsid w:val="008C5712"/>
    <w:rsid w:val="008C577E"/>
    <w:rsid w:val="008C656E"/>
    <w:rsid w:val="008C6E38"/>
    <w:rsid w:val="008C7882"/>
    <w:rsid w:val="008C7A23"/>
    <w:rsid w:val="008C7B6D"/>
    <w:rsid w:val="008D1BE6"/>
    <w:rsid w:val="008D2B34"/>
    <w:rsid w:val="008D5CD4"/>
    <w:rsid w:val="008E7938"/>
    <w:rsid w:val="008F0181"/>
    <w:rsid w:val="008F0270"/>
    <w:rsid w:val="008F060C"/>
    <w:rsid w:val="008F19F8"/>
    <w:rsid w:val="008F2E73"/>
    <w:rsid w:val="008F2F2A"/>
    <w:rsid w:val="008F4DEC"/>
    <w:rsid w:val="008F58F0"/>
    <w:rsid w:val="00901BD7"/>
    <w:rsid w:val="00901F3F"/>
    <w:rsid w:val="009023B0"/>
    <w:rsid w:val="00902564"/>
    <w:rsid w:val="0090467C"/>
    <w:rsid w:val="0090755F"/>
    <w:rsid w:val="00907BEF"/>
    <w:rsid w:val="00912001"/>
    <w:rsid w:val="00914188"/>
    <w:rsid w:val="009143D2"/>
    <w:rsid w:val="00921A5F"/>
    <w:rsid w:val="00922452"/>
    <w:rsid w:val="009224E8"/>
    <w:rsid w:val="00923603"/>
    <w:rsid w:val="009262BE"/>
    <w:rsid w:val="00926CB5"/>
    <w:rsid w:val="00927BEC"/>
    <w:rsid w:val="00931A0A"/>
    <w:rsid w:val="009323AD"/>
    <w:rsid w:val="00933E2D"/>
    <w:rsid w:val="00934079"/>
    <w:rsid w:val="009345E0"/>
    <w:rsid w:val="00934C78"/>
    <w:rsid w:val="009372D2"/>
    <w:rsid w:val="0094087A"/>
    <w:rsid w:val="00941C87"/>
    <w:rsid w:val="0094292D"/>
    <w:rsid w:val="009474A7"/>
    <w:rsid w:val="009475A9"/>
    <w:rsid w:val="00947DA4"/>
    <w:rsid w:val="00951EBA"/>
    <w:rsid w:val="00952592"/>
    <w:rsid w:val="00953641"/>
    <w:rsid w:val="00955CB5"/>
    <w:rsid w:val="009576D2"/>
    <w:rsid w:val="00960ACC"/>
    <w:rsid w:val="0096183C"/>
    <w:rsid w:val="0096350E"/>
    <w:rsid w:val="00964AD9"/>
    <w:rsid w:val="00966BF9"/>
    <w:rsid w:val="00970378"/>
    <w:rsid w:val="00971037"/>
    <w:rsid w:val="009723F5"/>
    <w:rsid w:val="009724D4"/>
    <w:rsid w:val="00973443"/>
    <w:rsid w:val="0097397A"/>
    <w:rsid w:val="00975144"/>
    <w:rsid w:val="00975D50"/>
    <w:rsid w:val="00976393"/>
    <w:rsid w:val="00976868"/>
    <w:rsid w:val="00976B3C"/>
    <w:rsid w:val="00980F7F"/>
    <w:rsid w:val="00982CFB"/>
    <w:rsid w:val="00983A65"/>
    <w:rsid w:val="00986A13"/>
    <w:rsid w:val="009914DA"/>
    <w:rsid w:val="00993CB3"/>
    <w:rsid w:val="009943F6"/>
    <w:rsid w:val="009952E6"/>
    <w:rsid w:val="009966EF"/>
    <w:rsid w:val="009A093F"/>
    <w:rsid w:val="009A0C5E"/>
    <w:rsid w:val="009A343F"/>
    <w:rsid w:val="009A7124"/>
    <w:rsid w:val="009A7239"/>
    <w:rsid w:val="009B1420"/>
    <w:rsid w:val="009B1785"/>
    <w:rsid w:val="009B35BA"/>
    <w:rsid w:val="009B37E1"/>
    <w:rsid w:val="009B3DF4"/>
    <w:rsid w:val="009B4007"/>
    <w:rsid w:val="009B5367"/>
    <w:rsid w:val="009B5747"/>
    <w:rsid w:val="009B5DF0"/>
    <w:rsid w:val="009C057C"/>
    <w:rsid w:val="009C0E46"/>
    <w:rsid w:val="009C2387"/>
    <w:rsid w:val="009C468B"/>
    <w:rsid w:val="009C6D2B"/>
    <w:rsid w:val="009D1F66"/>
    <w:rsid w:val="009D2584"/>
    <w:rsid w:val="009E4D9F"/>
    <w:rsid w:val="009E5EDE"/>
    <w:rsid w:val="009F33F8"/>
    <w:rsid w:val="009F4112"/>
    <w:rsid w:val="009F694B"/>
    <w:rsid w:val="009F7444"/>
    <w:rsid w:val="00A00073"/>
    <w:rsid w:val="00A04121"/>
    <w:rsid w:val="00A07A0C"/>
    <w:rsid w:val="00A07DC5"/>
    <w:rsid w:val="00A10232"/>
    <w:rsid w:val="00A117FA"/>
    <w:rsid w:val="00A1246E"/>
    <w:rsid w:val="00A13D95"/>
    <w:rsid w:val="00A14BDE"/>
    <w:rsid w:val="00A21A17"/>
    <w:rsid w:val="00A220FD"/>
    <w:rsid w:val="00A22593"/>
    <w:rsid w:val="00A2578E"/>
    <w:rsid w:val="00A26245"/>
    <w:rsid w:val="00A278A7"/>
    <w:rsid w:val="00A30FCB"/>
    <w:rsid w:val="00A313B6"/>
    <w:rsid w:val="00A31A11"/>
    <w:rsid w:val="00A33520"/>
    <w:rsid w:val="00A3443C"/>
    <w:rsid w:val="00A35B2C"/>
    <w:rsid w:val="00A37EC5"/>
    <w:rsid w:val="00A4193C"/>
    <w:rsid w:val="00A41F21"/>
    <w:rsid w:val="00A42392"/>
    <w:rsid w:val="00A4346B"/>
    <w:rsid w:val="00A4450C"/>
    <w:rsid w:val="00A4597F"/>
    <w:rsid w:val="00A464AC"/>
    <w:rsid w:val="00A47054"/>
    <w:rsid w:val="00A5103E"/>
    <w:rsid w:val="00A51CFC"/>
    <w:rsid w:val="00A52176"/>
    <w:rsid w:val="00A52483"/>
    <w:rsid w:val="00A55E17"/>
    <w:rsid w:val="00A5725D"/>
    <w:rsid w:val="00A63B48"/>
    <w:rsid w:val="00A63DEA"/>
    <w:rsid w:val="00A650D7"/>
    <w:rsid w:val="00A65132"/>
    <w:rsid w:val="00A654D4"/>
    <w:rsid w:val="00A65572"/>
    <w:rsid w:val="00A65959"/>
    <w:rsid w:val="00A66D0E"/>
    <w:rsid w:val="00A70A53"/>
    <w:rsid w:val="00A73551"/>
    <w:rsid w:val="00A74176"/>
    <w:rsid w:val="00A7526F"/>
    <w:rsid w:val="00A7782B"/>
    <w:rsid w:val="00A77F41"/>
    <w:rsid w:val="00A83CEC"/>
    <w:rsid w:val="00A8451D"/>
    <w:rsid w:val="00A850C1"/>
    <w:rsid w:val="00A850F9"/>
    <w:rsid w:val="00A859CA"/>
    <w:rsid w:val="00A87861"/>
    <w:rsid w:val="00A90174"/>
    <w:rsid w:val="00A90D96"/>
    <w:rsid w:val="00A92D42"/>
    <w:rsid w:val="00A964B7"/>
    <w:rsid w:val="00A9678A"/>
    <w:rsid w:val="00AA02B7"/>
    <w:rsid w:val="00AA2FF4"/>
    <w:rsid w:val="00AA31EA"/>
    <w:rsid w:val="00AA3E09"/>
    <w:rsid w:val="00AA5A45"/>
    <w:rsid w:val="00AA67AE"/>
    <w:rsid w:val="00AB380D"/>
    <w:rsid w:val="00AC174A"/>
    <w:rsid w:val="00AC2C44"/>
    <w:rsid w:val="00AC4D95"/>
    <w:rsid w:val="00AC4F3D"/>
    <w:rsid w:val="00AC515D"/>
    <w:rsid w:val="00AC531C"/>
    <w:rsid w:val="00AC535A"/>
    <w:rsid w:val="00AC6776"/>
    <w:rsid w:val="00AC77B5"/>
    <w:rsid w:val="00AD008B"/>
    <w:rsid w:val="00AD42D7"/>
    <w:rsid w:val="00AD47DE"/>
    <w:rsid w:val="00AD5114"/>
    <w:rsid w:val="00AD5831"/>
    <w:rsid w:val="00AD5D10"/>
    <w:rsid w:val="00AD6846"/>
    <w:rsid w:val="00AD6BCF"/>
    <w:rsid w:val="00AE0E94"/>
    <w:rsid w:val="00AE0F11"/>
    <w:rsid w:val="00AE35ED"/>
    <w:rsid w:val="00AE4C72"/>
    <w:rsid w:val="00AE6B9C"/>
    <w:rsid w:val="00AE7D3E"/>
    <w:rsid w:val="00AF0274"/>
    <w:rsid w:val="00AF1B54"/>
    <w:rsid w:val="00AF3572"/>
    <w:rsid w:val="00AF4840"/>
    <w:rsid w:val="00AF4E85"/>
    <w:rsid w:val="00AF52DB"/>
    <w:rsid w:val="00B0039D"/>
    <w:rsid w:val="00B01B4F"/>
    <w:rsid w:val="00B01DDB"/>
    <w:rsid w:val="00B02355"/>
    <w:rsid w:val="00B0253B"/>
    <w:rsid w:val="00B02C3D"/>
    <w:rsid w:val="00B056D2"/>
    <w:rsid w:val="00B07876"/>
    <w:rsid w:val="00B119C3"/>
    <w:rsid w:val="00B13911"/>
    <w:rsid w:val="00B142EB"/>
    <w:rsid w:val="00B14A9F"/>
    <w:rsid w:val="00B17DB3"/>
    <w:rsid w:val="00B20F18"/>
    <w:rsid w:val="00B217C3"/>
    <w:rsid w:val="00B2252A"/>
    <w:rsid w:val="00B23BEC"/>
    <w:rsid w:val="00B24A3C"/>
    <w:rsid w:val="00B24CD7"/>
    <w:rsid w:val="00B26920"/>
    <w:rsid w:val="00B277D2"/>
    <w:rsid w:val="00B31246"/>
    <w:rsid w:val="00B3163F"/>
    <w:rsid w:val="00B31ECF"/>
    <w:rsid w:val="00B32A88"/>
    <w:rsid w:val="00B33053"/>
    <w:rsid w:val="00B34AA0"/>
    <w:rsid w:val="00B35607"/>
    <w:rsid w:val="00B37CE5"/>
    <w:rsid w:val="00B40E04"/>
    <w:rsid w:val="00B412DE"/>
    <w:rsid w:val="00B41313"/>
    <w:rsid w:val="00B457AB"/>
    <w:rsid w:val="00B4687D"/>
    <w:rsid w:val="00B469E5"/>
    <w:rsid w:val="00B50E11"/>
    <w:rsid w:val="00B51207"/>
    <w:rsid w:val="00B51FE8"/>
    <w:rsid w:val="00B55EDE"/>
    <w:rsid w:val="00B61242"/>
    <w:rsid w:val="00B61A64"/>
    <w:rsid w:val="00B63D00"/>
    <w:rsid w:val="00B65B13"/>
    <w:rsid w:val="00B65CA7"/>
    <w:rsid w:val="00B65D6F"/>
    <w:rsid w:val="00B66EFB"/>
    <w:rsid w:val="00B7076F"/>
    <w:rsid w:val="00B71973"/>
    <w:rsid w:val="00B71F1C"/>
    <w:rsid w:val="00B721F5"/>
    <w:rsid w:val="00B72CE0"/>
    <w:rsid w:val="00B7473A"/>
    <w:rsid w:val="00B768D2"/>
    <w:rsid w:val="00B8163E"/>
    <w:rsid w:val="00B816A7"/>
    <w:rsid w:val="00B8218B"/>
    <w:rsid w:val="00B82F4F"/>
    <w:rsid w:val="00B83E76"/>
    <w:rsid w:val="00B843C6"/>
    <w:rsid w:val="00B850A1"/>
    <w:rsid w:val="00B878E3"/>
    <w:rsid w:val="00B917DB"/>
    <w:rsid w:val="00B921A0"/>
    <w:rsid w:val="00B926C4"/>
    <w:rsid w:val="00B928D8"/>
    <w:rsid w:val="00B93215"/>
    <w:rsid w:val="00B9465F"/>
    <w:rsid w:val="00B95388"/>
    <w:rsid w:val="00B956A0"/>
    <w:rsid w:val="00B96092"/>
    <w:rsid w:val="00BA07B8"/>
    <w:rsid w:val="00BA239F"/>
    <w:rsid w:val="00BA3E15"/>
    <w:rsid w:val="00BA44B9"/>
    <w:rsid w:val="00BA5638"/>
    <w:rsid w:val="00BB205A"/>
    <w:rsid w:val="00BB398A"/>
    <w:rsid w:val="00BB39FC"/>
    <w:rsid w:val="00BB3E39"/>
    <w:rsid w:val="00BB5220"/>
    <w:rsid w:val="00BB6DE9"/>
    <w:rsid w:val="00BC204E"/>
    <w:rsid w:val="00BC23E6"/>
    <w:rsid w:val="00BC261A"/>
    <w:rsid w:val="00BC262A"/>
    <w:rsid w:val="00BC4FCF"/>
    <w:rsid w:val="00BC560E"/>
    <w:rsid w:val="00BD0693"/>
    <w:rsid w:val="00BD3BAC"/>
    <w:rsid w:val="00BD5217"/>
    <w:rsid w:val="00BD584E"/>
    <w:rsid w:val="00BD5C3B"/>
    <w:rsid w:val="00BD5C84"/>
    <w:rsid w:val="00BD7510"/>
    <w:rsid w:val="00BD7DAF"/>
    <w:rsid w:val="00BD7DD8"/>
    <w:rsid w:val="00BE211E"/>
    <w:rsid w:val="00BE2B02"/>
    <w:rsid w:val="00BE3256"/>
    <w:rsid w:val="00BE3C78"/>
    <w:rsid w:val="00BE4BF5"/>
    <w:rsid w:val="00BE6D95"/>
    <w:rsid w:val="00BE6EB3"/>
    <w:rsid w:val="00BF0C73"/>
    <w:rsid w:val="00BF0FDD"/>
    <w:rsid w:val="00BF1C44"/>
    <w:rsid w:val="00BF34DA"/>
    <w:rsid w:val="00BF3955"/>
    <w:rsid w:val="00BF4762"/>
    <w:rsid w:val="00BF6229"/>
    <w:rsid w:val="00BF6241"/>
    <w:rsid w:val="00C008D0"/>
    <w:rsid w:val="00C036F6"/>
    <w:rsid w:val="00C03F0E"/>
    <w:rsid w:val="00C046DA"/>
    <w:rsid w:val="00C0607B"/>
    <w:rsid w:val="00C0731F"/>
    <w:rsid w:val="00C07941"/>
    <w:rsid w:val="00C07997"/>
    <w:rsid w:val="00C12975"/>
    <w:rsid w:val="00C14804"/>
    <w:rsid w:val="00C15973"/>
    <w:rsid w:val="00C15AB3"/>
    <w:rsid w:val="00C16F6D"/>
    <w:rsid w:val="00C2240C"/>
    <w:rsid w:val="00C22C7B"/>
    <w:rsid w:val="00C31768"/>
    <w:rsid w:val="00C35DDD"/>
    <w:rsid w:val="00C36114"/>
    <w:rsid w:val="00C3618F"/>
    <w:rsid w:val="00C41819"/>
    <w:rsid w:val="00C41CBD"/>
    <w:rsid w:val="00C44B0B"/>
    <w:rsid w:val="00C4537A"/>
    <w:rsid w:val="00C462C6"/>
    <w:rsid w:val="00C46B33"/>
    <w:rsid w:val="00C52A58"/>
    <w:rsid w:val="00C540D8"/>
    <w:rsid w:val="00C56CD3"/>
    <w:rsid w:val="00C5774F"/>
    <w:rsid w:val="00C6198E"/>
    <w:rsid w:val="00C62384"/>
    <w:rsid w:val="00C62BAC"/>
    <w:rsid w:val="00C62EB6"/>
    <w:rsid w:val="00C6461D"/>
    <w:rsid w:val="00C6535B"/>
    <w:rsid w:val="00C660A4"/>
    <w:rsid w:val="00C66A5A"/>
    <w:rsid w:val="00C66D0E"/>
    <w:rsid w:val="00C73847"/>
    <w:rsid w:val="00C74866"/>
    <w:rsid w:val="00C75D02"/>
    <w:rsid w:val="00C7656C"/>
    <w:rsid w:val="00C8157F"/>
    <w:rsid w:val="00C84D1F"/>
    <w:rsid w:val="00C86B91"/>
    <w:rsid w:val="00C87B31"/>
    <w:rsid w:val="00C9079F"/>
    <w:rsid w:val="00C91364"/>
    <w:rsid w:val="00C915EC"/>
    <w:rsid w:val="00C9221B"/>
    <w:rsid w:val="00C92FD4"/>
    <w:rsid w:val="00C93D51"/>
    <w:rsid w:val="00C9529B"/>
    <w:rsid w:val="00C9D6D9"/>
    <w:rsid w:val="00CA02FC"/>
    <w:rsid w:val="00CA044B"/>
    <w:rsid w:val="00CA142A"/>
    <w:rsid w:val="00CA2B26"/>
    <w:rsid w:val="00CA32EA"/>
    <w:rsid w:val="00CA4433"/>
    <w:rsid w:val="00CA5553"/>
    <w:rsid w:val="00CA5758"/>
    <w:rsid w:val="00CA6D86"/>
    <w:rsid w:val="00CA7377"/>
    <w:rsid w:val="00CB1096"/>
    <w:rsid w:val="00CB3846"/>
    <w:rsid w:val="00CB51C6"/>
    <w:rsid w:val="00CC01F6"/>
    <w:rsid w:val="00CC1C6F"/>
    <w:rsid w:val="00CC7BE9"/>
    <w:rsid w:val="00CC7F7D"/>
    <w:rsid w:val="00CD1C8E"/>
    <w:rsid w:val="00CD289D"/>
    <w:rsid w:val="00CD3909"/>
    <w:rsid w:val="00CD3C8F"/>
    <w:rsid w:val="00CD4240"/>
    <w:rsid w:val="00CD48ED"/>
    <w:rsid w:val="00CD4E3A"/>
    <w:rsid w:val="00CD6BF2"/>
    <w:rsid w:val="00CD7524"/>
    <w:rsid w:val="00CE3809"/>
    <w:rsid w:val="00CE5CCB"/>
    <w:rsid w:val="00CE5DFE"/>
    <w:rsid w:val="00CE6D1C"/>
    <w:rsid w:val="00CE6D2D"/>
    <w:rsid w:val="00CE75AC"/>
    <w:rsid w:val="00CE7610"/>
    <w:rsid w:val="00CF19AE"/>
    <w:rsid w:val="00CF3647"/>
    <w:rsid w:val="00CF4810"/>
    <w:rsid w:val="00CF611F"/>
    <w:rsid w:val="00CF65B3"/>
    <w:rsid w:val="00CF669D"/>
    <w:rsid w:val="00CF6BAC"/>
    <w:rsid w:val="00CF76E2"/>
    <w:rsid w:val="00D01366"/>
    <w:rsid w:val="00D0192F"/>
    <w:rsid w:val="00D020A6"/>
    <w:rsid w:val="00D046A8"/>
    <w:rsid w:val="00D05A5F"/>
    <w:rsid w:val="00D07457"/>
    <w:rsid w:val="00D10E75"/>
    <w:rsid w:val="00D10F15"/>
    <w:rsid w:val="00D11FA9"/>
    <w:rsid w:val="00D142EF"/>
    <w:rsid w:val="00D155DE"/>
    <w:rsid w:val="00D1607E"/>
    <w:rsid w:val="00D173BD"/>
    <w:rsid w:val="00D17723"/>
    <w:rsid w:val="00D1798D"/>
    <w:rsid w:val="00D21E0F"/>
    <w:rsid w:val="00D21EED"/>
    <w:rsid w:val="00D21FD7"/>
    <w:rsid w:val="00D223E7"/>
    <w:rsid w:val="00D23EA5"/>
    <w:rsid w:val="00D26632"/>
    <w:rsid w:val="00D26C3E"/>
    <w:rsid w:val="00D2704E"/>
    <w:rsid w:val="00D27156"/>
    <w:rsid w:val="00D306E8"/>
    <w:rsid w:val="00D312C8"/>
    <w:rsid w:val="00D32538"/>
    <w:rsid w:val="00D33CAE"/>
    <w:rsid w:val="00D343F2"/>
    <w:rsid w:val="00D40D24"/>
    <w:rsid w:val="00D43059"/>
    <w:rsid w:val="00D43604"/>
    <w:rsid w:val="00D447D0"/>
    <w:rsid w:val="00D44C4E"/>
    <w:rsid w:val="00D46300"/>
    <w:rsid w:val="00D47FFC"/>
    <w:rsid w:val="00D50D55"/>
    <w:rsid w:val="00D510F0"/>
    <w:rsid w:val="00D53945"/>
    <w:rsid w:val="00D53E08"/>
    <w:rsid w:val="00D541E8"/>
    <w:rsid w:val="00D54590"/>
    <w:rsid w:val="00D56B9D"/>
    <w:rsid w:val="00D56E7D"/>
    <w:rsid w:val="00D62A75"/>
    <w:rsid w:val="00D62A81"/>
    <w:rsid w:val="00D633AB"/>
    <w:rsid w:val="00D63A76"/>
    <w:rsid w:val="00D648B9"/>
    <w:rsid w:val="00D66BC7"/>
    <w:rsid w:val="00D70873"/>
    <w:rsid w:val="00D708F8"/>
    <w:rsid w:val="00D70C59"/>
    <w:rsid w:val="00D712AF"/>
    <w:rsid w:val="00D7220C"/>
    <w:rsid w:val="00D7231A"/>
    <w:rsid w:val="00D72CAC"/>
    <w:rsid w:val="00D72E8B"/>
    <w:rsid w:val="00D73EEB"/>
    <w:rsid w:val="00D77ABE"/>
    <w:rsid w:val="00D80AD6"/>
    <w:rsid w:val="00D80DDC"/>
    <w:rsid w:val="00D83747"/>
    <w:rsid w:val="00D845FC"/>
    <w:rsid w:val="00D84951"/>
    <w:rsid w:val="00D86769"/>
    <w:rsid w:val="00D86D4B"/>
    <w:rsid w:val="00D87136"/>
    <w:rsid w:val="00D87C46"/>
    <w:rsid w:val="00D915A6"/>
    <w:rsid w:val="00D91C5C"/>
    <w:rsid w:val="00D92057"/>
    <w:rsid w:val="00D92F1B"/>
    <w:rsid w:val="00D93500"/>
    <w:rsid w:val="00D93626"/>
    <w:rsid w:val="00D942CF"/>
    <w:rsid w:val="00D94426"/>
    <w:rsid w:val="00D957AB"/>
    <w:rsid w:val="00D96297"/>
    <w:rsid w:val="00D96657"/>
    <w:rsid w:val="00DA0623"/>
    <w:rsid w:val="00DA2676"/>
    <w:rsid w:val="00DA3644"/>
    <w:rsid w:val="00DA651C"/>
    <w:rsid w:val="00DA7697"/>
    <w:rsid w:val="00DA77C1"/>
    <w:rsid w:val="00DA781D"/>
    <w:rsid w:val="00DB0488"/>
    <w:rsid w:val="00DB2D3E"/>
    <w:rsid w:val="00DB56E5"/>
    <w:rsid w:val="00DB6201"/>
    <w:rsid w:val="00DB646A"/>
    <w:rsid w:val="00DC2F2E"/>
    <w:rsid w:val="00DC36AB"/>
    <w:rsid w:val="00DC3797"/>
    <w:rsid w:val="00DC55F1"/>
    <w:rsid w:val="00DD0F6B"/>
    <w:rsid w:val="00DD2398"/>
    <w:rsid w:val="00DD4CD9"/>
    <w:rsid w:val="00DD6645"/>
    <w:rsid w:val="00DE25EC"/>
    <w:rsid w:val="00DE3EF7"/>
    <w:rsid w:val="00DE6C39"/>
    <w:rsid w:val="00DE785B"/>
    <w:rsid w:val="00DF106D"/>
    <w:rsid w:val="00DF2F2C"/>
    <w:rsid w:val="00DF35F4"/>
    <w:rsid w:val="00DF4B0C"/>
    <w:rsid w:val="00DF4D6A"/>
    <w:rsid w:val="00DF7F75"/>
    <w:rsid w:val="00E00D42"/>
    <w:rsid w:val="00E00E7D"/>
    <w:rsid w:val="00E01901"/>
    <w:rsid w:val="00E02462"/>
    <w:rsid w:val="00E0498B"/>
    <w:rsid w:val="00E04AF2"/>
    <w:rsid w:val="00E05754"/>
    <w:rsid w:val="00E05976"/>
    <w:rsid w:val="00E067D2"/>
    <w:rsid w:val="00E06DFA"/>
    <w:rsid w:val="00E12A86"/>
    <w:rsid w:val="00E12F2C"/>
    <w:rsid w:val="00E13315"/>
    <w:rsid w:val="00E133EF"/>
    <w:rsid w:val="00E14366"/>
    <w:rsid w:val="00E1532B"/>
    <w:rsid w:val="00E1585A"/>
    <w:rsid w:val="00E17CA9"/>
    <w:rsid w:val="00E213E0"/>
    <w:rsid w:val="00E221FB"/>
    <w:rsid w:val="00E26F7F"/>
    <w:rsid w:val="00E3024C"/>
    <w:rsid w:val="00E30A12"/>
    <w:rsid w:val="00E31005"/>
    <w:rsid w:val="00E32F20"/>
    <w:rsid w:val="00E346A5"/>
    <w:rsid w:val="00E374B9"/>
    <w:rsid w:val="00E41952"/>
    <w:rsid w:val="00E43834"/>
    <w:rsid w:val="00E4569A"/>
    <w:rsid w:val="00E45CF6"/>
    <w:rsid w:val="00E516F0"/>
    <w:rsid w:val="00E51EAA"/>
    <w:rsid w:val="00E560A7"/>
    <w:rsid w:val="00E564A7"/>
    <w:rsid w:val="00E56607"/>
    <w:rsid w:val="00E57693"/>
    <w:rsid w:val="00E63FEC"/>
    <w:rsid w:val="00E64373"/>
    <w:rsid w:val="00E65242"/>
    <w:rsid w:val="00E6612E"/>
    <w:rsid w:val="00E66168"/>
    <w:rsid w:val="00E66369"/>
    <w:rsid w:val="00E663AA"/>
    <w:rsid w:val="00E71A5B"/>
    <w:rsid w:val="00E7390E"/>
    <w:rsid w:val="00E747CF"/>
    <w:rsid w:val="00E752F0"/>
    <w:rsid w:val="00E76D4B"/>
    <w:rsid w:val="00E76E8C"/>
    <w:rsid w:val="00E80539"/>
    <w:rsid w:val="00E8217D"/>
    <w:rsid w:val="00E826BE"/>
    <w:rsid w:val="00E82A60"/>
    <w:rsid w:val="00E83932"/>
    <w:rsid w:val="00E83F36"/>
    <w:rsid w:val="00E8427C"/>
    <w:rsid w:val="00E86D55"/>
    <w:rsid w:val="00E87351"/>
    <w:rsid w:val="00E8796C"/>
    <w:rsid w:val="00E931A9"/>
    <w:rsid w:val="00E93A54"/>
    <w:rsid w:val="00E95100"/>
    <w:rsid w:val="00E96B29"/>
    <w:rsid w:val="00E977FE"/>
    <w:rsid w:val="00EA0F0C"/>
    <w:rsid w:val="00EA1B66"/>
    <w:rsid w:val="00EA391C"/>
    <w:rsid w:val="00EA5354"/>
    <w:rsid w:val="00EA5DA4"/>
    <w:rsid w:val="00EA64AE"/>
    <w:rsid w:val="00EA726D"/>
    <w:rsid w:val="00EB1B0E"/>
    <w:rsid w:val="00EB2A86"/>
    <w:rsid w:val="00EB3361"/>
    <w:rsid w:val="00EB5229"/>
    <w:rsid w:val="00EB55C9"/>
    <w:rsid w:val="00EB5ED1"/>
    <w:rsid w:val="00EB74D6"/>
    <w:rsid w:val="00EC1CED"/>
    <w:rsid w:val="00EC3282"/>
    <w:rsid w:val="00EC32DB"/>
    <w:rsid w:val="00EC66CB"/>
    <w:rsid w:val="00EC6E37"/>
    <w:rsid w:val="00EC7075"/>
    <w:rsid w:val="00ED0A51"/>
    <w:rsid w:val="00ED249B"/>
    <w:rsid w:val="00ED3327"/>
    <w:rsid w:val="00ED334D"/>
    <w:rsid w:val="00ED3FF5"/>
    <w:rsid w:val="00EE0399"/>
    <w:rsid w:val="00EE148A"/>
    <w:rsid w:val="00EE21D8"/>
    <w:rsid w:val="00EE3CE6"/>
    <w:rsid w:val="00EE3E24"/>
    <w:rsid w:val="00EE46A9"/>
    <w:rsid w:val="00EE5F03"/>
    <w:rsid w:val="00EE6156"/>
    <w:rsid w:val="00EF294F"/>
    <w:rsid w:val="00EF4E3D"/>
    <w:rsid w:val="00EF506F"/>
    <w:rsid w:val="00EF570C"/>
    <w:rsid w:val="00EF5D0E"/>
    <w:rsid w:val="00EF66B6"/>
    <w:rsid w:val="00EF6CD1"/>
    <w:rsid w:val="00F00186"/>
    <w:rsid w:val="00F001E2"/>
    <w:rsid w:val="00F00974"/>
    <w:rsid w:val="00F01890"/>
    <w:rsid w:val="00F0253B"/>
    <w:rsid w:val="00F0543F"/>
    <w:rsid w:val="00F05B78"/>
    <w:rsid w:val="00F07ED4"/>
    <w:rsid w:val="00F11CCC"/>
    <w:rsid w:val="00F128D8"/>
    <w:rsid w:val="00F142EF"/>
    <w:rsid w:val="00F14FE5"/>
    <w:rsid w:val="00F1604C"/>
    <w:rsid w:val="00F16570"/>
    <w:rsid w:val="00F20BD3"/>
    <w:rsid w:val="00F20C9A"/>
    <w:rsid w:val="00F20F8A"/>
    <w:rsid w:val="00F222A0"/>
    <w:rsid w:val="00F2307D"/>
    <w:rsid w:val="00F24C01"/>
    <w:rsid w:val="00F27287"/>
    <w:rsid w:val="00F2786E"/>
    <w:rsid w:val="00F279A4"/>
    <w:rsid w:val="00F3235E"/>
    <w:rsid w:val="00F32AEE"/>
    <w:rsid w:val="00F35B72"/>
    <w:rsid w:val="00F36F35"/>
    <w:rsid w:val="00F374A8"/>
    <w:rsid w:val="00F41136"/>
    <w:rsid w:val="00F42177"/>
    <w:rsid w:val="00F42326"/>
    <w:rsid w:val="00F45047"/>
    <w:rsid w:val="00F4510A"/>
    <w:rsid w:val="00F45EB2"/>
    <w:rsid w:val="00F46F72"/>
    <w:rsid w:val="00F47B6F"/>
    <w:rsid w:val="00F50471"/>
    <w:rsid w:val="00F50B5A"/>
    <w:rsid w:val="00F51397"/>
    <w:rsid w:val="00F52BF1"/>
    <w:rsid w:val="00F52C8D"/>
    <w:rsid w:val="00F53351"/>
    <w:rsid w:val="00F533D0"/>
    <w:rsid w:val="00F53664"/>
    <w:rsid w:val="00F53A10"/>
    <w:rsid w:val="00F56A14"/>
    <w:rsid w:val="00F5750D"/>
    <w:rsid w:val="00F57E6C"/>
    <w:rsid w:val="00F603C3"/>
    <w:rsid w:val="00F60955"/>
    <w:rsid w:val="00F612F2"/>
    <w:rsid w:val="00F6368E"/>
    <w:rsid w:val="00F637F0"/>
    <w:rsid w:val="00F67420"/>
    <w:rsid w:val="00F70DDA"/>
    <w:rsid w:val="00F71461"/>
    <w:rsid w:val="00F762BC"/>
    <w:rsid w:val="00F80D38"/>
    <w:rsid w:val="00F83832"/>
    <w:rsid w:val="00F83C95"/>
    <w:rsid w:val="00F85628"/>
    <w:rsid w:val="00F86259"/>
    <w:rsid w:val="00F87300"/>
    <w:rsid w:val="00F87C24"/>
    <w:rsid w:val="00F90444"/>
    <w:rsid w:val="00F90613"/>
    <w:rsid w:val="00F90E82"/>
    <w:rsid w:val="00F911EF"/>
    <w:rsid w:val="00F95105"/>
    <w:rsid w:val="00F95AA0"/>
    <w:rsid w:val="00FA1A41"/>
    <w:rsid w:val="00FA241F"/>
    <w:rsid w:val="00FA337F"/>
    <w:rsid w:val="00FA3EA1"/>
    <w:rsid w:val="00FA4F23"/>
    <w:rsid w:val="00FA607B"/>
    <w:rsid w:val="00FA6209"/>
    <w:rsid w:val="00FA7412"/>
    <w:rsid w:val="00FA78B1"/>
    <w:rsid w:val="00FB23CD"/>
    <w:rsid w:val="00FB2D11"/>
    <w:rsid w:val="00FB3EEE"/>
    <w:rsid w:val="00FB408F"/>
    <w:rsid w:val="00FB457C"/>
    <w:rsid w:val="00FB4582"/>
    <w:rsid w:val="00FB47FD"/>
    <w:rsid w:val="00FB54EF"/>
    <w:rsid w:val="00FB5843"/>
    <w:rsid w:val="00FB61C9"/>
    <w:rsid w:val="00FC5B6C"/>
    <w:rsid w:val="00FC6257"/>
    <w:rsid w:val="00FC6C34"/>
    <w:rsid w:val="00FC7F01"/>
    <w:rsid w:val="00FD0940"/>
    <w:rsid w:val="00FD0995"/>
    <w:rsid w:val="00FD25D1"/>
    <w:rsid w:val="00FD2EE3"/>
    <w:rsid w:val="00FD3AFE"/>
    <w:rsid w:val="00FD3B31"/>
    <w:rsid w:val="00FD4456"/>
    <w:rsid w:val="00FD4F11"/>
    <w:rsid w:val="00FD690E"/>
    <w:rsid w:val="00FD720C"/>
    <w:rsid w:val="00FD7753"/>
    <w:rsid w:val="00FD7E7E"/>
    <w:rsid w:val="00FE06D2"/>
    <w:rsid w:val="00FE2ACB"/>
    <w:rsid w:val="00FE40C7"/>
    <w:rsid w:val="00FE4839"/>
    <w:rsid w:val="00FE7180"/>
    <w:rsid w:val="00FF12DB"/>
    <w:rsid w:val="00FF1BCB"/>
    <w:rsid w:val="00FF2DBB"/>
    <w:rsid w:val="00FF5DE8"/>
    <w:rsid w:val="00FF6525"/>
    <w:rsid w:val="00FF68DC"/>
    <w:rsid w:val="00FF6D6F"/>
    <w:rsid w:val="00FF6DDE"/>
    <w:rsid w:val="00FF773C"/>
    <w:rsid w:val="00FF7D13"/>
    <w:rsid w:val="0107B61B"/>
    <w:rsid w:val="011B8900"/>
    <w:rsid w:val="0154D8B4"/>
    <w:rsid w:val="01670F31"/>
    <w:rsid w:val="0183F698"/>
    <w:rsid w:val="019D835A"/>
    <w:rsid w:val="01AEB378"/>
    <w:rsid w:val="01B8CB5E"/>
    <w:rsid w:val="0243B13B"/>
    <w:rsid w:val="02493625"/>
    <w:rsid w:val="024EFB38"/>
    <w:rsid w:val="029D8AF7"/>
    <w:rsid w:val="02DA564E"/>
    <w:rsid w:val="0303C7ED"/>
    <w:rsid w:val="03177F2A"/>
    <w:rsid w:val="035F5B2B"/>
    <w:rsid w:val="038C9620"/>
    <w:rsid w:val="04012EB6"/>
    <w:rsid w:val="0415411C"/>
    <w:rsid w:val="042DF245"/>
    <w:rsid w:val="04448A8A"/>
    <w:rsid w:val="04533E22"/>
    <w:rsid w:val="045E0277"/>
    <w:rsid w:val="0463ED41"/>
    <w:rsid w:val="047F8888"/>
    <w:rsid w:val="04CBE50D"/>
    <w:rsid w:val="04F409EC"/>
    <w:rsid w:val="05070DAB"/>
    <w:rsid w:val="050BD210"/>
    <w:rsid w:val="055EA6FB"/>
    <w:rsid w:val="05B34AF0"/>
    <w:rsid w:val="0643D869"/>
    <w:rsid w:val="06625E61"/>
    <w:rsid w:val="066EBDC8"/>
    <w:rsid w:val="0678A2AC"/>
    <w:rsid w:val="0690DF90"/>
    <w:rsid w:val="06BCF1A1"/>
    <w:rsid w:val="06BDAD8E"/>
    <w:rsid w:val="06BF870D"/>
    <w:rsid w:val="06FE5754"/>
    <w:rsid w:val="0700A8AB"/>
    <w:rsid w:val="071E3328"/>
    <w:rsid w:val="0748617C"/>
    <w:rsid w:val="07850002"/>
    <w:rsid w:val="07911328"/>
    <w:rsid w:val="079A088D"/>
    <w:rsid w:val="07A806C5"/>
    <w:rsid w:val="07AB4447"/>
    <w:rsid w:val="07B7497C"/>
    <w:rsid w:val="07B9109B"/>
    <w:rsid w:val="07CB50A2"/>
    <w:rsid w:val="07F8BAE0"/>
    <w:rsid w:val="0893E7D1"/>
    <w:rsid w:val="08AC7CF2"/>
    <w:rsid w:val="08BFB9FE"/>
    <w:rsid w:val="08C6DC0B"/>
    <w:rsid w:val="09234DC7"/>
    <w:rsid w:val="09301FC6"/>
    <w:rsid w:val="093248EB"/>
    <w:rsid w:val="096BC31B"/>
    <w:rsid w:val="099B463B"/>
    <w:rsid w:val="0A54418D"/>
    <w:rsid w:val="0A570346"/>
    <w:rsid w:val="0A7ADCBE"/>
    <w:rsid w:val="0A7F4851"/>
    <w:rsid w:val="0A859849"/>
    <w:rsid w:val="0B01F2C6"/>
    <w:rsid w:val="0B1D91DD"/>
    <w:rsid w:val="0B3B55B7"/>
    <w:rsid w:val="0B979AA9"/>
    <w:rsid w:val="0B9FD694"/>
    <w:rsid w:val="0BB54910"/>
    <w:rsid w:val="0BC3157D"/>
    <w:rsid w:val="0C1BC057"/>
    <w:rsid w:val="0C317077"/>
    <w:rsid w:val="0C66B8A6"/>
    <w:rsid w:val="0CDCB94C"/>
    <w:rsid w:val="0D185CDD"/>
    <w:rsid w:val="0E2B2862"/>
    <w:rsid w:val="0E5152A4"/>
    <w:rsid w:val="0E590C55"/>
    <w:rsid w:val="0E914ED5"/>
    <w:rsid w:val="0EA728D8"/>
    <w:rsid w:val="0EEC6506"/>
    <w:rsid w:val="0EF29781"/>
    <w:rsid w:val="0FC5FB8F"/>
    <w:rsid w:val="100E4E39"/>
    <w:rsid w:val="1024A3B8"/>
    <w:rsid w:val="10339A8A"/>
    <w:rsid w:val="103D45CA"/>
    <w:rsid w:val="1050A46C"/>
    <w:rsid w:val="10709320"/>
    <w:rsid w:val="10A19022"/>
    <w:rsid w:val="10B5C950"/>
    <w:rsid w:val="10BE0269"/>
    <w:rsid w:val="10BF8B43"/>
    <w:rsid w:val="10DAA92E"/>
    <w:rsid w:val="10F5A148"/>
    <w:rsid w:val="113544AA"/>
    <w:rsid w:val="115668CA"/>
    <w:rsid w:val="119948E7"/>
    <w:rsid w:val="11EA8BD4"/>
    <w:rsid w:val="1200FD70"/>
    <w:rsid w:val="124676F4"/>
    <w:rsid w:val="12DD93E5"/>
    <w:rsid w:val="12E7E6B8"/>
    <w:rsid w:val="12FE7174"/>
    <w:rsid w:val="1334D832"/>
    <w:rsid w:val="13368341"/>
    <w:rsid w:val="13389EFD"/>
    <w:rsid w:val="1395F345"/>
    <w:rsid w:val="13B96EE7"/>
    <w:rsid w:val="13D90C9E"/>
    <w:rsid w:val="13DC0CC7"/>
    <w:rsid w:val="142168CF"/>
    <w:rsid w:val="1445E795"/>
    <w:rsid w:val="145DD82B"/>
    <w:rsid w:val="149C15FE"/>
    <w:rsid w:val="14D8CA3D"/>
    <w:rsid w:val="151020ED"/>
    <w:rsid w:val="1527737C"/>
    <w:rsid w:val="15D60557"/>
    <w:rsid w:val="161E20E1"/>
    <w:rsid w:val="1669183F"/>
    <w:rsid w:val="16A05B91"/>
    <w:rsid w:val="16BE7A14"/>
    <w:rsid w:val="16D1187D"/>
    <w:rsid w:val="170C77BD"/>
    <w:rsid w:val="171637D1"/>
    <w:rsid w:val="17264533"/>
    <w:rsid w:val="1729FDE4"/>
    <w:rsid w:val="1744AE3F"/>
    <w:rsid w:val="1753B037"/>
    <w:rsid w:val="17632FF6"/>
    <w:rsid w:val="17A2E5D1"/>
    <w:rsid w:val="17BA6893"/>
    <w:rsid w:val="17C29F5B"/>
    <w:rsid w:val="17DEAA8A"/>
    <w:rsid w:val="18131878"/>
    <w:rsid w:val="18228A87"/>
    <w:rsid w:val="1865225D"/>
    <w:rsid w:val="187A539D"/>
    <w:rsid w:val="187ADE24"/>
    <w:rsid w:val="18EDD986"/>
    <w:rsid w:val="19110514"/>
    <w:rsid w:val="19159B26"/>
    <w:rsid w:val="1937713B"/>
    <w:rsid w:val="1985FE60"/>
    <w:rsid w:val="19BDCF54"/>
    <w:rsid w:val="19C16CA9"/>
    <w:rsid w:val="1A2CBA26"/>
    <w:rsid w:val="1A506B6B"/>
    <w:rsid w:val="1A858346"/>
    <w:rsid w:val="1A870ED6"/>
    <w:rsid w:val="1A9110EA"/>
    <w:rsid w:val="1AC7848C"/>
    <w:rsid w:val="1AEA654B"/>
    <w:rsid w:val="1B0F6A5A"/>
    <w:rsid w:val="1B52CBB0"/>
    <w:rsid w:val="1BB2B4BE"/>
    <w:rsid w:val="1BD9B5A5"/>
    <w:rsid w:val="1BE4F4B1"/>
    <w:rsid w:val="1BEE3105"/>
    <w:rsid w:val="1C58FD44"/>
    <w:rsid w:val="1C6E9A2C"/>
    <w:rsid w:val="1C739AB2"/>
    <w:rsid w:val="1CDA3570"/>
    <w:rsid w:val="1D607714"/>
    <w:rsid w:val="1D93F397"/>
    <w:rsid w:val="1DA268BE"/>
    <w:rsid w:val="1DB9DDD1"/>
    <w:rsid w:val="1DD5C7BC"/>
    <w:rsid w:val="1E2C6152"/>
    <w:rsid w:val="1E339503"/>
    <w:rsid w:val="1E38D1BA"/>
    <w:rsid w:val="1E44BB38"/>
    <w:rsid w:val="1E71FC5A"/>
    <w:rsid w:val="1E77E0C8"/>
    <w:rsid w:val="1ED897F2"/>
    <w:rsid w:val="1F0424D3"/>
    <w:rsid w:val="1F103D2C"/>
    <w:rsid w:val="1F1EE82C"/>
    <w:rsid w:val="201F14BC"/>
    <w:rsid w:val="20F0B0F3"/>
    <w:rsid w:val="2119560F"/>
    <w:rsid w:val="214FB293"/>
    <w:rsid w:val="217A93C5"/>
    <w:rsid w:val="217F2B35"/>
    <w:rsid w:val="21A4D2B0"/>
    <w:rsid w:val="21A6E7BD"/>
    <w:rsid w:val="21B87351"/>
    <w:rsid w:val="21BBDAF1"/>
    <w:rsid w:val="21C67CDF"/>
    <w:rsid w:val="222BE935"/>
    <w:rsid w:val="22CE0B2C"/>
    <w:rsid w:val="22DFDB3E"/>
    <w:rsid w:val="230A78F4"/>
    <w:rsid w:val="234611DE"/>
    <w:rsid w:val="23714D2D"/>
    <w:rsid w:val="2375A0BC"/>
    <w:rsid w:val="23EA8C88"/>
    <w:rsid w:val="2418C8BE"/>
    <w:rsid w:val="247295DB"/>
    <w:rsid w:val="24787BCC"/>
    <w:rsid w:val="2481511A"/>
    <w:rsid w:val="24E98D2B"/>
    <w:rsid w:val="25018779"/>
    <w:rsid w:val="25163A6D"/>
    <w:rsid w:val="257E0187"/>
    <w:rsid w:val="2592BA86"/>
    <w:rsid w:val="25E673F0"/>
    <w:rsid w:val="25F7EDCF"/>
    <w:rsid w:val="25F7FD69"/>
    <w:rsid w:val="263744DD"/>
    <w:rsid w:val="269C6CEB"/>
    <w:rsid w:val="26AA65A8"/>
    <w:rsid w:val="26CE981B"/>
    <w:rsid w:val="27389957"/>
    <w:rsid w:val="276BA70C"/>
    <w:rsid w:val="27D479AB"/>
    <w:rsid w:val="27DF5105"/>
    <w:rsid w:val="28872F46"/>
    <w:rsid w:val="28BB3696"/>
    <w:rsid w:val="28C90642"/>
    <w:rsid w:val="28C9117B"/>
    <w:rsid w:val="291E0025"/>
    <w:rsid w:val="299800A8"/>
    <w:rsid w:val="2A0C3227"/>
    <w:rsid w:val="2A3F5FD4"/>
    <w:rsid w:val="2A48F666"/>
    <w:rsid w:val="2A5DEC4B"/>
    <w:rsid w:val="2ABE6FAC"/>
    <w:rsid w:val="2ACE1C0B"/>
    <w:rsid w:val="2ADF070F"/>
    <w:rsid w:val="2B10F92E"/>
    <w:rsid w:val="2B34E3C8"/>
    <w:rsid w:val="2B396099"/>
    <w:rsid w:val="2C464BEB"/>
    <w:rsid w:val="2C812AF1"/>
    <w:rsid w:val="2C9AC117"/>
    <w:rsid w:val="2CC5D776"/>
    <w:rsid w:val="2CDE9352"/>
    <w:rsid w:val="2CEE1937"/>
    <w:rsid w:val="2CF1C20E"/>
    <w:rsid w:val="2D19FF36"/>
    <w:rsid w:val="2D2077B7"/>
    <w:rsid w:val="2D261F41"/>
    <w:rsid w:val="2D2D25D1"/>
    <w:rsid w:val="2D5A7B9D"/>
    <w:rsid w:val="2D7CB3E3"/>
    <w:rsid w:val="2D97286F"/>
    <w:rsid w:val="2D9A5F3E"/>
    <w:rsid w:val="2DE3F259"/>
    <w:rsid w:val="2DFA31F0"/>
    <w:rsid w:val="2EBD8653"/>
    <w:rsid w:val="2F2ABB44"/>
    <w:rsid w:val="2F813A23"/>
    <w:rsid w:val="2FA06B21"/>
    <w:rsid w:val="2FD94E92"/>
    <w:rsid w:val="2FDE388E"/>
    <w:rsid w:val="2FF65868"/>
    <w:rsid w:val="3026E380"/>
    <w:rsid w:val="305E492A"/>
    <w:rsid w:val="3064EC2B"/>
    <w:rsid w:val="307106E4"/>
    <w:rsid w:val="308E5D40"/>
    <w:rsid w:val="3095F76B"/>
    <w:rsid w:val="30A3056F"/>
    <w:rsid w:val="30BE9ACD"/>
    <w:rsid w:val="316AB852"/>
    <w:rsid w:val="3170E0EE"/>
    <w:rsid w:val="319E82B1"/>
    <w:rsid w:val="31EE9AA0"/>
    <w:rsid w:val="320FF85B"/>
    <w:rsid w:val="328B6B68"/>
    <w:rsid w:val="3291A6C7"/>
    <w:rsid w:val="3321D1C8"/>
    <w:rsid w:val="334E5080"/>
    <w:rsid w:val="335DA988"/>
    <w:rsid w:val="338A33F1"/>
    <w:rsid w:val="338AA897"/>
    <w:rsid w:val="33951B46"/>
    <w:rsid w:val="33AE724C"/>
    <w:rsid w:val="33B5285E"/>
    <w:rsid w:val="340AAC7C"/>
    <w:rsid w:val="34340915"/>
    <w:rsid w:val="3447F16C"/>
    <w:rsid w:val="349A02CC"/>
    <w:rsid w:val="34F085CA"/>
    <w:rsid w:val="34F98AB8"/>
    <w:rsid w:val="350BAB1D"/>
    <w:rsid w:val="350C545F"/>
    <w:rsid w:val="3551E3E7"/>
    <w:rsid w:val="355E84E9"/>
    <w:rsid w:val="358F0C04"/>
    <w:rsid w:val="3605F8B9"/>
    <w:rsid w:val="36492315"/>
    <w:rsid w:val="367E2014"/>
    <w:rsid w:val="36A0F180"/>
    <w:rsid w:val="36ADEEE0"/>
    <w:rsid w:val="36B8D0BE"/>
    <w:rsid w:val="36D4B5BE"/>
    <w:rsid w:val="376C82C9"/>
    <w:rsid w:val="37F41860"/>
    <w:rsid w:val="381F6487"/>
    <w:rsid w:val="387AA451"/>
    <w:rsid w:val="38A348CE"/>
    <w:rsid w:val="38FAA0C5"/>
    <w:rsid w:val="3912DA07"/>
    <w:rsid w:val="39369A0A"/>
    <w:rsid w:val="395D1C0E"/>
    <w:rsid w:val="39B7796C"/>
    <w:rsid w:val="39C6B984"/>
    <w:rsid w:val="3A0D1A4F"/>
    <w:rsid w:val="3A302CC1"/>
    <w:rsid w:val="3A7B70A2"/>
    <w:rsid w:val="3AACDF30"/>
    <w:rsid w:val="3B14E4EE"/>
    <w:rsid w:val="3B5A3193"/>
    <w:rsid w:val="3B5BA4D4"/>
    <w:rsid w:val="3B6985C1"/>
    <w:rsid w:val="3B9B2F16"/>
    <w:rsid w:val="3B9B7BE5"/>
    <w:rsid w:val="3BA49608"/>
    <w:rsid w:val="3BDA1E9A"/>
    <w:rsid w:val="3C2CC809"/>
    <w:rsid w:val="3C8CC581"/>
    <w:rsid w:val="3CE8418B"/>
    <w:rsid w:val="3D32F76B"/>
    <w:rsid w:val="3D516348"/>
    <w:rsid w:val="3D9A95F3"/>
    <w:rsid w:val="3DCBED0B"/>
    <w:rsid w:val="3DD1386D"/>
    <w:rsid w:val="3DD365F5"/>
    <w:rsid w:val="3DE6484E"/>
    <w:rsid w:val="3E4B3CA8"/>
    <w:rsid w:val="3E557866"/>
    <w:rsid w:val="3E5CC322"/>
    <w:rsid w:val="3EABE5C8"/>
    <w:rsid w:val="3ECA9E43"/>
    <w:rsid w:val="3EDAA2AF"/>
    <w:rsid w:val="3F34FF0C"/>
    <w:rsid w:val="3FE6688B"/>
    <w:rsid w:val="402043BE"/>
    <w:rsid w:val="404472E1"/>
    <w:rsid w:val="407B447C"/>
    <w:rsid w:val="40CA7E63"/>
    <w:rsid w:val="412EB476"/>
    <w:rsid w:val="416691E4"/>
    <w:rsid w:val="41A455E4"/>
    <w:rsid w:val="41AE4B32"/>
    <w:rsid w:val="41C2D467"/>
    <w:rsid w:val="41EFB72F"/>
    <w:rsid w:val="42198972"/>
    <w:rsid w:val="42682677"/>
    <w:rsid w:val="428FD47F"/>
    <w:rsid w:val="4298E9E2"/>
    <w:rsid w:val="43031C70"/>
    <w:rsid w:val="4369303F"/>
    <w:rsid w:val="43A3FA3F"/>
    <w:rsid w:val="43A7C330"/>
    <w:rsid w:val="43C9C2D8"/>
    <w:rsid w:val="43D41FF9"/>
    <w:rsid w:val="43EFDB4B"/>
    <w:rsid w:val="44056306"/>
    <w:rsid w:val="44101FF0"/>
    <w:rsid w:val="441C4831"/>
    <w:rsid w:val="442FF008"/>
    <w:rsid w:val="444E5592"/>
    <w:rsid w:val="44543BE1"/>
    <w:rsid w:val="44B78A3F"/>
    <w:rsid w:val="44C7E03C"/>
    <w:rsid w:val="45393510"/>
    <w:rsid w:val="454663C5"/>
    <w:rsid w:val="4562387E"/>
    <w:rsid w:val="458C628B"/>
    <w:rsid w:val="45E2906D"/>
    <w:rsid w:val="4600BACF"/>
    <w:rsid w:val="4612A143"/>
    <w:rsid w:val="46383F86"/>
    <w:rsid w:val="46826F12"/>
    <w:rsid w:val="47560ED6"/>
    <w:rsid w:val="4763772E"/>
    <w:rsid w:val="47ADCF2B"/>
    <w:rsid w:val="47EACADE"/>
    <w:rsid w:val="48027871"/>
    <w:rsid w:val="485CFFE6"/>
    <w:rsid w:val="486C2EDB"/>
    <w:rsid w:val="48844CE3"/>
    <w:rsid w:val="488C2473"/>
    <w:rsid w:val="48AC0CE6"/>
    <w:rsid w:val="4901D660"/>
    <w:rsid w:val="4902DBBC"/>
    <w:rsid w:val="49E2CBB1"/>
    <w:rsid w:val="4A36D9B6"/>
    <w:rsid w:val="4A5532FF"/>
    <w:rsid w:val="4A746DAE"/>
    <w:rsid w:val="4A87955E"/>
    <w:rsid w:val="4AAFCE44"/>
    <w:rsid w:val="4ACF1F53"/>
    <w:rsid w:val="4AF69001"/>
    <w:rsid w:val="4AFD60BE"/>
    <w:rsid w:val="4B089BA6"/>
    <w:rsid w:val="4B579754"/>
    <w:rsid w:val="4B5F5844"/>
    <w:rsid w:val="4B6AE9D6"/>
    <w:rsid w:val="4B933483"/>
    <w:rsid w:val="4B985BA0"/>
    <w:rsid w:val="4BDBB6F3"/>
    <w:rsid w:val="4BFD9A05"/>
    <w:rsid w:val="4C316EC0"/>
    <w:rsid w:val="4C55EAEA"/>
    <w:rsid w:val="4C600302"/>
    <w:rsid w:val="4CC7893A"/>
    <w:rsid w:val="4CD6E68B"/>
    <w:rsid w:val="4D0CFC8C"/>
    <w:rsid w:val="4D21E72C"/>
    <w:rsid w:val="4D23C906"/>
    <w:rsid w:val="4DB7656E"/>
    <w:rsid w:val="4DCCD014"/>
    <w:rsid w:val="4DDCAA4F"/>
    <w:rsid w:val="4E1889AD"/>
    <w:rsid w:val="4EA765E3"/>
    <w:rsid w:val="4EF51E5A"/>
    <w:rsid w:val="4FC1D790"/>
    <w:rsid w:val="4FEF3585"/>
    <w:rsid w:val="5022F442"/>
    <w:rsid w:val="505A8E1C"/>
    <w:rsid w:val="507597FC"/>
    <w:rsid w:val="5094D5D8"/>
    <w:rsid w:val="50F43FDE"/>
    <w:rsid w:val="5109FE74"/>
    <w:rsid w:val="511BA16F"/>
    <w:rsid w:val="51C43316"/>
    <w:rsid w:val="51C96B00"/>
    <w:rsid w:val="51CA71A9"/>
    <w:rsid w:val="51E43E37"/>
    <w:rsid w:val="51EA30A3"/>
    <w:rsid w:val="52297483"/>
    <w:rsid w:val="526B89CB"/>
    <w:rsid w:val="52D4B96A"/>
    <w:rsid w:val="52E7002A"/>
    <w:rsid w:val="53773334"/>
    <w:rsid w:val="53D9A7AE"/>
    <w:rsid w:val="53E56E0E"/>
    <w:rsid w:val="5406B5E0"/>
    <w:rsid w:val="54075D6D"/>
    <w:rsid w:val="5450AC97"/>
    <w:rsid w:val="546A12FA"/>
    <w:rsid w:val="5472084E"/>
    <w:rsid w:val="54772BD2"/>
    <w:rsid w:val="54C29999"/>
    <w:rsid w:val="54D0703A"/>
    <w:rsid w:val="5604A2F6"/>
    <w:rsid w:val="56394D87"/>
    <w:rsid w:val="567ABC6D"/>
    <w:rsid w:val="56A2CFB0"/>
    <w:rsid w:val="56B9EF97"/>
    <w:rsid w:val="56BBA6F2"/>
    <w:rsid w:val="56DA5AD2"/>
    <w:rsid w:val="56EC7F37"/>
    <w:rsid w:val="5743693C"/>
    <w:rsid w:val="574444CB"/>
    <w:rsid w:val="5762CE03"/>
    <w:rsid w:val="576F2313"/>
    <w:rsid w:val="57B53A70"/>
    <w:rsid w:val="57F40E85"/>
    <w:rsid w:val="58047B48"/>
    <w:rsid w:val="58467DD5"/>
    <w:rsid w:val="58759B4E"/>
    <w:rsid w:val="58B564D1"/>
    <w:rsid w:val="58CB5250"/>
    <w:rsid w:val="58D81B44"/>
    <w:rsid w:val="58DDB8C6"/>
    <w:rsid w:val="59835E17"/>
    <w:rsid w:val="598572DA"/>
    <w:rsid w:val="59915BEF"/>
    <w:rsid w:val="59957853"/>
    <w:rsid w:val="59B7C76E"/>
    <w:rsid w:val="59D95D86"/>
    <w:rsid w:val="5A5CB689"/>
    <w:rsid w:val="5A60ECFD"/>
    <w:rsid w:val="5A86035A"/>
    <w:rsid w:val="5AB09265"/>
    <w:rsid w:val="5ACEF672"/>
    <w:rsid w:val="5B06E661"/>
    <w:rsid w:val="5B42B781"/>
    <w:rsid w:val="5B4637A8"/>
    <w:rsid w:val="5B6A7087"/>
    <w:rsid w:val="5BC82338"/>
    <w:rsid w:val="5BDF166F"/>
    <w:rsid w:val="5C1190E6"/>
    <w:rsid w:val="5C11CFCF"/>
    <w:rsid w:val="5C23EC49"/>
    <w:rsid w:val="5CAFC63D"/>
    <w:rsid w:val="5D200AC4"/>
    <w:rsid w:val="5D689819"/>
    <w:rsid w:val="5DADFE05"/>
    <w:rsid w:val="5DED7BDD"/>
    <w:rsid w:val="5E078DB1"/>
    <w:rsid w:val="5E17B884"/>
    <w:rsid w:val="5E28FD0E"/>
    <w:rsid w:val="5E2A3496"/>
    <w:rsid w:val="5E2C7EA2"/>
    <w:rsid w:val="5E44F394"/>
    <w:rsid w:val="5E5C027D"/>
    <w:rsid w:val="5EB72FEC"/>
    <w:rsid w:val="5EE5DBD2"/>
    <w:rsid w:val="5F00B9E7"/>
    <w:rsid w:val="5F1932F7"/>
    <w:rsid w:val="5F20CE0E"/>
    <w:rsid w:val="5F284B6A"/>
    <w:rsid w:val="5F529A8D"/>
    <w:rsid w:val="5F8CFBD9"/>
    <w:rsid w:val="5F9982CA"/>
    <w:rsid w:val="600505F9"/>
    <w:rsid w:val="6067118B"/>
    <w:rsid w:val="60E2B390"/>
    <w:rsid w:val="612F84CF"/>
    <w:rsid w:val="61489475"/>
    <w:rsid w:val="6191E9C6"/>
    <w:rsid w:val="61ADCD65"/>
    <w:rsid w:val="621F45E2"/>
    <w:rsid w:val="625F32AA"/>
    <w:rsid w:val="62823627"/>
    <w:rsid w:val="628DEAC7"/>
    <w:rsid w:val="6339CC31"/>
    <w:rsid w:val="640B8C79"/>
    <w:rsid w:val="64170290"/>
    <w:rsid w:val="641D91AD"/>
    <w:rsid w:val="641EE18E"/>
    <w:rsid w:val="64432151"/>
    <w:rsid w:val="6451459A"/>
    <w:rsid w:val="64729959"/>
    <w:rsid w:val="647660F1"/>
    <w:rsid w:val="648D1DCC"/>
    <w:rsid w:val="649AF887"/>
    <w:rsid w:val="64AC7721"/>
    <w:rsid w:val="64BB1801"/>
    <w:rsid w:val="650CE1F4"/>
    <w:rsid w:val="65390CC5"/>
    <w:rsid w:val="65572113"/>
    <w:rsid w:val="656951C5"/>
    <w:rsid w:val="6574D8DE"/>
    <w:rsid w:val="65964150"/>
    <w:rsid w:val="65AD0437"/>
    <w:rsid w:val="66386BCB"/>
    <w:rsid w:val="664ED291"/>
    <w:rsid w:val="66A962FD"/>
    <w:rsid w:val="66CA685F"/>
    <w:rsid w:val="670706F7"/>
    <w:rsid w:val="673B6B58"/>
    <w:rsid w:val="6743ABB5"/>
    <w:rsid w:val="675568B6"/>
    <w:rsid w:val="6761C0C4"/>
    <w:rsid w:val="67EEDDA4"/>
    <w:rsid w:val="685C7D49"/>
    <w:rsid w:val="68A82707"/>
    <w:rsid w:val="68DDCEEA"/>
    <w:rsid w:val="68E519A1"/>
    <w:rsid w:val="69336139"/>
    <w:rsid w:val="69440420"/>
    <w:rsid w:val="69641488"/>
    <w:rsid w:val="69F6307A"/>
    <w:rsid w:val="69FED3D0"/>
    <w:rsid w:val="6A005D13"/>
    <w:rsid w:val="6A4F968C"/>
    <w:rsid w:val="6ABCFBE9"/>
    <w:rsid w:val="6AC8618B"/>
    <w:rsid w:val="6AE38C7D"/>
    <w:rsid w:val="6B305CDA"/>
    <w:rsid w:val="6B864E00"/>
    <w:rsid w:val="6B97F93B"/>
    <w:rsid w:val="6BD6D848"/>
    <w:rsid w:val="6BE2548B"/>
    <w:rsid w:val="6BEB7F79"/>
    <w:rsid w:val="6C32DEBA"/>
    <w:rsid w:val="6C401AED"/>
    <w:rsid w:val="6C84EEBF"/>
    <w:rsid w:val="6CBC57A4"/>
    <w:rsid w:val="6CC62B46"/>
    <w:rsid w:val="6CD7AE97"/>
    <w:rsid w:val="6CE529ED"/>
    <w:rsid w:val="6D09CE65"/>
    <w:rsid w:val="6D8124EA"/>
    <w:rsid w:val="6D85BF80"/>
    <w:rsid w:val="6D9B2ECD"/>
    <w:rsid w:val="6DA88464"/>
    <w:rsid w:val="6DD200B9"/>
    <w:rsid w:val="6DDF3284"/>
    <w:rsid w:val="6E43B136"/>
    <w:rsid w:val="6F06D97B"/>
    <w:rsid w:val="6F1BA133"/>
    <w:rsid w:val="6F9F4E88"/>
    <w:rsid w:val="6FB52D6A"/>
    <w:rsid w:val="6FD71FC7"/>
    <w:rsid w:val="6FE764FA"/>
    <w:rsid w:val="6FF6E491"/>
    <w:rsid w:val="70056422"/>
    <w:rsid w:val="703E8AD4"/>
    <w:rsid w:val="7073C36E"/>
    <w:rsid w:val="7098F94D"/>
    <w:rsid w:val="70B7CF0F"/>
    <w:rsid w:val="715B73F9"/>
    <w:rsid w:val="71E789B7"/>
    <w:rsid w:val="721AF4C9"/>
    <w:rsid w:val="72506598"/>
    <w:rsid w:val="727DD4B9"/>
    <w:rsid w:val="7282E89D"/>
    <w:rsid w:val="72C22A5C"/>
    <w:rsid w:val="72FEA9C2"/>
    <w:rsid w:val="73756F20"/>
    <w:rsid w:val="737A3D73"/>
    <w:rsid w:val="73A66F39"/>
    <w:rsid w:val="73FA999E"/>
    <w:rsid w:val="747CCB22"/>
    <w:rsid w:val="748BE142"/>
    <w:rsid w:val="74D87A1A"/>
    <w:rsid w:val="74D99490"/>
    <w:rsid w:val="74E0111F"/>
    <w:rsid w:val="7516A2BF"/>
    <w:rsid w:val="7548DB7B"/>
    <w:rsid w:val="75674589"/>
    <w:rsid w:val="75751B30"/>
    <w:rsid w:val="759950E8"/>
    <w:rsid w:val="75F0F8F7"/>
    <w:rsid w:val="76216075"/>
    <w:rsid w:val="763542A3"/>
    <w:rsid w:val="7654BE65"/>
    <w:rsid w:val="76A3DE41"/>
    <w:rsid w:val="76AEC390"/>
    <w:rsid w:val="76BF9DE4"/>
    <w:rsid w:val="76C6DFD1"/>
    <w:rsid w:val="76C9993D"/>
    <w:rsid w:val="773613CE"/>
    <w:rsid w:val="777FF3D2"/>
    <w:rsid w:val="7789D682"/>
    <w:rsid w:val="77987EE7"/>
    <w:rsid w:val="77B4D109"/>
    <w:rsid w:val="78035DDE"/>
    <w:rsid w:val="783E1136"/>
    <w:rsid w:val="78544179"/>
    <w:rsid w:val="7878D012"/>
    <w:rsid w:val="787FCEBE"/>
    <w:rsid w:val="78F36824"/>
    <w:rsid w:val="793E954D"/>
    <w:rsid w:val="7940C530"/>
    <w:rsid w:val="79492F7A"/>
    <w:rsid w:val="7966DDD0"/>
    <w:rsid w:val="79FBA7A2"/>
    <w:rsid w:val="7A628366"/>
    <w:rsid w:val="7AA2610D"/>
    <w:rsid w:val="7B1A7A3B"/>
    <w:rsid w:val="7B5A92C4"/>
    <w:rsid w:val="7BB69FE4"/>
    <w:rsid w:val="7BF089A3"/>
    <w:rsid w:val="7CBA977A"/>
    <w:rsid w:val="7CBE7F21"/>
    <w:rsid w:val="7CC0E291"/>
    <w:rsid w:val="7CC51CDF"/>
    <w:rsid w:val="7CE9C542"/>
    <w:rsid w:val="7D4CFBF2"/>
    <w:rsid w:val="7D559BFB"/>
    <w:rsid w:val="7D5A048B"/>
    <w:rsid w:val="7D608A0F"/>
    <w:rsid w:val="7D6F30E8"/>
    <w:rsid w:val="7D9B57F4"/>
    <w:rsid w:val="7DD76E5F"/>
    <w:rsid w:val="7DEFB9C1"/>
    <w:rsid w:val="7DF97F98"/>
    <w:rsid w:val="7E12301B"/>
    <w:rsid w:val="7E39F46D"/>
    <w:rsid w:val="7EDD70AB"/>
    <w:rsid w:val="7EDEA1E0"/>
    <w:rsid w:val="7EEAA624"/>
    <w:rsid w:val="7F0EF695"/>
    <w:rsid w:val="7F14BC02"/>
    <w:rsid w:val="7F2B6528"/>
    <w:rsid w:val="7F75476B"/>
    <w:rsid w:val="7F75FBCC"/>
    <w:rsid w:val="7F8166AB"/>
    <w:rsid w:val="7F8348C8"/>
    <w:rsid w:val="7F9DFA8E"/>
    <w:rsid w:val="7FB4A98D"/>
    <w:rsid w:val="7FD27AF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FEBCA"/>
  <w15:chartTrackingRefBased/>
  <w15:docId w15:val="{7AD466CB-AD13-47CC-9D00-5993FAC57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583D8A"/>
  </w:style>
  <w:style w:type="paragraph" w:styleId="Pealkiri2">
    <w:name w:val="heading 2"/>
    <w:basedOn w:val="Normaallaad"/>
    <w:next w:val="Normaallaad"/>
    <w:link w:val="Pealkiri2Mrk"/>
    <w:uiPriority w:val="9"/>
    <w:semiHidden/>
    <w:unhideWhenUsed/>
    <w:qFormat/>
    <w:rsid w:val="00834BC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table" w:styleId="Kontuurtabel">
    <w:name w:val="Table Grid"/>
    <w:basedOn w:val="Normaaltabel"/>
    <w:uiPriority w:val="39"/>
    <w:rsid w:val="00B119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oendilik">
    <w:name w:val="List Paragraph"/>
    <w:basedOn w:val="Normaallaad"/>
    <w:uiPriority w:val="34"/>
    <w:qFormat/>
    <w:rsid w:val="00B119C3"/>
    <w:pPr>
      <w:ind w:left="720"/>
      <w:contextualSpacing/>
    </w:pPr>
  </w:style>
  <w:style w:type="paragraph" w:styleId="Pis">
    <w:name w:val="header"/>
    <w:basedOn w:val="Normaallaad"/>
    <w:link w:val="PisMrk"/>
    <w:uiPriority w:val="99"/>
    <w:unhideWhenUsed/>
    <w:rsid w:val="00264BDC"/>
    <w:pPr>
      <w:tabs>
        <w:tab w:val="center" w:pos="4536"/>
        <w:tab w:val="right" w:pos="9072"/>
      </w:tabs>
      <w:spacing w:after="0" w:line="240" w:lineRule="auto"/>
    </w:pPr>
  </w:style>
  <w:style w:type="character" w:customStyle="1" w:styleId="PisMrk">
    <w:name w:val="Päis Märk"/>
    <w:basedOn w:val="Liguvaikefont"/>
    <w:link w:val="Pis"/>
    <w:uiPriority w:val="99"/>
    <w:rsid w:val="00264BDC"/>
  </w:style>
  <w:style w:type="paragraph" w:styleId="Jalus">
    <w:name w:val="footer"/>
    <w:basedOn w:val="Normaallaad"/>
    <w:link w:val="JalusMrk"/>
    <w:uiPriority w:val="99"/>
    <w:unhideWhenUsed/>
    <w:rsid w:val="00264BDC"/>
    <w:pPr>
      <w:tabs>
        <w:tab w:val="center" w:pos="4536"/>
        <w:tab w:val="right" w:pos="9072"/>
      </w:tabs>
      <w:spacing w:after="0" w:line="240" w:lineRule="auto"/>
    </w:pPr>
  </w:style>
  <w:style w:type="character" w:customStyle="1" w:styleId="JalusMrk">
    <w:name w:val="Jalus Märk"/>
    <w:basedOn w:val="Liguvaikefont"/>
    <w:link w:val="Jalus"/>
    <w:uiPriority w:val="99"/>
    <w:rsid w:val="00264BDC"/>
  </w:style>
  <w:style w:type="character" w:styleId="Kommentaariviide">
    <w:name w:val="annotation reference"/>
    <w:basedOn w:val="Liguvaikefont"/>
    <w:uiPriority w:val="99"/>
    <w:semiHidden/>
    <w:unhideWhenUsed/>
    <w:rsid w:val="00F5750D"/>
    <w:rPr>
      <w:sz w:val="16"/>
      <w:szCs w:val="16"/>
    </w:rPr>
  </w:style>
  <w:style w:type="paragraph" w:styleId="Kommentaaritekst">
    <w:name w:val="annotation text"/>
    <w:basedOn w:val="Normaallaad"/>
    <w:link w:val="KommentaaritekstMrk"/>
    <w:uiPriority w:val="99"/>
    <w:unhideWhenUsed/>
    <w:rsid w:val="00F5750D"/>
    <w:pPr>
      <w:spacing w:line="240" w:lineRule="auto"/>
    </w:pPr>
    <w:rPr>
      <w:sz w:val="20"/>
      <w:szCs w:val="20"/>
    </w:rPr>
  </w:style>
  <w:style w:type="character" w:customStyle="1" w:styleId="KommentaaritekstMrk">
    <w:name w:val="Kommentaari tekst Märk"/>
    <w:basedOn w:val="Liguvaikefont"/>
    <w:link w:val="Kommentaaritekst"/>
    <w:uiPriority w:val="99"/>
    <w:semiHidden/>
    <w:rsid w:val="00F5750D"/>
    <w:rPr>
      <w:sz w:val="20"/>
      <w:szCs w:val="20"/>
    </w:rPr>
  </w:style>
  <w:style w:type="paragraph" w:styleId="Kommentaariteema">
    <w:name w:val="annotation subject"/>
    <w:basedOn w:val="Kommentaaritekst"/>
    <w:next w:val="Kommentaaritekst"/>
    <w:link w:val="KommentaariteemaMrk"/>
    <w:uiPriority w:val="99"/>
    <w:semiHidden/>
    <w:unhideWhenUsed/>
    <w:rsid w:val="00F5750D"/>
    <w:rPr>
      <w:b/>
      <w:bCs/>
    </w:rPr>
  </w:style>
  <w:style w:type="character" w:customStyle="1" w:styleId="KommentaariteemaMrk">
    <w:name w:val="Kommentaari teema Märk"/>
    <w:basedOn w:val="KommentaaritekstMrk"/>
    <w:link w:val="Kommentaariteema"/>
    <w:uiPriority w:val="99"/>
    <w:semiHidden/>
    <w:rsid w:val="00F5750D"/>
    <w:rPr>
      <w:b/>
      <w:bCs/>
      <w:sz w:val="20"/>
      <w:szCs w:val="20"/>
    </w:rPr>
  </w:style>
  <w:style w:type="paragraph" w:styleId="Jutumullitekst">
    <w:name w:val="Balloon Text"/>
    <w:basedOn w:val="Normaallaad"/>
    <w:link w:val="JutumullitekstMrk"/>
    <w:uiPriority w:val="99"/>
    <w:semiHidden/>
    <w:unhideWhenUsed/>
    <w:rsid w:val="00F5750D"/>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F5750D"/>
    <w:rPr>
      <w:rFonts w:ascii="Segoe UI" w:hAnsi="Segoe UI" w:cs="Segoe UI"/>
      <w:sz w:val="18"/>
      <w:szCs w:val="18"/>
    </w:rPr>
  </w:style>
  <w:style w:type="character" w:styleId="Hperlink">
    <w:name w:val="Hyperlink"/>
    <w:basedOn w:val="Liguvaikefont"/>
    <w:uiPriority w:val="99"/>
    <w:unhideWhenUsed/>
    <w:rsid w:val="00F2786E"/>
    <w:rPr>
      <w:color w:val="0563C1" w:themeColor="hyperlink"/>
      <w:u w:val="single"/>
    </w:rPr>
  </w:style>
  <w:style w:type="paragraph" w:styleId="Allmrkusetekst">
    <w:name w:val="footnote text"/>
    <w:basedOn w:val="Normaallaad"/>
    <w:link w:val="AllmrkusetekstMrk"/>
    <w:uiPriority w:val="99"/>
    <w:semiHidden/>
    <w:unhideWhenUsed/>
    <w:rsid w:val="009B1420"/>
    <w:pPr>
      <w:spacing w:after="0" w:line="240" w:lineRule="auto"/>
    </w:pPr>
    <w:rPr>
      <w:sz w:val="20"/>
      <w:szCs w:val="20"/>
    </w:rPr>
  </w:style>
  <w:style w:type="character" w:customStyle="1" w:styleId="AllmrkusetekstMrk">
    <w:name w:val="Allmärkuse tekst Märk"/>
    <w:basedOn w:val="Liguvaikefont"/>
    <w:link w:val="Allmrkusetekst"/>
    <w:uiPriority w:val="99"/>
    <w:semiHidden/>
    <w:rsid w:val="009B1420"/>
    <w:rPr>
      <w:sz w:val="20"/>
      <w:szCs w:val="20"/>
    </w:rPr>
  </w:style>
  <w:style w:type="character" w:styleId="Allmrkuseviide">
    <w:name w:val="footnote reference"/>
    <w:basedOn w:val="Liguvaikefont"/>
    <w:uiPriority w:val="99"/>
    <w:semiHidden/>
    <w:unhideWhenUsed/>
    <w:rsid w:val="009B1420"/>
    <w:rPr>
      <w:vertAlign w:val="superscript"/>
    </w:rPr>
  </w:style>
  <w:style w:type="character" w:styleId="Klastatudhperlink">
    <w:name w:val="FollowedHyperlink"/>
    <w:basedOn w:val="Liguvaikefont"/>
    <w:uiPriority w:val="99"/>
    <w:semiHidden/>
    <w:unhideWhenUsed/>
    <w:rsid w:val="0022430F"/>
    <w:rPr>
      <w:color w:val="954F72" w:themeColor="followedHyperlink"/>
      <w:u w:val="single"/>
    </w:rPr>
  </w:style>
  <w:style w:type="paragraph" w:styleId="Normaallaadveeb">
    <w:name w:val="Normal (Web)"/>
    <w:basedOn w:val="Normaallaad"/>
    <w:uiPriority w:val="99"/>
    <w:semiHidden/>
    <w:unhideWhenUsed/>
    <w:rsid w:val="00F90444"/>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Lahendamatamainimine">
    <w:name w:val="Unresolved Mention"/>
    <w:basedOn w:val="Liguvaikefont"/>
    <w:uiPriority w:val="99"/>
    <w:semiHidden/>
    <w:unhideWhenUsed/>
    <w:rsid w:val="00293E3F"/>
    <w:rPr>
      <w:color w:val="605E5C"/>
      <w:shd w:val="clear" w:color="auto" w:fill="E1DFDD"/>
    </w:rPr>
  </w:style>
  <w:style w:type="character" w:customStyle="1" w:styleId="super">
    <w:name w:val="super"/>
    <w:basedOn w:val="Liguvaikefont"/>
    <w:rsid w:val="007E3497"/>
  </w:style>
  <w:style w:type="character" w:customStyle="1" w:styleId="Pealkiri2Mrk">
    <w:name w:val="Pealkiri 2 Märk"/>
    <w:basedOn w:val="Liguvaikefont"/>
    <w:link w:val="Pealkiri2"/>
    <w:uiPriority w:val="9"/>
    <w:semiHidden/>
    <w:rsid w:val="00834BC6"/>
    <w:rPr>
      <w:rFonts w:asciiTheme="majorHAnsi" w:eastAsiaTheme="majorEastAsia" w:hAnsiTheme="majorHAnsi" w:cstheme="majorBidi"/>
      <w:color w:val="2E74B5" w:themeColor="accent1" w:themeShade="BF"/>
      <w:sz w:val="26"/>
      <w:szCs w:val="26"/>
    </w:rPr>
  </w:style>
  <w:style w:type="paragraph" w:styleId="Redaktsioon">
    <w:name w:val="Revision"/>
    <w:hidden/>
    <w:uiPriority w:val="99"/>
    <w:semiHidden/>
    <w:rsid w:val="006C0BF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21375">
      <w:bodyDiv w:val="1"/>
      <w:marLeft w:val="0"/>
      <w:marRight w:val="0"/>
      <w:marTop w:val="0"/>
      <w:marBottom w:val="0"/>
      <w:divBdr>
        <w:top w:val="none" w:sz="0" w:space="0" w:color="auto"/>
        <w:left w:val="none" w:sz="0" w:space="0" w:color="auto"/>
        <w:bottom w:val="none" w:sz="0" w:space="0" w:color="auto"/>
        <w:right w:val="none" w:sz="0" w:space="0" w:color="auto"/>
      </w:divBdr>
    </w:div>
    <w:div w:id="197813037">
      <w:bodyDiv w:val="1"/>
      <w:marLeft w:val="0"/>
      <w:marRight w:val="0"/>
      <w:marTop w:val="0"/>
      <w:marBottom w:val="0"/>
      <w:divBdr>
        <w:top w:val="none" w:sz="0" w:space="0" w:color="auto"/>
        <w:left w:val="none" w:sz="0" w:space="0" w:color="auto"/>
        <w:bottom w:val="none" w:sz="0" w:space="0" w:color="auto"/>
        <w:right w:val="none" w:sz="0" w:space="0" w:color="auto"/>
      </w:divBdr>
    </w:div>
    <w:div w:id="303656554">
      <w:bodyDiv w:val="1"/>
      <w:marLeft w:val="0"/>
      <w:marRight w:val="0"/>
      <w:marTop w:val="0"/>
      <w:marBottom w:val="0"/>
      <w:divBdr>
        <w:top w:val="none" w:sz="0" w:space="0" w:color="auto"/>
        <w:left w:val="none" w:sz="0" w:space="0" w:color="auto"/>
        <w:bottom w:val="none" w:sz="0" w:space="0" w:color="auto"/>
        <w:right w:val="none" w:sz="0" w:space="0" w:color="auto"/>
      </w:divBdr>
    </w:div>
    <w:div w:id="387997179">
      <w:bodyDiv w:val="1"/>
      <w:marLeft w:val="0"/>
      <w:marRight w:val="0"/>
      <w:marTop w:val="0"/>
      <w:marBottom w:val="0"/>
      <w:divBdr>
        <w:top w:val="none" w:sz="0" w:space="0" w:color="auto"/>
        <w:left w:val="none" w:sz="0" w:space="0" w:color="auto"/>
        <w:bottom w:val="none" w:sz="0" w:space="0" w:color="auto"/>
        <w:right w:val="none" w:sz="0" w:space="0" w:color="auto"/>
      </w:divBdr>
    </w:div>
    <w:div w:id="393819396">
      <w:bodyDiv w:val="1"/>
      <w:marLeft w:val="0"/>
      <w:marRight w:val="0"/>
      <w:marTop w:val="0"/>
      <w:marBottom w:val="0"/>
      <w:divBdr>
        <w:top w:val="none" w:sz="0" w:space="0" w:color="auto"/>
        <w:left w:val="none" w:sz="0" w:space="0" w:color="auto"/>
        <w:bottom w:val="none" w:sz="0" w:space="0" w:color="auto"/>
        <w:right w:val="none" w:sz="0" w:space="0" w:color="auto"/>
      </w:divBdr>
    </w:div>
    <w:div w:id="515384471">
      <w:bodyDiv w:val="1"/>
      <w:marLeft w:val="0"/>
      <w:marRight w:val="0"/>
      <w:marTop w:val="0"/>
      <w:marBottom w:val="0"/>
      <w:divBdr>
        <w:top w:val="none" w:sz="0" w:space="0" w:color="auto"/>
        <w:left w:val="none" w:sz="0" w:space="0" w:color="auto"/>
        <w:bottom w:val="none" w:sz="0" w:space="0" w:color="auto"/>
        <w:right w:val="none" w:sz="0" w:space="0" w:color="auto"/>
      </w:divBdr>
    </w:div>
    <w:div w:id="618292639">
      <w:bodyDiv w:val="1"/>
      <w:marLeft w:val="0"/>
      <w:marRight w:val="0"/>
      <w:marTop w:val="0"/>
      <w:marBottom w:val="0"/>
      <w:divBdr>
        <w:top w:val="none" w:sz="0" w:space="0" w:color="auto"/>
        <w:left w:val="none" w:sz="0" w:space="0" w:color="auto"/>
        <w:bottom w:val="none" w:sz="0" w:space="0" w:color="auto"/>
        <w:right w:val="none" w:sz="0" w:space="0" w:color="auto"/>
      </w:divBdr>
    </w:div>
    <w:div w:id="827751692">
      <w:bodyDiv w:val="1"/>
      <w:marLeft w:val="0"/>
      <w:marRight w:val="0"/>
      <w:marTop w:val="0"/>
      <w:marBottom w:val="0"/>
      <w:divBdr>
        <w:top w:val="none" w:sz="0" w:space="0" w:color="auto"/>
        <w:left w:val="none" w:sz="0" w:space="0" w:color="auto"/>
        <w:bottom w:val="none" w:sz="0" w:space="0" w:color="auto"/>
        <w:right w:val="none" w:sz="0" w:space="0" w:color="auto"/>
      </w:divBdr>
    </w:div>
    <w:div w:id="852108412">
      <w:bodyDiv w:val="1"/>
      <w:marLeft w:val="0"/>
      <w:marRight w:val="0"/>
      <w:marTop w:val="0"/>
      <w:marBottom w:val="0"/>
      <w:divBdr>
        <w:top w:val="none" w:sz="0" w:space="0" w:color="auto"/>
        <w:left w:val="none" w:sz="0" w:space="0" w:color="auto"/>
        <w:bottom w:val="none" w:sz="0" w:space="0" w:color="auto"/>
        <w:right w:val="none" w:sz="0" w:space="0" w:color="auto"/>
      </w:divBdr>
    </w:div>
    <w:div w:id="876696285">
      <w:bodyDiv w:val="1"/>
      <w:marLeft w:val="0"/>
      <w:marRight w:val="0"/>
      <w:marTop w:val="0"/>
      <w:marBottom w:val="0"/>
      <w:divBdr>
        <w:top w:val="none" w:sz="0" w:space="0" w:color="auto"/>
        <w:left w:val="none" w:sz="0" w:space="0" w:color="auto"/>
        <w:bottom w:val="none" w:sz="0" w:space="0" w:color="auto"/>
        <w:right w:val="none" w:sz="0" w:space="0" w:color="auto"/>
      </w:divBdr>
    </w:div>
    <w:div w:id="921064410">
      <w:bodyDiv w:val="1"/>
      <w:marLeft w:val="0"/>
      <w:marRight w:val="0"/>
      <w:marTop w:val="0"/>
      <w:marBottom w:val="0"/>
      <w:divBdr>
        <w:top w:val="none" w:sz="0" w:space="0" w:color="auto"/>
        <w:left w:val="none" w:sz="0" w:space="0" w:color="auto"/>
        <w:bottom w:val="none" w:sz="0" w:space="0" w:color="auto"/>
        <w:right w:val="none" w:sz="0" w:space="0" w:color="auto"/>
      </w:divBdr>
    </w:div>
    <w:div w:id="1068649162">
      <w:bodyDiv w:val="1"/>
      <w:marLeft w:val="0"/>
      <w:marRight w:val="0"/>
      <w:marTop w:val="0"/>
      <w:marBottom w:val="0"/>
      <w:divBdr>
        <w:top w:val="none" w:sz="0" w:space="0" w:color="auto"/>
        <w:left w:val="none" w:sz="0" w:space="0" w:color="auto"/>
        <w:bottom w:val="none" w:sz="0" w:space="0" w:color="auto"/>
        <w:right w:val="none" w:sz="0" w:space="0" w:color="auto"/>
      </w:divBdr>
    </w:div>
    <w:div w:id="1169324631">
      <w:bodyDiv w:val="1"/>
      <w:marLeft w:val="0"/>
      <w:marRight w:val="0"/>
      <w:marTop w:val="0"/>
      <w:marBottom w:val="0"/>
      <w:divBdr>
        <w:top w:val="none" w:sz="0" w:space="0" w:color="auto"/>
        <w:left w:val="none" w:sz="0" w:space="0" w:color="auto"/>
        <w:bottom w:val="none" w:sz="0" w:space="0" w:color="auto"/>
        <w:right w:val="none" w:sz="0" w:space="0" w:color="auto"/>
      </w:divBdr>
    </w:div>
    <w:div w:id="1180774057">
      <w:bodyDiv w:val="1"/>
      <w:marLeft w:val="0"/>
      <w:marRight w:val="0"/>
      <w:marTop w:val="0"/>
      <w:marBottom w:val="0"/>
      <w:divBdr>
        <w:top w:val="none" w:sz="0" w:space="0" w:color="auto"/>
        <w:left w:val="none" w:sz="0" w:space="0" w:color="auto"/>
        <w:bottom w:val="none" w:sz="0" w:space="0" w:color="auto"/>
        <w:right w:val="none" w:sz="0" w:space="0" w:color="auto"/>
      </w:divBdr>
    </w:div>
    <w:div w:id="1397706399">
      <w:bodyDiv w:val="1"/>
      <w:marLeft w:val="0"/>
      <w:marRight w:val="0"/>
      <w:marTop w:val="0"/>
      <w:marBottom w:val="0"/>
      <w:divBdr>
        <w:top w:val="none" w:sz="0" w:space="0" w:color="auto"/>
        <w:left w:val="none" w:sz="0" w:space="0" w:color="auto"/>
        <w:bottom w:val="none" w:sz="0" w:space="0" w:color="auto"/>
        <w:right w:val="none" w:sz="0" w:space="0" w:color="auto"/>
      </w:divBdr>
    </w:div>
    <w:div w:id="1478958174">
      <w:bodyDiv w:val="1"/>
      <w:marLeft w:val="0"/>
      <w:marRight w:val="0"/>
      <w:marTop w:val="0"/>
      <w:marBottom w:val="0"/>
      <w:divBdr>
        <w:top w:val="none" w:sz="0" w:space="0" w:color="auto"/>
        <w:left w:val="none" w:sz="0" w:space="0" w:color="auto"/>
        <w:bottom w:val="none" w:sz="0" w:space="0" w:color="auto"/>
        <w:right w:val="none" w:sz="0" w:space="0" w:color="auto"/>
      </w:divBdr>
    </w:div>
    <w:div w:id="1592395157">
      <w:bodyDiv w:val="1"/>
      <w:marLeft w:val="0"/>
      <w:marRight w:val="0"/>
      <w:marTop w:val="0"/>
      <w:marBottom w:val="0"/>
      <w:divBdr>
        <w:top w:val="none" w:sz="0" w:space="0" w:color="auto"/>
        <w:left w:val="none" w:sz="0" w:space="0" w:color="auto"/>
        <w:bottom w:val="none" w:sz="0" w:space="0" w:color="auto"/>
        <w:right w:val="none" w:sz="0" w:space="0" w:color="auto"/>
      </w:divBdr>
    </w:div>
    <w:div w:id="1721516791">
      <w:bodyDiv w:val="1"/>
      <w:marLeft w:val="0"/>
      <w:marRight w:val="0"/>
      <w:marTop w:val="0"/>
      <w:marBottom w:val="0"/>
      <w:divBdr>
        <w:top w:val="none" w:sz="0" w:space="0" w:color="auto"/>
        <w:left w:val="none" w:sz="0" w:space="0" w:color="auto"/>
        <w:bottom w:val="none" w:sz="0" w:space="0" w:color="auto"/>
        <w:right w:val="none" w:sz="0" w:space="0" w:color="auto"/>
      </w:divBdr>
    </w:div>
    <w:div w:id="1887645935">
      <w:bodyDiv w:val="1"/>
      <w:marLeft w:val="0"/>
      <w:marRight w:val="0"/>
      <w:marTop w:val="0"/>
      <w:marBottom w:val="0"/>
      <w:divBdr>
        <w:top w:val="none" w:sz="0" w:space="0" w:color="auto"/>
        <w:left w:val="none" w:sz="0" w:space="0" w:color="auto"/>
        <w:bottom w:val="none" w:sz="0" w:space="0" w:color="auto"/>
        <w:right w:val="none" w:sz="0" w:space="0" w:color="auto"/>
      </w:divBdr>
    </w:div>
    <w:div w:id="1903716138">
      <w:bodyDiv w:val="1"/>
      <w:marLeft w:val="0"/>
      <w:marRight w:val="0"/>
      <w:marTop w:val="0"/>
      <w:marBottom w:val="0"/>
      <w:divBdr>
        <w:top w:val="none" w:sz="0" w:space="0" w:color="auto"/>
        <w:left w:val="none" w:sz="0" w:space="0" w:color="auto"/>
        <w:bottom w:val="none" w:sz="0" w:space="0" w:color="auto"/>
        <w:right w:val="none" w:sz="0" w:space="0" w:color="auto"/>
      </w:divBdr>
    </w:div>
    <w:div w:id="1961183040">
      <w:bodyDiv w:val="1"/>
      <w:marLeft w:val="0"/>
      <w:marRight w:val="0"/>
      <w:marTop w:val="0"/>
      <w:marBottom w:val="0"/>
      <w:divBdr>
        <w:top w:val="none" w:sz="0" w:space="0" w:color="auto"/>
        <w:left w:val="none" w:sz="0" w:space="0" w:color="auto"/>
        <w:bottom w:val="none" w:sz="0" w:space="0" w:color="auto"/>
        <w:right w:val="none" w:sz="0" w:space="0" w:color="auto"/>
      </w:divBdr>
    </w:div>
    <w:div w:id="1961953383">
      <w:bodyDiv w:val="1"/>
      <w:marLeft w:val="0"/>
      <w:marRight w:val="0"/>
      <w:marTop w:val="0"/>
      <w:marBottom w:val="0"/>
      <w:divBdr>
        <w:top w:val="none" w:sz="0" w:space="0" w:color="auto"/>
        <w:left w:val="none" w:sz="0" w:space="0" w:color="auto"/>
        <w:bottom w:val="none" w:sz="0" w:space="0" w:color="auto"/>
        <w:right w:val="none" w:sz="0" w:space="0" w:color="auto"/>
      </w:divBdr>
    </w:div>
    <w:div w:id="2079012656">
      <w:bodyDiv w:val="1"/>
      <w:marLeft w:val="0"/>
      <w:marRight w:val="0"/>
      <w:marTop w:val="0"/>
      <w:marBottom w:val="0"/>
      <w:divBdr>
        <w:top w:val="none" w:sz="0" w:space="0" w:color="auto"/>
        <w:left w:val="none" w:sz="0" w:space="0" w:color="auto"/>
        <w:bottom w:val="none" w:sz="0" w:space="0" w:color="auto"/>
        <w:right w:val="none" w:sz="0" w:space="0" w:color="auto"/>
      </w:divBdr>
    </w:div>
    <w:div w:id="2106877280">
      <w:bodyDiv w:val="1"/>
      <w:marLeft w:val="0"/>
      <w:marRight w:val="0"/>
      <w:marTop w:val="0"/>
      <w:marBottom w:val="0"/>
      <w:divBdr>
        <w:top w:val="none" w:sz="0" w:space="0" w:color="auto"/>
        <w:left w:val="none" w:sz="0" w:space="0" w:color="auto"/>
        <w:bottom w:val="none" w:sz="0" w:space="0" w:color="auto"/>
        <w:right w:val="none" w:sz="0" w:space="0" w:color="auto"/>
      </w:divBdr>
    </w:div>
    <w:div w:id="2138722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hudoc.echr.coe.int/en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dvokatuur.sharepoint.com/Shared%20Documents/Juhatus/%C3%95igusloome/Kliendisaladuse%20kaitse%20eeln%C3%B5u/3-22-1785"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4209B4-359D-4EBA-ACFA-449155D498C5}">
  <ds:schemaRefs>
    <ds:schemaRef ds:uri="http://schemas.openxmlformats.org/officeDocument/2006/bibliography"/>
  </ds:schemaRefs>
</ds:datastoreItem>
</file>

<file path=customXml/itemProps2.xml><?xml version="1.0" encoding="utf-8"?>
<ds:datastoreItem xmlns:ds="http://schemas.openxmlformats.org/officeDocument/2006/customXml" ds:itemID="{6777D125-1820-4FDA-9F60-7A1DE6862C91}">
  <ds:schemaRefs>
    <ds:schemaRef ds:uri="http://schemas.microsoft.com/sharepoint/v3/contenttype/forms"/>
  </ds:schemaRefs>
</ds:datastoreItem>
</file>

<file path=customXml/itemProps3.xml><?xml version="1.0" encoding="utf-8"?>
<ds:datastoreItem xmlns:ds="http://schemas.openxmlformats.org/officeDocument/2006/customXml" ds:itemID="{ACFF59B2-BC13-4241-A3B4-266AAB246BB9}">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customXml/itemProps4.xml><?xml version="1.0" encoding="utf-8"?>
<ds:datastoreItem xmlns:ds="http://schemas.openxmlformats.org/officeDocument/2006/customXml" ds:itemID="{5793C43A-59B5-47DA-8C97-920F008535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55</Pages>
  <Words>15913</Words>
  <Characters>92301</Characters>
  <Application>Microsoft Office Word</Application>
  <DocSecurity>0</DocSecurity>
  <Lines>769</Lines>
  <Paragraphs>215</Paragraphs>
  <ScaleCrop>false</ScaleCrop>
  <HeadingPairs>
    <vt:vector size="2" baseType="variant">
      <vt:variant>
        <vt:lpstr>Title</vt:lpstr>
      </vt:variant>
      <vt:variant>
        <vt:i4>1</vt:i4>
      </vt:variant>
    </vt:vector>
  </HeadingPairs>
  <TitlesOfParts>
    <vt:vector size="1" baseType="lpstr">
      <vt:lpstr/>
    </vt:vector>
  </TitlesOfParts>
  <Company>Justiitsministeerium</Company>
  <LinksUpToDate>false</LinksUpToDate>
  <CharactersWithSpaces>107999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Kärt Nemvalts</dc:creator>
  <cp:keywords/>
  <dc:description/>
  <cp:lastModifiedBy>Heili Tõnisson - RK</cp:lastModifiedBy>
  <cp:revision>2</cp:revision>
  <cp:lastPrinted>2026-10-08T13:21:00Z</cp:lastPrinted>
  <dcterms:created xsi:type="dcterms:W3CDTF">2026-10-08T13:28:00Z</dcterms:created>
  <dcterms:modified xsi:type="dcterms:W3CDTF">2026-10-08T13:28:00Z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2026-02-09T07:20:49Z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887405a8-dc1b-4bbe-b750-c5571307e656</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y fmtid="{D5CDD505-2E9C-101B-9397-08002B2CF9AE}" pid="11" name="MediaServiceImageTags">
    <vt:lpwstr/>
  </property>
</Properties>
</file>